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8A" w:rsidRDefault="00CF768A" w:rsidP="00CF768A">
      <w:pPr>
        <w:adjustRightInd w:val="0"/>
        <w:snapToGrid w:val="0"/>
        <w:ind w:firstLineChars="100" w:firstLine="240"/>
      </w:pPr>
      <w:r>
        <w:rPr>
          <w:rFonts w:ascii="ＭＳ ゴシック" w:eastAsia="ＭＳ ゴシック" w:hAnsi="ＭＳ ゴシック" w:hint="eastAsia"/>
        </w:rPr>
        <w:t>別紙様式第１号</w:t>
      </w:r>
      <w:r>
        <w:rPr>
          <w:rFonts w:hint="eastAsia"/>
        </w:rPr>
        <w:t>（用紙　日本産業規格Ａ４縦型）</w:t>
      </w:r>
    </w:p>
    <w:p w:rsidR="00CF768A" w:rsidRDefault="00CF768A" w:rsidP="00CF768A">
      <w:pPr>
        <w:adjustRightInd w:val="0"/>
        <w:ind w:firstLineChars="146" w:firstLine="350"/>
      </w:pPr>
    </w:p>
    <w:p w:rsidR="00CF768A" w:rsidRDefault="00CF768A" w:rsidP="00CF768A">
      <w:pPr>
        <w:adjustRightInd w:val="0"/>
        <w:spacing w:line="300" w:lineRule="exact"/>
        <w:jc w:val="center"/>
      </w:pPr>
      <w:r>
        <w:rPr>
          <w:rFonts w:hint="eastAsia"/>
        </w:rPr>
        <w:t>修理不能な機械設備等の名称及び理由</w:t>
      </w:r>
    </w:p>
    <w:p w:rsidR="00CF768A" w:rsidRDefault="00CF768A" w:rsidP="00CF768A">
      <w:pPr>
        <w:adjustRightInd w:val="0"/>
        <w:ind w:firstLineChars="100" w:firstLine="24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890"/>
        <w:gridCol w:w="2829"/>
        <w:gridCol w:w="2890"/>
      </w:tblGrid>
      <w:tr w:rsidR="00CF768A" w:rsidTr="00D7183D">
        <w:tc>
          <w:tcPr>
            <w:tcW w:w="788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ind w:leftChars="-36" w:left="-86" w:rightChars="-38" w:right="-91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様式第３号の番号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名称・用途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修理不能である理由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F768A" w:rsidRPr="00686BA3" w:rsidRDefault="00CF768A" w:rsidP="00D7183D">
            <w:pPr>
              <w:adjustRightInd w:val="0"/>
              <w:jc w:val="center"/>
              <w:rPr>
                <w:w w:val="90"/>
                <w:sz w:val="22"/>
                <w:szCs w:val="22"/>
              </w:rPr>
            </w:pPr>
            <w:r w:rsidRPr="00686BA3">
              <w:rPr>
                <w:rFonts w:hint="eastAsia"/>
                <w:w w:val="90"/>
                <w:sz w:val="22"/>
                <w:szCs w:val="22"/>
              </w:rPr>
              <w:t>修理不能であることの確認先</w:t>
            </w:r>
          </w:p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 w:rsidRPr="00686BA3">
              <w:rPr>
                <w:rFonts w:hint="eastAsia"/>
                <w:w w:val="90"/>
                <w:sz w:val="22"/>
                <w:szCs w:val="22"/>
              </w:rPr>
              <w:t>（製造メーカ、販売店等）</w:t>
            </w:r>
          </w:p>
        </w:tc>
      </w:tr>
      <w:tr w:rsidR="00CF768A" w:rsidTr="00CA2CD3">
        <w:trPr>
          <w:trHeight w:val="2268"/>
        </w:trPr>
        <w:tc>
          <w:tcPr>
            <w:tcW w:w="788" w:type="dxa"/>
            <w:shd w:val="clear" w:color="auto" w:fill="auto"/>
          </w:tcPr>
          <w:p w:rsidR="00CF768A" w:rsidRDefault="00CF768A" w:rsidP="00D7183D">
            <w:pPr>
              <w:adjustRightInd w:val="0"/>
              <w:ind w:leftChars="-59" w:left="-142" w:rightChars="-46" w:right="-110"/>
              <w:rPr>
                <w:w w:val="90"/>
              </w:rPr>
            </w:pP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608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□修理用部品調達が困難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□修理代</w:t>
            </w:r>
            <w:bookmarkStart w:id="0" w:name="_GoBack"/>
            <w:bookmarkEnd w:id="0"/>
            <w:r>
              <w:rPr>
                <w:rFonts w:hint="eastAsia"/>
                <w:w w:val="90"/>
              </w:rPr>
              <w:t>金が著しく高い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□修理期間が著しく長い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□その他（　　　　　　）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  <w:tr w:rsidR="00CF768A" w:rsidTr="00CA2CD3">
        <w:trPr>
          <w:trHeight w:val="2268"/>
        </w:trPr>
        <w:tc>
          <w:tcPr>
            <w:tcW w:w="788" w:type="dxa"/>
            <w:shd w:val="clear" w:color="auto" w:fill="auto"/>
          </w:tcPr>
          <w:p w:rsidR="00CF768A" w:rsidRDefault="00CF768A" w:rsidP="00D7183D">
            <w:pPr>
              <w:adjustRightInd w:val="0"/>
              <w:ind w:leftChars="-59" w:left="-142" w:rightChars="-46" w:right="-110"/>
              <w:rPr>
                <w:w w:val="90"/>
              </w:rPr>
            </w:pP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608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□修理用部品調達が困難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□修理代金が著しく高い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□修理期間が著しく長い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□その他（　　　　　　）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  <w:tr w:rsidR="00CF768A" w:rsidTr="00CA2CD3">
        <w:trPr>
          <w:trHeight w:val="2268"/>
        </w:trPr>
        <w:tc>
          <w:tcPr>
            <w:tcW w:w="788" w:type="dxa"/>
            <w:shd w:val="clear" w:color="auto" w:fill="auto"/>
          </w:tcPr>
          <w:p w:rsidR="00CF768A" w:rsidRDefault="00CF768A" w:rsidP="00D7183D">
            <w:pPr>
              <w:adjustRightInd w:val="0"/>
              <w:ind w:leftChars="-59" w:left="-142" w:rightChars="-46" w:right="-110"/>
              <w:rPr>
                <w:w w:val="90"/>
              </w:rPr>
            </w:pP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608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□修理用部品調達が困難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□修理代金が著しく高い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□修理期間が著しく長い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□その他（　　　　　　）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</w:tbl>
    <w:p w:rsidR="00CF768A" w:rsidRDefault="00CF768A" w:rsidP="00AD307D">
      <w:pPr>
        <w:adjustRightInd w:val="0"/>
        <w:ind w:firstLineChars="100" w:firstLine="240"/>
      </w:pPr>
      <w:r>
        <w:rPr>
          <w:rFonts w:hint="eastAsia"/>
        </w:rPr>
        <w:t>（注）必要に応じて行を追加して記入すること。</w:t>
      </w:r>
    </w:p>
    <w:sectPr w:rsidR="00CF768A">
      <w:footerReference w:type="default" r:id="rId8"/>
      <w:pgSz w:w="11906" w:h="16838"/>
      <w:pgMar w:top="1146" w:right="1175" w:bottom="752" w:left="1491" w:header="851" w:footer="283" w:gutter="0"/>
      <w:pgNumType w:fmt="numberInDash" w:start="0"/>
      <w:cols w:space="720"/>
      <w:titlePg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42" w:rsidRDefault="00200042">
      <w:r>
        <w:separator/>
      </w:r>
    </w:p>
  </w:endnote>
  <w:endnote w:type="continuationSeparator" w:id="0">
    <w:p w:rsidR="00200042" w:rsidRDefault="0020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-31756985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200042" w:rsidRDefault="00200042">
        <w:pPr>
          <w:spacing w:line="240" w:lineRule="exact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AD307D" w:rsidRPr="00AD307D">
          <w:rPr>
            <w:rStyle w:val="a5"/>
            <w:noProof/>
          </w:rPr>
          <w:t>- 1 -</w:t>
        </w:r>
        <w:r>
          <w:rPr>
            <w:rFonts w:hint="eastAsia"/>
          </w:rPr>
          <w:fldChar w:fldCharType="end"/>
        </w:r>
      </w:p>
    </w:sdtContent>
  </w:sdt>
  <w:p w:rsidR="00200042" w:rsidRDefault="00200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42" w:rsidRDefault="00200042">
      <w:r>
        <w:separator/>
      </w:r>
    </w:p>
  </w:footnote>
  <w:footnote w:type="continuationSeparator" w:id="0">
    <w:p w:rsidR="00200042" w:rsidRDefault="0020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566FBA2"/>
    <w:lvl w:ilvl="0" w:tplc="4D0C2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1656B5C"/>
    <w:lvl w:ilvl="0" w:tplc="00000000"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00000000"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57B45205"/>
    <w:multiLevelType w:val="hybridMultilevel"/>
    <w:tmpl w:val="2BCA4B1A"/>
    <w:lvl w:ilvl="0" w:tplc="6DE0C48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hyphenationZone w:val="0"/>
  <w:defaultTableStyle w:val="1"/>
  <w:drawingGridHorizontalSpacing w:val="210"/>
  <w:drawingGridVerticalSpacing w:val="179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86"/>
    <w:rsid w:val="00012C86"/>
    <w:rsid w:val="000557EB"/>
    <w:rsid w:val="00096FE9"/>
    <w:rsid w:val="000A35FA"/>
    <w:rsid w:val="000B693F"/>
    <w:rsid w:val="000C53D0"/>
    <w:rsid w:val="000F2C44"/>
    <w:rsid w:val="00110480"/>
    <w:rsid w:val="00170739"/>
    <w:rsid w:val="00200042"/>
    <w:rsid w:val="00206356"/>
    <w:rsid w:val="00213349"/>
    <w:rsid w:val="00266865"/>
    <w:rsid w:val="002B565A"/>
    <w:rsid w:val="0037327B"/>
    <w:rsid w:val="00386D46"/>
    <w:rsid w:val="00396163"/>
    <w:rsid w:val="00401ED1"/>
    <w:rsid w:val="0043047F"/>
    <w:rsid w:val="00446FB5"/>
    <w:rsid w:val="004B680D"/>
    <w:rsid w:val="004D7A50"/>
    <w:rsid w:val="004E3C59"/>
    <w:rsid w:val="004F4CBC"/>
    <w:rsid w:val="00551EEB"/>
    <w:rsid w:val="005625B1"/>
    <w:rsid w:val="00574120"/>
    <w:rsid w:val="00590463"/>
    <w:rsid w:val="00592911"/>
    <w:rsid w:val="005C3386"/>
    <w:rsid w:val="0066171A"/>
    <w:rsid w:val="00686BA3"/>
    <w:rsid w:val="006972C3"/>
    <w:rsid w:val="006D16E8"/>
    <w:rsid w:val="00705979"/>
    <w:rsid w:val="00727BE9"/>
    <w:rsid w:val="00732651"/>
    <w:rsid w:val="00767E42"/>
    <w:rsid w:val="007A464D"/>
    <w:rsid w:val="00862999"/>
    <w:rsid w:val="00895E42"/>
    <w:rsid w:val="008B09DE"/>
    <w:rsid w:val="00911B4B"/>
    <w:rsid w:val="00921C8F"/>
    <w:rsid w:val="009550DA"/>
    <w:rsid w:val="00991FAF"/>
    <w:rsid w:val="009D0698"/>
    <w:rsid w:val="009D7901"/>
    <w:rsid w:val="009E5F12"/>
    <w:rsid w:val="00A465BF"/>
    <w:rsid w:val="00A6110F"/>
    <w:rsid w:val="00A61F88"/>
    <w:rsid w:val="00AA22EA"/>
    <w:rsid w:val="00AD307D"/>
    <w:rsid w:val="00B406C7"/>
    <w:rsid w:val="00BB08C1"/>
    <w:rsid w:val="00BC17A2"/>
    <w:rsid w:val="00BD31B7"/>
    <w:rsid w:val="00BF5F46"/>
    <w:rsid w:val="00C5358B"/>
    <w:rsid w:val="00C6600C"/>
    <w:rsid w:val="00C859FF"/>
    <w:rsid w:val="00CA2CD3"/>
    <w:rsid w:val="00CF768A"/>
    <w:rsid w:val="00D12C96"/>
    <w:rsid w:val="00D525EA"/>
    <w:rsid w:val="00D7183D"/>
    <w:rsid w:val="00DA0FCF"/>
    <w:rsid w:val="00DD7D34"/>
    <w:rsid w:val="00DE43EA"/>
    <w:rsid w:val="00E25D85"/>
    <w:rsid w:val="00E60DBF"/>
    <w:rsid w:val="00E96FBE"/>
    <w:rsid w:val="00EC2BBE"/>
    <w:rsid w:val="00EC4114"/>
    <w:rsid w:val="00EF73F8"/>
    <w:rsid w:val="00F408B4"/>
    <w:rsid w:val="00F60191"/>
    <w:rsid w:val="00F96E16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1EDF0-78DF-468F-B7BD-DBE57944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CD81E4B-DD4A-46A9-93FD-73F6B8D4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渥美　寿之</dc:creator>
  <cp:lastModifiedBy>Windows ユーザー</cp:lastModifiedBy>
  <cp:revision>10</cp:revision>
  <cp:lastPrinted>2023-02-21T04:32:00Z</cp:lastPrinted>
  <dcterms:created xsi:type="dcterms:W3CDTF">2023-02-20T00:11:00Z</dcterms:created>
  <dcterms:modified xsi:type="dcterms:W3CDTF">2023-05-19T00:44:00Z</dcterms:modified>
</cp:coreProperties>
</file>