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281B" w14:textId="3A4156A8" w:rsidR="00E5362F" w:rsidRPr="00067D52" w:rsidRDefault="00E5362F" w:rsidP="00E5362F">
      <w:pPr>
        <w:autoSpaceDE w:val="0"/>
        <w:autoSpaceDN w:val="0"/>
        <w:rPr>
          <w:color w:val="000000" w:themeColor="text1"/>
          <w:kern w:val="21"/>
        </w:rPr>
      </w:pPr>
      <w:bookmarkStart w:id="0" w:name="_GoBack"/>
      <w:bookmarkEnd w:id="0"/>
      <w:r w:rsidRPr="00067D52">
        <w:rPr>
          <w:rFonts w:hint="eastAsia"/>
          <w:color w:val="000000" w:themeColor="text1"/>
          <w:kern w:val="21"/>
        </w:rPr>
        <w:t>様式第1</w:t>
      </w:r>
      <w:r w:rsidR="001E6208">
        <w:rPr>
          <w:rFonts w:hint="eastAsia"/>
          <w:color w:val="000000" w:themeColor="text1"/>
          <w:kern w:val="21"/>
        </w:rPr>
        <w:t>4</w:t>
      </w:r>
      <w:r w:rsidRPr="00067D52">
        <w:rPr>
          <w:rFonts w:hint="eastAsia"/>
          <w:color w:val="000000" w:themeColor="text1"/>
          <w:kern w:val="21"/>
        </w:rPr>
        <w:t>号（第16条関係）</w:t>
      </w:r>
    </w:p>
    <w:p w14:paraId="728188D8" w14:textId="77777777" w:rsidR="00E5362F" w:rsidRPr="00067D52" w:rsidRDefault="00E5362F" w:rsidP="00E5362F">
      <w:pPr>
        <w:autoSpaceDE w:val="0"/>
        <w:autoSpaceDN w:val="0"/>
        <w:ind w:left="404" w:hangingChars="200" w:hanging="404"/>
        <w:rPr>
          <w:color w:val="000000" w:themeColor="text1"/>
          <w:kern w:val="21"/>
        </w:rPr>
      </w:pPr>
    </w:p>
    <w:p w14:paraId="6E6BBC07" w14:textId="365780FF" w:rsidR="00E5362F" w:rsidRPr="00067D52" w:rsidRDefault="0016490C" w:rsidP="00E5362F">
      <w:pPr>
        <w:autoSpaceDE w:val="0"/>
        <w:autoSpaceDN w:val="0"/>
        <w:ind w:left="404" w:hangingChars="200" w:hanging="404"/>
        <w:jc w:val="center"/>
        <w:rPr>
          <w:color w:val="000000" w:themeColor="text1"/>
          <w:kern w:val="21"/>
        </w:rPr>
      </w:pPr>
      <w:r>
        <w:rPr>
          <w:rFonts w:hint="eastAsia"/>
          <w:color w:val="000000" w:themeColor="text1"/>
          <w:kern w:val="21"/>
        </w:rPr>
        <w:t>中小企業者等新商品開発</w:t>
      </w:r>
      <w:r w:rsidR="004721F8">
        <w:rPr>
          <w:rFonts w:hint="eastAsia"/>
          <w:color w:val="000000" w:themeColor="text1"/>
          <w:kern w:val="21"/>
        </w:rPr>
        <w:t>事業</w:t>
      </w:r>
      <w:r w:rsidR="00E5362F" w:rsidRPr="00067D52">
        <w:rPr>
          <w:rFonts w:hint="eastAsia"/>
          <w:color w:val="000000" w:themeColor="text1"/>
          <w:kern w:val="21"/>
        </w:rPr>
        <w:t>補助金概算払請求書</w:t>
      </w:r>
    </w:p>
    <w:p w14:paraId="36195899" w14:textId="77777777" w:rsidR="00E5362F" w:rsidRPr="00067D52" w:rsidRDefault="00E5362F" w:rsidP="00E5362F">
      <w:pPr>
        <w:autoSpaceDE w:val="0"/>
        <w:autoSpaceDN w:val="0"/>
        <w:jc w:val="center"/>
        <w:rPr>
          <w:color w:val="000000" w:themeColor="text1"/>
          <w:kern w:val="21"/>
        </w:rPr>
      </w:pPr>
    </w:p>
    <w:p w14:paraId="0568A965" w14:textId="77777777" w:rsidR="00E5362F" w:rsidRPr="00067D52" w:rsidRDefault="00E5362F" w:rsidP="00E5362F">
      <w:pPr>
        <w:wordWrap w:val="0"/>
        <w:autoSpaceDE w:val="0"/>
        <w:autoSpaceDN w:val="0"/>
        <w:jc w:val="righ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　年　月　日　</w:t>
      </w:r>
    </w:p>
    <w:p w14:paraId="654DE6C6" w14:textId="505CE11D" w:rsidR="0049210A" w:rsidRPr="0049210A" w:rsidRDefault="00E5362F" w:rsidP="0049210A">
      <w:pPr>
        <w:autoSpaceDE w:val="0"/>
        <w:autoSpaceDN w:val="0"/>
        <w:jc w:val="left"/>
        <w:rPr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 xml:space="preserve">　　</w:t>
      </w:r>
      <w:r w:rsidRPr="00067D52">
        <w:rPr>
          <w:rFonts w:hint="eastAsia"/>
          <w:color w:val="000000" w:themeColor="text1"/>
          <w:kern w:val="21"/>
        </w:rPr>
        <w:t>（宛先）静岡市長</w:t>
      </w:r>
      <w:r w:rsidR="0049210A" w:rsidRPr="00DE2E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F6C78" wp14:editId="1E7126CA">
                <wp:simplePos x="0" y="0"/>
                <wp:positionH relativeFrom="column">
                  <wp:posOffset>3310890</wp:posOffset>
                </wp:positionH>
                <wp:positionV relativeFrom="paragraph">
                  <wp:posOffset>179705</wp:posOffset>
                </wp:positionV>
                <wp:extent cx="1790700" cy="398780"/>
                <wp:effectExtent l="9525" t="10160" r="9525" b="1016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66D23" w14:textId="77777777" w:rsidR="00A76B95" w:rsidRDefault="00A76B95" w:rsidP="0049210A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6C78" id="_x0000_s1032" type="#_x0000_t185" style="position:absolute;margin-left:260.7pt;margin-top:14.15pt;width:141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">
                <v:textbox inset="5.85pt,.7pt,5.85pt,.7pt">
                  <w:txbxContent>
                    <w:p w14:paraId="42166D23" w14:textId="77777777" w:rsidR="00A76B95" w:rsidRDefault="00A76B95" w:rsidP="0049210A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89B23F3" w14:textId="77777777" w:rsidR="0049210A" w:rsidRPr="00DE2E62" w:rsidRDefault="0049210A" w:rsidP="0049210A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2000" w:firstLine="4040"/>
      </w:pPr>
      <w:r>
        <w:rPr>
          <w:rFonts w:hint="eastAsia"/>
        </w:rPr>
        <w:t xml:space="preserve">　　　</w:t>
      </w:r>
      <w:r w:rsidRPr="00DE2E62">
        <w:rPr>
          <w:rFonts w:hint="eastAsia"/>
        </w:rPr>
        <w:t>住所</w:t>
      </w:r>
    </w:p>
    <w:p w14:paraId="72BF224D" w14:textId="77777777" w:rsidR="0049210A" w:rsidRPr="00DE2E62" w:rsidRDefault="0049210A" w:rsidP="0049210A">
      <w:pPr>
        <w:autoSpaceDE w:val="0"/>
        <w:autoSpaceDN w:val="0"/>
        <w:ind w:firstLineChars="1900" w:firstLine="3838"/>
      </w:pPr>
      <w:r w:rsidRPr="00DE2E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9DC23" wp14:editId="27AF12DE">
                <wp:simplePos x="0" y="0"/>
                <wp:positionH relativeFrom="column">
                  <wp:posOffset>3310890</wp:posOffset>
                </wp:positionH>
                <wp:positionV relativeFrom="paragraph">
                  <wp:posOffset>189230</wp:posOffset>
                </wp:positionV>
                <wp:extent cx="1775460" cy="410210"/>
                <wp:effectExtent l="9525" t="5715" r="5715" b="1270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5B140" w14:textId="77777777" w:rsidR="00A76B95" w:rsidRDefault="00A76B95" w:rsidP="0049210A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DC23" id="_x0000_s1033" type="#_x0000_t185" style="position:absolute;left:0;text-align:left;margin-left:260.7pt;margin-top:14.9pt;width:139.8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">
                <v:textbox inset="5.85pt,.7pt,5.85pt,.7pt">
                  <w:txbxContent>
                    <w:p w14:paraId="7165B140" w14:textId="77777777" w:rsidR="00A76B95" w:rsidRDefault="00A76B95" w:rsidP="0049210A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993DC16" w14:textId="7065E052" w:rsidR="0049210A" w:rsidRPr="00DE2E62" w:rsidRDefault="0049210A" w:rsidP="0049210A">
      <w:pPr>
        <w:autoSpaceDE w:val="0"/>
        <w:autoSpaceDN w:val="0"/>
        <w:ind w:firstLineChars="1900" w:firstLine="3838"/>
      </w:pPr>
      <w:r>
        <w:rPr>
          <w:rFonts w:hint="eastAsia"/>
        </w:rPr>
        <w:t>請求者</w:t>
      </w:r>
      <w:r w:rsidRPr="00DE2E62">
        <w:rPr>
          <w:rFonts w:hint="eastAsia"/>
          <w:lang w:eastAsia="zh-TW"/>
        </w:rPr>
        <w:t xml:space="preserve">　氏名　</w:t>
      </w:r>
      <w:r>
        <w:rPr>
          <w:rFonts w:hint="eastAsia"/>
        </w:rPr>
        <w:t xml:space="preserve">　</w:t>
      </w:r>
      <w:r w:rsidRPr="00DE2E62"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 xml:space="preserve"> </w:t>
      </w:r>
    </w:p>
    <w:p w14:paraId="286EF210" w14:textId="77777777" w:rsidR="0049210A" w:rsidRPr="00DE2E62" w:rsidRDefault="0049210A" w:rsidP="0049210A">
      <w:pPr>
        <w:autoSpaceDE w:val="0"/>
        <w:autoSpaceDN w:val="0"/>
        <w:ind w:firstLineChars="1900" w:firstLine="3838"/>
        <w:rPr>
          <w:lang w:eastAsia="zh-TW"/>
        </w:rPr>
      </w:pPr>
    </w:p>
    <w:p w14:paraId="434920E3" w14:textId="47C6A75A" w:rsidR="0049210A" w:rsidRPr="00DE2E62" w:rsidRDefault="0049210A" w:rsidP="0049210A">
      <w:pPr>
        <w:autoSpaceDE w:val="0"/>
        <w:autoSpaceDN w:val="0"/>
        <w:ind w:firstLineChars="1900" w:firstLine="3838"/>
      </w:pPr>
      <w:r>
        <w:rPr>
          <w:rFonts w:hint="eastAsia"/>
          <w:lang w:eastAsia="zh-TW"/>
        </w:rPr>
        <w:t xml:space="preserve">　　　　</w:t>
      </w:r>
      <w:r w:rsidRPr="00DE2E62">
        <w:rPr>
          <w:rFonts w:hint="eastAsia"/>
        </w:rPr>
        <w:t>電話</w:t>
      </w:r>
    </w:p>
    <w:p w14:paraId="0634D377" w14:textId="13ADECE3" w:rsidR="0049210A" w:rsidRPr="00067D52" w:rsidRDefault="0049210A" w:rsidP="0049210A">
      <w:pPr>
        <w:autoSpaceDE w:val="0"/>
        <w:autoSpaceDN w:val="0"/>
        <w:rPr>
          <w:color w:val="000000" w:themeColor="text1"/>
          <w:kern w:val="21"/>
        </w:rPr>
      </w:pPr>
    </w:p>
    <w:p w14:paraId="0F3E6735" w14:textId="52B2E759" w:rsidR="00E5362F" w:rsidRPr="00067D52" w:rsidRDefault="00E5362F" w:rsidP="00E5362F">
      <w:pPr>
        <w:autoSpaceDE w:val="0"/>
        <w:autoSpaceDN w:val="0"/>
        <w:ind w:leftChars="100" w:left="202"/>
        <w:rPr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 xml:space="preserve">　　　</w:t>
      </w:r>
      <w:r w:rsidRPr="00067D52">
        <w:rPr>
          <w:rFonts w:hint="eastAsia"/>
          <w:color w:val="000000" w:themeColor="text1"/>
          <w:kern w:val="21"/>
        </w:rPr>
        <w:t xml:space="preserve">年　月　日付け　　　第　</w:t>
      </w:r>
      <w:r w:rsidRPr="00067D52">
        <w:rPr>
          <w:rFonts w:hAnsi="ＭＳ 明朝" w:hint="eastAsia"/>
          <w:color w:val="000000" w:themeColor="text1"/>
          <w:kern w:val="21"/>
        </w:rPr>
        <w:t xml:space="preserve">　　</w:t>
      </w:r>
      <w:r w:rsidRPr="00067D52">
        <w:rPr>
          <w:rFonts w:hint="eastAsia"/>
          <w:color w:val="000000" w:themeColor="text1"/>
          <w:kern w:val="21"/>
        </w:rPr>
        <w:t>号により交付の決定を受けた補助金の概算払を受けたいので、静岡市</w:t>
      </w:r>
      <w:r w:rsidR="0016490C">
        <w:rPr>
          <w:rFonts w:hint="eastAsia"/>
          <w:color w:val="000000" w:themeColor="text1"/>
          <w:kern w:val="21"/>
        </w:rPr>
        <w:t>中小企業者等新商品開発</w:t>
      </w:r>
      <w:r w:rsidR="004721F8">
        <w:rPr>
          <w:rFonts w:hint="eastAsia"/>
          <w:color w:val="000000" w:themeColor="text1"/>
          <w:kern w:val="21"/>
        </w:rPr>
        <w:t>事業</w:t>
      </w:r>
      <w:r w:rsidRPr="00067D52">
        <w:rPr>
          <w:rFonts w:hint="eastAsia"/>
          <w:color w:val="000000" w:themeColor="text1"/>
          <w:kern w:val="21"/>
        </w:rPr>
        <w:t>補助金交付要綱第1</w:t>
      </w:r>
      <w:r w:rsidRPr="00067D52">
        <w:rPr>
          <w:color w:val="000000" w:themeColor="text1"/>
          <w:kern w:val="21"/>
        </w:rPr>
        <w:t>6</w:t>
      </w:r>
      <w:r w:rsidRPr="00067D52">
        <w:rPr>
          <w:rFonts w:hint="eastAsia"/>
          <w:color w:val="000000" w:themeColor="text1"/>
          <w:kern w:val="21"/>
        </w:rPr>
        <w:t>条第２項の規定により、次のとおり関係書類を添えて請求します。</w:t>
      </w:r>
    </w:p>
    <w:p w14:paraId="680A02EA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</w:p>
    <w:p w14:paraId="631EC0B8" w14:textId="77777777" w:rsidR="00E5362F" w:rsidRPr="00067D52" w:rsidRDefault="00E5362F" w:rsidP="00E5362F">
      <w:pPr>
        <w:autoSpaceDE w:val="0"/>
        <w:autoSpaceDN w:val="0"/>
        <w:ind w:leftChars="100" w:left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１　事業の名称 </w:t>
      </w:r>
    </w:p>
    <w:p w14:paraId="2DD43A65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</w:p>
    <w:p w14:paraId="41D10F94" w14:textId="77777777" w:rsidR="00E5362F" w:rsidRPr="00067D52" w:rsidRDefault="00E5362F" w:rsidP="00E5362F">
      <w:pPr>
        <w:autoSpaceDE w:val="0"/>
        <w:autoSpaceDN w:val="0"/>
        <w:ind w:leftChars="100" w:left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２　交付決定額　　　　　　　　　　円</w:t>
      </w:r>
    </w:p>
    <w:p w14:paraId="0C4F8745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</w:p>
    <w:p w14:paraId="6205281F" w14:textId="77777777" w:rsidR="00E5362F" w:rsidRPr="00067D52" w:rsidRDefault="00E5362F" w:rsidP="00E5362F">
      <w:pPr>
        <w:autoSpaceDE w:val="0"/>
        <w:autoSpaceDN w:val="0"/>
        <w:ind w:leftChars="100" w:left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 xml:space="preserve">３　概算払を受けようとする理由 </w:t>
      </w:r>
    </w:p>
    <w:p w14:paraId="7AE12718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</w:p>
    <w:p w14:paraId="2AA5AAE6" w14:textId="77777777" w:rsidR="00E5362F" w:rsidRPr="00067D52" w:rsidRDefault="00E5362F" w:rsidP="00E5362F">
      <w:pPr>
        <w:autoSpaceDE w:val="0"/>
        <w:autoSpaceDN w:val="0"/>
        <w:ind w:firstLineChars="100" w:firstLine="20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４　振込口座　　　　銀行名：</w:t>
      </w:r>
    </w:p>
    <w:p w14:paraId="3099F1AD" w14:textId="77777777" w:rsidR="00E5362F" w:rsidRPr="00067D52" w:rsidRDefault="00E5362F" w:rsidP="00E5362F">
      <w:pPr>
        <w:autoSpaceDE w:val="0"/>
        <w:autoSpaceDN w:val="0"/>
        <w:ind w:firstLineChars="1100" w:firstLine="222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支店名：</w:t>
      </w:r>
    </w:p>
    <w:p w14:paraId="1CD95590" w14:textId="77777777" w:rsidR="00E5362F" w:rsidRPr="00067D52" w:rsidRDefault="00E5362F" w:rsidP="00E5362F">
      <w:pPr>
        <w:autoSpaceDE w:val="0"/>
        <w:autoSpaceDN w:val="0"/>
        <w:ind w:firstLineChars="1100" w:firstLine="222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預金種別：　　普通　・　当座</w:t>
      </w:r>
    </w:p>
    <w:p w14:paraId="58B43560" w14:textId="77777777" w:rsidR="00E5362F" w:rsidRPr="00067D52" w:rsidRDefault="00E5362F" w:rsidP="00E5362F">
      <w:pPr>
        <w:autoSpaceDE w:val="0"/>
        <w:autoSpaceDN w:val="0"/>
        <w:ind w:firstLineChars="1100" w:firstLine="222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口座番号：</w:t>
      </w:r>
    </w:p>
    <w:p w14:paraId="14708955" w14:textId="77777777" w:rsidR="00E5362F" w:rsidRPr="00067D52" w:rsidRDefault="00E5362F" w:rsidP="00E5362F">
      <w:pPr>
        <w:autoSpaceDE w:val="0"/>
        <w:autoSpaceDN w:val="0"/>
        <w:ind w:firstLineChars="1100" w:firstLine="222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フリガナ：</w:t>
      </w:r>
    </w:p>
    <w:p w14:paraId="3C51331B" w14:textId="77777777" w:rsidR="00E5362F" w:rsidRPr="00067D52" w:rsidRDefault="00E5362F" w:rsidP="00E5362F">
      <w:pPr>
        <w:autoSpaceDE w:val="0"/>
        <w:autoSpaceDN w:val="0"/>
        <w:ind w:firstLineChars="1100" w:firstLine="2222"/>
        <w:rPr>
          <w:rFonts w:hAnsi="ＭＳ 明朝"/>
          <w:color w:val="000000" w:themeColor="text1"/>
          <w:kern w:val="21"/>
        </w:rPr>
      </w:pPr>
      <w:r w:rsidRPr="00067D52">
        <w:rPr>
          <w:rFonts w:hAnsi="ＭＳ 明朝" w:hint="eastAsia"/>
          <w:color w:val="000000" w:themeColor="text1"/>
          <w:kern w:val="21"/>
        </w:rPr>
        <w:t>口座名義：</w:t>
      </w:r>
    </w:p>
    <w:p w14:paraId="1222799D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color w:val="000000" w:themeColor="text1"/>
          <w:kern w:val="21"/>
        </w:rPr>
      </w:pPr>
    </w:p>
    <w:p w14:paraId="4FA0379A" w14:textId="77777777" w:rsidR="00E5362F" w:rsidRPr="00067D52" w:rsidRDefault="00E5362F" w:rsidP="00E5362F">
      <w:pPr>
        <w:autoSpaceDE w:val="0"/>
        <w:autoSpaceDN w:val="0"/>
        <w:ind w:leftChars="100" w:left="202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５　添付書類</w:t>
      </w:r>
    </w:p>
    <w:p w14:paraId="5081F84B" w14:textId="55E27245" w:rsidR="00E5362F" w:rsidRPr="00067D52" w:rsidRDefault="00E5362F" w:rsidP="00F031F5">
      <w:pPr>
        <w:autoSpaceDE w:val="0"/>
        <w:autoSpaceDN w:val="0"/>
        <w:ind w:firstLineChars="300" w:firstLine="606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資金計画書（様式第</w:t>
      </w:r>
      <w:r>
        <w:rPr>
          <w:rFonts w:hint="eastAsia"/>
          <w:color w:val="000000" w:themeColor="text1"/>
          <w:kern w:val="21"/>
        </w:rPr>
        <w:t>1</w:t>
      </w:r>
      <w:r w:rsidR="00D6213D">
        <w:rPr>
          <w:color w:val="000000" w:themeColor="text1"/>
          <w:kern w:val="21"/>
        </w:rPr>
        <w:t>5</w:t>
      </w:r>
      <w:r w:rsidRPr="00067D52">
        <w:rPr>
          <w:rFonts w:hint="eastAsia"/>
          <w:color w:val="000000" w:themeColor="text1"/>
          <w:kern w:val="21"/>
        </w:rPr>
        <w:t>号）</w:t>
      </w:r>
    </w:p>
    <w:p w14:paraId="251F3DEC" w14:textId="77777777" w:rsidR="00E5362F" w:rsidRPr="00067D52" w:rsidRDefault="00E5362F" w:rsidP="00E5362F">
      <w:pPr>
        <w:autoSpaceDE w:val="0"/>
        <w:autoSpaceDN w:val="0"/>
        <w:ind w:left="202" w:hangingChars="100" w:hanging="202"/>
        <w:rPr>
          <w:rFonts w:hAnsi="ＭＳ 明朝"/>
          <w:color w:val="000000" w:themeColor="text1"/>
          <w:kern w:val="21"/>
          <w:lang w:val="x-none"/>
        </w:rPr>
        <w:sectPr w:rsidR="00E5362F" w:rsidRPr="00067D52" w:rsidSect="00044048">
          <w:footerReference w:type="first" r:id="rId8"/>
          <w:pgSz w:w="11905" w:h="16837" w:code="9"/>
          <w:pgMar w:top="1985" w:right="1701" w:bottom="1701" w:left="1701" w:header="720" w:footer="720" w:gutter="0"/>
          <w:cols w:space="720"/>
          <w:noEndnote/>
          <w:docGrid w:type="linesAndChars" w:linePitch="424" w:charSpace="-1638"/>
        </w:sectPr>
      </w:pPr>
    </w:p>
    <w:p w14:paraId="3A97570F" w14:textId="1ACB512D" w:rsidR="00E5362F" w:rsidRPr="00067D52" w:rsidRDefault="00E5362F" w:rsidP="00E5362F">
      <w:pPr>
        <w:autoSpaceDE w:val="0"/>
        <w:autoSpaceDN w:val="0"/>
        <w:adjustRightInd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様式第</w:t>
      </w:r>
      <w:r w:rsidR="001E6208">
        <w:rPr>
          <w:rFonts w:hint="eastAsia"/>
          <w:color w:val="000000" w:themeColor="text1"/>
          <w:kern w:val="21"/>
        </w:rPr>
        <w:t>15</w:t>
      </w:r>
      <w:r w:rsidRPr="00067D52">
        <w:rPr>
          <w:rFonts w:hint="eastAsia"/>
          <w:color w:val="000000" w:themeColor="text1"/>
          <w:kern w:val="21"/>
        </w:rPr>
        <w:t>号（第1</w:t>
      </w:r>
      <w:r w:rsidRPr="00067D52">
        <w:rPr>
          <w:color w:val="000000" w:themeColor="text1"/>
          <w:kern w:val="21"/>
        </w:rPr>
        <w:t>6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5AF3A97F" w14:textId="77777777" w:rsidR="00E5362F" w:rsidRPr="00067D52" w:rsidRDefault="00E5362F" w:rsidP="00E5362F">
      <w:pPr>
        <w:autoSpaceDE w:val="0"/>
        <w:autoSpaceDN w:val="0"/>
        <w:adjustRightInd w:val="0"/>
        <w:jc w:val="center"/>
        <w:rPr>
          <w:rFonts w:hAnsi="ＭＳ 明朝" w:cs="ＭＳＰ明朝"/>
          <w:color w:val="000000" w:themeColor="text1"/>
          <w:kern w:val="21"/>
        </w:rPr>
      </w:pPr>
      <w:r w:rsidRPr="00067D52">
        <w:rPr>
          <w:rFonts w:hAnsi="ＭＳ 明朝" w:cs="ＭＳＰ明朝" w:hint="eastAsia"/>
          <w:color w:val="000000" w:themeColor="text1"/>
          <w:kern w:val="21"/>
        </w:rPr>
        <w:t>資金計画書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849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49"/>
        <w:gridCol w:w="852"/>
        <w:gridCol w:w="849"/>
        <w:gridCol w:w="844"/>
      </w:tblGrid>
      <w:tr w:rsidR="00E5362F" w:rsidRPr="00067D52" w14:paraId="37DA73D9" w14:textId="77777777" w:rsidTr="004370B7">
        <w:trPr>
          <w:trHeight w:val="397"/>
        </w:trPr>
        <w:tc>
          <w:tcPr>
            <w:tcW w:w="307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A5F2D" w14:textId="77777777" w:rsidR="00E5362F" w:rsidRPr="00067D52" w:rsidRDefault="00E5362F" w:rsidP="00044048">
            <w:pPr>
              <w:autoSpaceDE w:val="0"/>
              <w:autoSpaceDN w:val="0"/>
              <w:rPr>
                <w:rFonts w:hAnsi="ＭＳ 明朝" w:cs="ＭＳＰ明朝"/>
                <w:color w:val="000000" w:themeColor="text1"/>
                <w:kern w:val="21"/>
              </w:rPr>
            </w:pPr>
            <w:r w:rsidRPr="00067D52">
              <w:rPr>
                <w:rFonts w:hAnsi="ＭＳ 明朝" w:cs="ＭＳＰ明朝" w:hint="eastAsia"/>
                <w:color w:val="000000" w:themeColor="text1"/>
                <w:kern w:val="21"/>
              </w:rPr>
              <w:t>収入</w:t>
            </w:r>
          </w:p>
        </w:tc>
        <w:tc>
          <w:tcPr>
            <w:tcW w:w="19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22CB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067D52">
              <w:rPr>
                <w:rFonts w:hAnsi="ＭＳ 明朝" w:cs="ＭＳＰ明朝" w:hint="eastAsia"/>
                <w:color w:val="000000" w:themeColor="text1"/>
                <w:kern w:val="21"/>
              </w:rPr>
              <w:t>（単位：千円）</w:t>
            </w:r>
          </w:p>
        </w:tc>
      </w:tr>
      <w:tr w:rsidR="00E5362F" w:rsidRPr="00067D52" w14:paraId="08C3531A" w14:textId="77777777" w:rsidTr="004370B7">
        <w:trPr>
          <w:trHeight w:val="397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529B1FFA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14:paraId="242692FD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76E1AD3A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4ABF888D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30E65414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0F34485A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63C86A4D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1AA3025D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7A9E5CF5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10月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28612588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11月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31E99611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12月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692EE4D6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70DDDB4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9FF14CF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３月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14:paraId="49CE41E9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計</w:t>
            </w:r>
          </w:p>
        </w:tc>
      </w:tr>
      <w:tr w:rsidR="00E5362F" w:rsidRPr="00067D52" w14:paraId="4434D801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4857BC8D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68E9383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61EDC1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8EE421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76A16C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BF82FD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B507F1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A282E2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27F931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33ABC0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F4C879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25FA0F4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052A1BAD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3B74646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7B3BE7B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49210A" w:rsidRPr="00067D52" w14:paraId="7ECA9D99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4391B9B8" w14:textId="77777777" w:rsidR="0049210A" w:rsidRPr="00067D52" w:rsidRDefault="0049210A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488E9E63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25F0DF0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3A67F17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5665319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18EB356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A82A822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178FB89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956B925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F099C61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EC10A35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5EB16C58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579644AF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3AD5C9D0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36ABFB0B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55AFCE39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3A4F82B1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1755A27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B463A6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03B110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50824C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479040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19D1AF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31FA6E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052E8D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7BAB89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149A10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70B3474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28C288C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4A05D1E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5C52205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6B317052" w14:textId="77777777" w:rsidTr="004370B7">
        <w:trPr>
          <w:trHeight w:val="397"/>
        </w:trPr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</w:tcPr>
          <w:p w14:paraId="6A7C5DB3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40237C0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2C594CB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78E0E93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675FA99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5BF8D75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746A499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2C964B6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1CD65ECB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66FF5F1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6DEF20C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</w:tcPr>
          <w:p w14:paraId="09C8AFE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</w:tcPr>
          <w:p w14:paraId="731133D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</w:tcPr>
          <w:p w14:paraId="75FDBF4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229FE56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6FB2966D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62AEDEF1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累計（Ａ）</w:t>
            </w:r>
          </w:p>
        </w:tc>
        <w:tc>
          <w:tcPr>
            <w:tcW w:w="320" w:type="pct"/>
            <w:shd w:val="clear" w:color="auto" w:fill="auto"/>
          </w:tcPr>
          <w:p w14:paraId="69ABA5C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903C88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130482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44C855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6A4228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1CDC9F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ECB088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E12715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493EC9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9E7C3E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7B53628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48F8180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70BDD07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3CF3CAA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1FA8BAFB" w14:textId="77777777" w:rsidTr="004370B7">
        <w:trPr>
          <w:trHeight w:val="397"/>
        </w:trPr>
        <w:tc>
          <w:tcPr>
            <w:tcW w:w="307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B60E" w14:textId="77777777" w:rsidR="00E5362F" w:rsidRPr="00067D52" w:rsidRDefault="00E5362F" w:rsidP="00044048">
            <w:pPr>
              <w:autoSpaceDE w:val="0"/>
              <w:autoSpaceDN w:val="0"/>
              <w:rPr>
                <w:rFonts w:hAnsi="ＭＳ 明朝" w:cs="ＭＳＰ明朝"/>
                <w:color w:val="000000" w:themeColor="text1"/>
                <w:kern w:val="21"/>
              </w:rPr>
            </w:pPr>
            <w:r w:rsidRPr="00067D52">
              <w:rPr>
                <w:rFonts w:hAnsi="ＭＳ 明朝" w:cs="ＭＳＰ明朝" w:hint="eastAsia"/>
                <w:color w:val="000000" w:themeColor="text1"/>
                <w:kern w:val="21"/>
              </w:rPr>
              <w:t>支出</w:t>
            </w:r>
          </w:p>
        </w:tc>
        <w:tc>
          <w:tcPr>
            <w:tcW w:w="19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204A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067D52">
              <w:rPr>
                <w:rFonts w:hAnsi="ＭＳ 明朝" w:cs="ＭＳＰ明朝" w:hint="eastAsia"/>
                <w:color w:val="000000" w:themeColor="text1"/>
                <w:kern w:val="21"/>
              </w:rPr>
              <w:t>（単位：千円）</w:t>
            </w:r>
          </w:p>
        </w:tc>
      </w:tr>
      <w:tr w:rsidR="00E5362F" w:rsidRPr="00067D52" w14:paraId="52B594FA" w14:textId="77777777" w:rsidTr="004370B7">
        <w:trPr>
          <w:trHeight w:val="397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2719F9E4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14:paraId="2A9456FA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17D982AC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0E76CFC3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7F0D260E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3679EC76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7E712AA1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567D526E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20D02E30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10月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6D88B450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11月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307A48D7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12月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E49299C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37CE26C8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AB289B7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３月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</w:tcPr>
          <w:p w14:paraId="2E5A2120" w14:textId="77777777" w:rsidR="00E5362F" w:rsidRPr="00067D52" w:rsidRDefault="00E5362F" w:rsidP="0004404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計</w:t>
            </w:r>
          </w:p>
        </w:tc>
      </w:tr>
      <w:tr w:rsidR="00E5362F" w:rsidRPr="00067D52" w14:paraId="61F8CC00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1B21182F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5FA982FD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512FB6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444646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ECDB60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4CC7A1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373A40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667C5A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6168B3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9E74DB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99C462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6B3D4C7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29AB77C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321FD60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0A61B8B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49210A" w:rsidRPr="00067D52" w14:paraId="48EA21B6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183DE809" w14:textId="77777777" w:rsidR="0049210A" w:rsidRPr="00067D52" w:rsidRDefault="0049210A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19FB5DE4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B4DA548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CCA9080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2165412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DA3FAA5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6D3906B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D5811BE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6AD7AB1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848BBE2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95C8FEF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1F0AC4EE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7B3190A9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3787980F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67E14A3E" w14:textId="77777777" w:rsidR="0049210A" w:rsidRPr="00067D52" w:rsidRDefault="0049210A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7AE18BE8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20B715B0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14:paraId="2AC7B3D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A4A193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7B626F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4202100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42E844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6795BBE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7655C55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38148B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1CF7CB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FEFF8A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2422204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4C3C9A2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4BF1E47D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19D77CF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763AD062" w14:textId="77777777" w:rsidTr="004370B7">
        <w:trPr>
          <w:trHeight w:val="397"/>
        </w:trPr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</w:tcPr>
          <w:p w14:paraId="275A9F4E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auto"/>
          </w:tcPr>
          <w:p w14:paraId="5A9E330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0218562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7AAE025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009D8EB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3778E6A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3435B59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0B8533A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101AA16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68AE8DD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  <w:shd w:val="clear" w:color="auto" w:fill="auto"/>
          </w:tcPr>
          <w:p w14:paraId="0B84250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</w:tcPr>
          <w:p w14:paraId="678D7906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top w:val="double" w:sz="4" w:space="0" w:color="auto"/>
            </w:tcBorders>
          </w:tcPr>
          <w:p w14:paraId="3968C23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top w:val="double" w:sz="4" w:space="0" w:color="auto"/>
            </w:tcBorders>
          </w:tcPr>
          <w:p w14:paraId="02EF3BBB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</w:tcPr>
          <w:p w14:paraId="2ED32B8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56D2AB64" w14:textId="77777777" w:rsidTr="004370B7">
        <w:trPr>
          <w:trHeight w:val="397"/>
        </w:trPr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495942BA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累計（Ｂ）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0061AE9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3E749D1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1ABB765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24B6C61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12D915F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2D2CDA3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2CBBFA8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428797C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66D6EC6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5E39462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5645FCBF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5FE016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0C88BA5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746160F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603A0054" w14:textId="77777777" w:rsidTr="004370B7">
        <w:trPr>
          <w:trHeight w:val="397"/>
        </w:trPr>
        <w:tc>
          <w:tcPr>
            <w:tcW w:w="512" w:type="pct"/>
            <w:tcBorders>
              <w:left w:val="nil"/>
              <w:right w:val="nil"/>
            </w:tcBorders>
            <w:shd w:val="clear" w:color="auto" w:fill="auto"/>
          </w:tcPr>
          <w:p w14:paraId="6B06014E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auto"/>
          </w:tcPr>
          <w:p w14:paraId="606CEF5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4E26CCE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41905E4A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5A7E0D9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30DBD8A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7D13827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7080FC7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1F62A7D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26CEB78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auto"/>
          </w:tcPr>
          <w:p w14:paraId="6362B11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14:paraId="5C31C342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7C1CA26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14:paraId="718E3030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auto"/>
          </w:tcPr>
          <w:p w14:paraId="76DB9041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E5362F" w:rsidRPr="00067D52" w14:paraId="0EFDD6DF" w14:textId="77777777" w:rsidTr="004370B7">
        <w:trPr>
          <w:trHeight w:val="397"/>
        </w:trPr>
        <w:tc>
          <w:tcPr>
            <w:tcW w:w="512" w:type="pct"/>
            <w:shd w:val="clear" w:color="auto" w:fill="auto"/>
          </w:tcPr>
          <w:p w14:paraId="2C2B73F4" w14:textId="77777777" w:rsidR="00E5362F" w:rsidRPr="00067D52" w:rsidRDefault="00E5362F" w:rsidP="00044048">
            <w:pPr>
              <w:autoSpaceDE w:val="0"/>
              <w:autoSpaceDN w:val="0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差引Ａ－Ｂ</w:t>
            </w:r>
          </w:p>
        </w:tc>
        <w:tc>
          <w:tcPr>
            <w:tcW w:w="320" w:type="pct"/>
            <w:shd w:val="clear" w:color="auto" w:fill="auto"/>
          </w:tcPr>
          <w:p w14:paraId="1A0C1E87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DFBCE1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01D8F1D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290807B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41C58C3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E85F88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349CE62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02374BF4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1E698FEE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  <w:shd w:val="clear" w:color="auto" w:fill="auto"/>
          </w:tcPr>
          <w:p w14:paraId="52C37175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2EE477BC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1" w:type="pct"/>
          </w:tcPr>
          <w:p w14:paraId="0DD2462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20" w:type="pct"/>
          </w:tcPr>
          <w:p w14:paraId="56DA44B9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18" w:type="pct"/>
            <w:shd w:val="clear" w:color="auto" w:fill="auto"/>
          </w:tcPr>
          <w:p w14:paraId="0E8B3F08" w14:textId="77777777" w:rsidR="00E5362F" w:rsidRPr="00067D52" w:rsidRDefault="00E5362F" w:rsidP="0004404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</w:tbl>
    <w:p w14:paraId="5042B26C" w14:textId="11E41559" w:rsidR="00E5362F" w:rsidRPr="00FD287E" w:rsidRDefault="004370B7" w:rsidP="004370B7">
      <w:pPr>
        <w:rPr>
          <w:color w:val="000000" w:themeColor="text1"/>
        </w:rPr>
      </w:pPr>
      <w:r>
        <w:rPr>
          <w:rFonts w:hint="eastAsia"/>
          <w:color w:val="000000" w:themeColor="text1"/>
        </w:rPr>
        <w:t>備考　記入欄が足りない場合は、必要に応じて行を追加してください。</w:t>
      </w:r>
    </w:p>
    <w:sectPr w:rsidR="00E5362F" w:rsidRPr="00FD287E" w:rsidSect="004370B7">
      <w:headerReference w:type="default" r:id="rId9"/>
      <w:pgSz w:w="16838" w:h="11906" w:orient="landscape" w:code="9"/>
      <w:pgMar w:top="1701" w:right="1985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C17F" w14:textId="77777777" w:rsidR="00A76B95" w:rsidRDefault="00A76B95" w:rsidP="007E5E5E">
      <w:r>
        <w:separator/>
      </w:r>
    </w:p>
  </w:endnote>
  <w:endnote w:type="continuationSeparator" w:id="0">
    <w:p w14:paraId="27B4C791" w14:textId="77777777" w:rsidR="00A76B95" w:rsidRDefault="00A76B95" w:rsidP="007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14:paraId="7DC951E5" w14:textId="77777777" w:rsidR="00A76B95" w:rsidRDefault="00A76B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2F57C6F0" w14:textId="77777777" w:rsidR="00A76B95" w:rsidRDefault="00A76B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8A3C" w14:textId="77777777" w:rsidR="00A76B95" w:rsidRDefault="00A76B95" w:rsidP="007E5E5E">
      <w:r>
        <w:separator/>
      </w:r>
    </w:p>
  </w:footnote>
  <w:footnote w:type="continuationSeparator" w:id="0">
    <w:p w14:paraId="79297CD3" w14:textId="77777777" w:rsidR="00A76B95" w:rsidRDefault="00A76B95" w:rsidP="007E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C92F" w14:textId="77777777" w:rsidR="00A76B95" w:rsidRPr="00D351E7" w:rsidRDefault="00A76B95" w:rsidP="00855F8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2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0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5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8C0415"/>
    <w:multiLevelType w:val="hybridMultilevel"/>
    <w:tmpl w:val="D1D6A358"/>
    <w:lvl w:ilvl="0" w:tplc="92A2B8AA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3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2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00269A"/>
    <w:rsid w:val="00003EFE"/>
    <w:rsid w:val="00005420"/>
    <w:rsid w:val="000070D6"/>
    <w:rsid w:val="00010CF9"/>
    <w:rsid w:val="00011A0F"/>
    <w:rsid w:val="00015523"/>
    <w:rsid w:val="00016AEF"/>
    <w:rsid w:val="000322C9"/>
    <w:rsid w:val="00033817"/>
    <w:rsid w:val="00035E87"/>
    <w:rsid w:val="00036F56"/>
    <w:rsid w:val="000407FB"/>
    <w:rsid w:val="00044048"/>
    <w:rsid w:val="00044EB8"/>
    <w:rsid w:val="0005519D"/>
    <w:rsid w:val="00056BB2"/>
    <w:rsid w:val="00057C31"/>
    <w:rsid w:val="00060925"/>
    <w:rsid w:val="0006182D"/>
    <w:rsid w:val="00062072"/>
    <w:rsid w:val="00062FBF"/>
    <w:rsid w:val="000660FE"/>
    <w:rsid w:val="00070FB9"/>
    <w:rsid w:val="0007177A"/>
    <w:rsid w:val="00077884"/>
    <w:rsid w:val="00080A34"/>
    <w:rsid w:val="000954EB"/>
    <w:rsid w:val="0009694E"/>
    <w:rsid w:val="00096B34"/>
    <w:rsid w:val="000A0386"/>
    <w:rsid w:val="000A364E"/>
    <w:rsid w:val="000A73C6"/>
    <w:rsid w:val="000C1623"/>
    <w:rsid w:val="000C4361"/>
    <w:rsid w:val="000C5CE6"/>
    <w:rsid w:val="000C7776"/>
    <w:rsid w:val="000C788E"/>
    <w:rsid w:val="000D3D74"/>
    <w:rsid w:val="000D5872"/>
    <w:rsid w:val="000E26C3"/>
    <w:rsid w:val="000E7AC9"/>
    <w:rsid w:val="000F0490"/>
    <w:rsid w:val="000F0530"/>
    <w:rsid w:val="000F226E"/>
    <w:rsid w:val="001063A6"/>
    <w:rsid w:val="00106984"/>
    <w:rsid w:val="00114CBB"/>
    <w:rsid w:val="00117728"/>
    <w:rsid w:val="00122C6E"/>
    <w:rsid w:val="00127FEE"/>
    <w:rsid w:val="00130ACB"/>
    <w:rsid w:val="00131FE0"/>
    <w:rsid w:val="001324EE"/>
    <w:rsid w:val="001360EB"/>
    <w:rsid w:val="001375C6"/>
    <w:rsid w:val="001406F8"/>
    <w:rsid w:val="00142522"/>
    <w:rsid w:val="00151A55"/>
    <w:rsid w:val="00151B08"/>
    <w:rsid w:val="00152FCE"/>
    <w:rsid w:val="001543E3"/>
    <w:rsid w:val="00155F78"/>
    <w:rsid w:val="0016490C"/>
    <w:rsid w:val="001667AF"/>
    <w:rsid w:val="0017191D"/>
    <w:rsid w:val="00180A09"/>
    <w:rsid w:val="0018268D"/>
    <w:rsid w:val="00183328"/>
    <w:rsid w:val="00183AEA"/>
    <w:rsid w:val="00183E79"/>
    <w:rsid w:val="00190451"/>
    <w:rsid w:val="00190C91"/>
    <w:rsid w:val="00193862"/>
    <w:rsid w:val="001946DF"/>
    <w:rsid w:val="00197D01"/>
    <w:rsid w:val="001B2DF0"/>
    <w:rsid w:val="001B54A0"/>
    <w:rsid w:val="001C1707"/>
    <w:rsid w:val="001C2B4C"/>
    <w:rsid w:val="001C4D2F"/>
    <w:rsid w:val="001C55B2"/>
    <w:rsid w:val="001C608F"/>
    <w:rsid w:val="001D091F"/>
    <w:rsid w:val="001D48C8"/>
    <w:rsid w:val="001D6022"/>
    <w:rsid w:val="001E0E76"/>
    <w:rsid w:val="001E1366"/>
    <w:rsid w:val="001E2FFC"/>
    <w:rsid w:val="001E43D7"/>
    <w:rsid w:val="001E6208"/>
    <w:rsid w:val="001E707F"/>
    <w:rsid w:val="001F3993"/>
    <w:rsid w:val="001F4EA6"/>
    <w:rsid w:val="001F7034"/>
    <w:rsid w:val="002059F4"/>
    <w:rsid w:val="0021024E"/>
    <w:rsid w:val="00221111"/>
    <w:rsid w:val="00224247"/>
    <w:rsid w:val="00224DE0"/>
    <w:rsid w:val="00230C4A"/>
    <w:rsid w:val="002406A3"/>
    <w:rsid w:val="00242959"/>
    <w:rsid w:val="002536AB"/>
    <w:rsid w:val="00263213"/>
    <w:rsid w:val="00264ADA"/>
    <w:rsid w:val="00266778"/>
    <w:rsid w:val="00270783"/>
    <w:rsid w:val="002730C8"/>
    <w:rsid w:val="00274E91"/>
    <w:rsid w:val="0027573A"/>
    <w:rsid w:val="00277237"/>
    <w:rsid w:val="0027775F"/>
    <w:rsid w:val="00277EBB"/>
    <w:rsid w:val="0028163E"/>
    <w:rsid w:val="00291BC0"/>
    <w:rsid w:val="00292065"/>
    <w:rsid w:val="00292665"/>
    <w:rsid w:val="0029431C"/>
    <w:rsid w:val="00297144"/>
    <w:rsid w:val="002A03BA"/>
    <w:rsid w:val="002A1D6E"/>
    <w:rsid w:val="002A299E"/>
    <w:rsid w:val="002A6F1D"/>
    <w:rsid w:val="002C06E9"/>
    <w:rsid w:val="002C4136"/>
    <w:rsid w:val="002C4E17"/>
    <w:rsid w:val="002C73AA"/>
    <w:rsid w:val="002D045B"/>
    <w:rsid w:val="002D0B43"/>
    <w:rsid w:val="002D3EF1"/>
    <w:rsid w:val="002D45F1"/>
    <w:rsid w:val="002E0099"/>
    <w:rsid w:val="002E0400"/>
    <w:rsid w:val="002E1913"/>
    <w:rsid w:val="002E5B22"/>
    <w:rsid w:val="002E73F9"/>
    <w:rsid w:val="002F2524"/>
    <w:rsid w:val="002F3EAC"/>
    <w:rsid w:val="002F46F5"/>
    <w:rsid w:val="002F7C65"/>
    <w:rsid w:val="00303670"/>
    <w:rsid w:val="00312399"/>
    <w:rsid w:val="003156DC"/>
    <w:rsid w:val="00316CE0"/>
    <w:rsid w:val="00321EC5"/>
    <w:rsid w:val="003251EE"/>
    <w:rsid w:val="0032531D"/>
    <w:rsid w:val="00326328"/>
    <w:rsid w:val="003315D0"/>
    <w:rsid w:val="0034117E"/>
    <w:rsid w:val="003411BE"/>
    <w:rsid w:val="003441D3"/>
    <w:rsid w:val="003463F1"/>
    <w:rsid w:val="00350A73"/>
    <w:rsid w:val="00351CED"/>
    <w:rsid w:val="0035405C"/>
    <w:rsid w:val="00355212"/>
    <w:rsid w:val="0035528F"/>
    <w:rsid w:val="003559E1"/>
    <w:rsid w:val="003611B0"/>
    <w:rsid w:val="0036319D"/>
    <w:rsid w:val="00370561"/>
    <w:rsid w:val="00371911"/>
    <w:rsid w:val="0037383C"/>
    <w:rsid w:val="00380135"/>
    <w:rsid w:val="00384BC2"/>
    <w:rsid w:val="00392CD4"/>
    <w:rsid w:val="00394385"/>
    <w:rsid w:val="003949A0"/>
    <w:rsid w:val="0039612C"/>
    <w:rsid w:val="003A11E7"/>
    <w:rsid w:val="003A42EB"/>
    <w:rsid w:val="003B1531"/>
    <w:rsid w:val="003B3B32"/>
    <w:rsid w:val="003C0E5A"/>
    <w:rsid w:val="003C2803"/>
    <w:rsid w:val="003C4933"/>
    <w:rsid w:val="003C7687"/>
    <w:rsid w:val="003D0350"/>
    <w:rsid w:val="003E043E"/>
    <w:rsid w:val="003E2E15"/>
    <w:rsid w:val="003E2E45"/>
    <w:rsid w:val="003F274E"/>
    <w:rsid w:val="003F2CEB"/>
    <w:rsid w:val="00402563"/>
    <w:rsid w:val="00402BD7"/>
    <w:rsid w:val="00403663"/>
    <w:rsid w:val="004065FB"/>
    <w:rsid w:val="00406E4C"/>
    <w:rsid w:val="00410315"/>
    <w:rsid w:val="004142EF"/>
    <w:rsid w:val="00420976"/>
    <w:rsid w:val="004245E3"/>
    <w:rsid w:val="004264AE"/>
    <w:rsid w:val="004265B3"/>
    <w:rsid w:val="00427897"/>
    <w:rsid w:val="00430513"/>
    <w:rsid w:val="0043063F"/>
    <w:rsid w:val="00432ED2"/>
    <w:rsid w:val="00434DA1"/>
    <w:rsid w:val="004370B7"/>
    <w:rsid w:val="00440B37"/>
    <w:rsid w:val="00443493"/>
    <w:rsid w:val="00444866"/>
    <w:rsid w:val="00447E93"/>
    <w:rsid w:val="00456653"/>
    <w:rsid w:val="004600A0"/>
    <w:rsid w:val="00463652"/>
    <w:rsid w:val="00463E6F"/>
    <w:rsid w:val="0046497E"/>
    <w:rsid w:val="004721F8"/>
    <w:rsid w:val="004749EE"/>
    <w:rsid w:val="004826CC"/>
    <w:rsid w:val="00485694"/>
    <w:rsid w:val="0048740B"/>
    <w:rsid w:val="004876D2"/>
    <w:rsid w:val="0049210A"/>
    <w:rsid w:val="004944FC"/>
    <w:rsid w:val="00496E70"/>
    <w:rsid w:val="004A083A"/>
    <w:rsid w:val="004B3037"/>
    <w:rsid w:val="004B38F5"/>
    <w:rsid w:val="004B654B"/>
    <w:rsid w:val="004C59E4"/>
    <w:rsid w:val="004C72BF"/>
    <w:rsid w:val="004D39D5"/>
    <w:rsid w:val="004D6764"/>
    <w:rsid w:val="004E0952"/>
    <w:rsid w:val="004E484E"/>
    <w:rsid w:val="004E4BC6"/>
    <w:rsid w:val="004E54D2"/>
    <w:rsid w:val="004F0751"/>
    <w:rsid w:val="004F1295"/>
    <w:rsid w:val="004F2B5A"/>
    <w:rsid w:val="004F565E"/>
    <w:rsid w:val="004F6192"/>
    <w:rsid w:val="004F7F3F"/>
    <w:rsid w:val="0050145E"/>
    <w:rsid w:val="00506C08"/>
    <w:rsid w:val="00510726"/>
    <w:rsid w:val="00512823"/>
    <w:rsid w:val="00513B29"/>
    <w:rsid w:val="00513DCA"/>
    <w:rsid w:val="0052005C"/>
    <w:rsid w:val="00527712"/>
    <w:rsid w:val="00531311"/>
    <w:rsid w:val="00536BC9"/>
    <w:rsid w:val="005415E6"/>
    <w:rsid w:val="00541FD8"/>
    <w:rsid w:val="00543A90"/>
    <w:rsid w:val="00543E99"/>
    <w:rsid w:val="0054723B"/>
    <w:rsid w:val="00550598"/>
    <w:rsid w:val="0055174A"/>
    <w:rsid w:val="00560A16"/>
    <w:rsid w:val="005644FE"/>
    <w:rsid w:val="00565941"/>
    <w:rsid w:val="00567399"/>
    <w:rsid w:val="00574F50"/>
    <w:rsid w:val="00574F94"/>
    <w:rsid w:val="00586210"/>
    <w:rsid w:val="00587115"/>
    <w:rsid w:val="00590085"/>
    <w:rsid w:val="0059060A"/>
    <w:rsid w:val="005925B6"/>
    <w:rsid w:val="00597D54"/>
    <w:rsid w:val="005A6DAE"/>
    <w:rsid w:val="005B0036"/>
    <w:rsid w:val="005C1EC6"/>
    <w:rsid w:val="005C5D81"/>
    <w:rsid w:val="005D4757"/>
    <w:rsid w:val="005D5E29"/>
    <w:rsid w:val="005D7CC4"/>
    <w:rsid w:val="005E31F1"/>
    <w:rsid w:val="005F4D5D"/>
    <w:rsid w:val="005F6467"/>
    <w:rsid w:val="00600036"/>
    <w:rsid w:val="006007B3"/>
    <w:rsid w:val="00601B20"/>
    <w:rsid w:val="00612D97"/>
    <w:rsid w:val="00613C32"/>
    <w:rsid w:val="00615FFD"/>
    <w:rsid w:val="00616549"/>
    <w:rsid w:val="00621AA0"/>
    <w:rsid w:val="006254D0"/>
    <w:rsid w:val="00631B07"/>
    <w:rsid w:val="0064467A"/>
    <w:rsid w:val="00645CA1"/>
    <w:rsid w:val="00654EFC"/>
    <w:rsid w:val="00655702"/>
    <w:rsid w:val="00655F9C"/>
    <w:rsid w:val="006624BE"/>
    <w:rsid w:val="00670B03"/>
    <w:rsid w:val="00674A0B"/>
    <w:rsid w:val="00675F2C"/>
    <w:rsid w:val="006776EE"/>
    <w:rsid w:val="0068038C"/>
    <w:rsid w:val="00680960"/>
    <w:rsid w:val="00682FFE"/>
    <w:rsid w:val="00683F32"/>
    <w:rsid w:val="00686D1D"/>
    <w:rsid w:val="0069033D"/>
    <w:rsid w:val="0069042F"/>
    <w:rsid w:val="00692D83"/>
    <w:rsid w:val="00693AF5"/>
    <w:rsid w:val="006A1575"/>
    <w:rsid w:val="006A1E71"/>
    <w:rsid w:val="006A5B66"/>
    <w:rsid w:val="006B7E48"/>
    <w:rsid w:val="006C0764"/>
    <w:rsid w:val="006C47E1"/>
    <w:rsid w:val="006C52F2"/>
    <w:rsid w:val="006C53CC"/>
    <w:rsid w:val="006C7FF5"/>
    <w:rsid w:val="006D1EDE"/>
    <w:rsid w:val="006F340B"/>
    <w:rsid w:val="0070040A"/>
    <w:rsid w:val="00701107"/>
    <w:rsid w:val="00702B76"/>
    <w:rsid w:val="007055F8"/>
    <w:rsid w:val="007127F8"/>
    <w:rsid w:val="00715764"/>
    <w:rsid w:val="00716B61"/>
    <w:rsid w:val="00716DFC"/>
    <w:rsid w:val="00721C8F"/>
    <w:rsid w:val="007246EF"/>
    <w:rsid w:val="0074044C"/>
    <w:rsid w:val="00744D90"/>
    <w:rsid w:val="007459C8"/>
    <w:rsid w:val="00757025"/>
    <w:rsid w:val="00757A97"/>
    <w:rsid w:val="00775A24"/>
    <w:rsid w:val="007801FB"/>
    <w:rsid w:val="007822DD"/>
    <w:rsid w:val="00785687"/>
    <w:rsid w:val="007864AF"/>
    <w:rsid w:val="007A070F"/>
    <w:rsid w:val="007A4FA9"/>
    <w:rsid w:val="007A798D"/>
    <w:rsid w:val="007B20E7"/>
    <w:rsid w:val="007C01FE"/>
    <w:rsid w:val="007C17D5"/>
    <w:rsid w:val="007C1DA6"/>
    <w:rsid w:val="007E0B28"/>
    <w:rsid w:val="007E18EF"/>
    <w:rsid w:val="007E1F64"/>
    <w:rsid w:val="007E5195"/>
    <w:rsid w:val="007E5E5E"/>
    <w:rsid w:val="007E77A8"/>
    <w:rsid w:val="007F3E7F"/>
    <w:rsid w:val="007F52AA"/>
    <w:rsid w:val="007F52F5"/>
    <w:rsid w:val="007F7564"/>
    <w:rsid w:val="00800B5D"/>
    <w:rsid w:val="008031D5"/>
    <w:rsid w:val="00811C8B"/>
    <w:rsid w:val="00817985"/>
    <w:rsid w:val="00835C96"/>
    <w:rsid w:val="0083681D"/>
    <w:rsid w:val="00841E8B"/>
    <w:rsid w:val="00850C11"/>
    <w:rsid w:val="008518BB"/>
    <w:rsid w:val="00853412"/>
    <w:rsid w:val="00855F86"/>
    <w:rsid w:val="00856838"/>
    <w:rsid w:val="00860B97"/>
    <w:rsid w:val="00865209"/>
    <w:rsid w:val="00866AA1"/>
    <w:rsid w:val="00872D87"/>
    <w:rsid w:val="00873C1E"/>
    <w:rsid w:val="00877AC0"/>
    <w:rsid w:val="00885B39"/>
    <w:rsid w:val="0089486A"/>
    <w:rsid w:val="008A09B5"/>
    <w:rsid w:val="008A5641"/>
    <w:rsid w:val="008B1347"/>
    <w:rsid w:val="008B1ED3"/>
    <w:rsid w:val="008B25CF"/>
    <w:rsid w:val="008B2EA3"/>
    <w:rsid w:val="008B48E4"/>
    <w:rsid w:val="008C3F70"/>
    <w:rsid w:val="008C4430"/>
    <w:rsid w:val="008C6F93"/>
    <w:rsid w:val="008C7196"/>
    <w:rsid w:val="008D1BF3"/>
    <w:rsid w:val="008D3EFC"/>
    <w:rsid w:val="008D4A2F"/>
    <w:rsid w:val="008D78C3"/>
    <w:rsid w:val="008E2D34"/>
    <w:rsid w:val="00902F00"/>
    <w:rsid w:val="0090499E"/>
    <w:rsid w:val="0091136B"/>
    <w:rsid w:val="009135A6"/>
    <w:rsid w:val="0091716C"/>
    <w:rsid w:val="00932696"/>
    <w:rsid w:val="0093481C"/>
    <w:rsid w:val="00934882"/>
    <w:rsid w:val="009348FB"/>
    <w:rsid w:val="00937F42"/>
    <w:rsid w:val="00940051"/>
    <w:rsid w:val="00942E40"/>
    <w:rsid w:val="009505AC"/>
    <w:rsid w:val="0095338A"/>
    <w:rsid w:val="00953FC7"/>
    <w:rsid w:val="009569C7"/>
    <w:rsid w:val="009657C5"/>
    <w:rsid w:val="009677D7"/>
    <w:rsid w:val="009736E3"/>
    <w:rsid w:val="009777E4"/>
    <w:rsid w:val="00992E82"/>
    <w:rsid w:val="00994B11"/>
    <w:rsid w:val="00996740"/>
    <w:rsid w:val="009A3EC0"/>
    <w:rsid w:val="009A4A5B"/>
    <w:rsid w:val="009B4E09"/>
    <w:rsid w:val="009B6D59"/>
    <w:rsid w:val="009C680E"/>
    <w:rsid w:val="009D10B3"/>
    <w:rsid w:val="009D5B73"/>
    <w:rsid w:val="009E184D"/>
    <w:rsid w:val="009E1BB5"/>
    <w:rsid w:val="009E5097"/>
    <w:rsid w:val="009E526F"/>
    <w:rsid w:val="009E5FF8"/>
    <w:rsid w:val="009E64D8"/>
    <w:rsid w:val="009E69A1"/>
    <w:rsid w:val="009F0F74"/>
    <w:rsid w:val="009F416B"/>
    <w:rsid w:val="009F5A04"/>
    <w:rsid w:val="009F696F"/>
    <w:rsid w:val="00A020D4"/>
    <w:rsid w:val="00A0773E"/>
    <w:rsid w:val="00A11561"/>
    <w:rsid w:val="00A13170"/>
    <w:rsid w:val="00A17730"/>
    <w:rsid w:val="00A22A6D"/>
    <w:rsid w:val="00A230B6"/>
    <w:rsid w:val="00A23A47"/>
    <w:rsid w:val="00A24C7D"/>
    <w:rsid w:val="00A26358"/>
    <w:rsid w:val="00A304C5"/>
    <w:rsid w:val="00A334B4"/>
    <w:rsid w:val="00A338FD"/>
    <w:rsid w:val="00A4138B"/>
    <w:rsid w:val="00A43FC4"/>
    <w:rsid w:val="00A53C80"/>
    <w:rsid w:val="00A61716"/>
    <w:rsid w:val="00A61D67"/>
    <w:rsid w:val="00A644A2"/>
    <w:rsid w:val="00A677CB"/>
    <w:rsid w:val="00A70929"/>
    <w:rsid w:val="00A7488C"/>
    <w:rsid w:val="00A75961"/>
    <w:rsid w:val="00A76B95"/>
    <w:rsid w:val="00A85C6E"/>
    <w:rsid w:val="00A87141"/>
    <w:rsid w:val="00A876EF"/>
    <w:rsid w:val="00A94BF6"/>
    <w:rsid w:val="00A965ED"/>
    <w:rsid w:val="00AA0CB3"/>
    <w:rsid w:val="00AB2F67"/>
    <w:rsid w:val="00AB4E52"/>
    <w:rsid w:val="00AC2455"/>
    <w:rsid w:val="00AC2ADE"/>
    <w:rsid w:val="00AC62C0"/>
    <w:rsid w:val="00AD0E65"/>
    <w:rsid w:val="00AF142A"/>
    <w:rsid w:val="00B015A0"/>
    <w:rsid w:val="00B02CCF"/>
    <w:rsid w:val="00B07690"/>
    <w:rsid w:val="00B11415"/>
    <w:rsid w:val="00B11A9D"/>
    <w:rsid w:val="00B11CAB"/>
    <w:rsid w:val="00B130CB"/>
    <w:rsid w:val="00B31AFC"/>
    <w:rsid w:val="00B332B0"/>
    <w:rsid w:val="00B35BAF"/>
    <w:rsid w:val="00B35DB2"/>
    <w:rsid w:val="00B3698E"/>
    <w:rsid w:val="00B37AE8"/>
    <w:rsid w:val="00B40A83"/>
    <w:rsid w:val="00B4419D"/>
    <w:rsid w:val="00B63521"/>
    <w:rsid w:val="00B64787"/>
    <w:rsid w:val="00B64D73"/>
    <w:rsid w:val="00B672BF"/>
    <w:rsid w:val="00B674A5"/>
    <w:rsid w:val="00B7443C"/>
    <w:rsid w:val="00B76B97"/>
    <w:rsid w:val="00B8102D"/>
    <w:rsid w:val="00B83B51"/>
    <w:rsid w:val="00B87A11"/>
    <w:rsid w:val="00B928F7"/>
    <w:rsid w:val="00B972C3"/>
    <w:rsid w:val="00BA1433"/>
    <w:rsid w:val="00BB6B10"/>
    <w:rsid w:val="00BB790F"/>
    <w:rsid w:val="00BD2821"/>
    <w:rsid w:val="00BE1005"/>
    <w:rsid w:val="00BE22BD"/>
    <w:rsid w:val="00BE7ED3"/>
    <w:rsid w:val="00C0072E"/>
    <w:rsid w:val="00C01284"/>
    <w:rsid w:val="00C02112"/>
    <w:rsid w:val="00C027F4"/>
    <w:rsid w:val="00C1133D"/>
    <w:rsid w:val="00C13C5D"/>
    <w:rsid w:val="00C24B52"/>
    <w:rsid w:val="00C30306"/>
    <w:rsid w:val="00C32799"/>
    <w:rsid w:val="00C32DFC"/>
    <w:rsid w:val="00C34988"/>
    <w:rsid w:val="00C35252"/>
    <w:rsid w:val="00C408D0"/>
    <w:rsid w:val="00C426CE"/>
    <w:rsid w:val="00C4308F"/>
    <w:rsid w:val="00C4366A"/>
    <w:rsid w:val="00C45A10"/>
    <w:rsid w:val="00C46A9D"/>
    <w:rsid w:val="00C569B5"/>
    <w:rsid w:val="00C5709E"/>
    <w:rsid w:val="00C60435"/>
    <w:rsid w:val="00C64188"/>
    <w:rsid w:val="00C6617B"/>
    <w:rsid w:val="00C70D84"/>
    <w:rsid w:val="00C7200B"/>
    <w:rsid w:val="00C77147"/>
    <w:rsid w:val="00C8327D"/>
    <w:rsid w:val="00C83E78"/>
    <w:rsid w:val="00C83FC6"/>
    <w:rsid w:val="00CB396D"/>
    <w:rsid w:val="00CB5718"/>
    <w:rsid w:val="00CB678B"/>
    <w:rsid w:val="00CC075E"/>
    <w:rsid w:val="00CC1C60"/>
    <w:rsid w:val="00CC2D19"/>
    <w:rsid w:val="00CC4125"/>
    <w:rsid w:val="00CC5F6B"/>
    <w:rsid w:val="00CD58D2"/>
    <w:rsid w:val="00CE37FD"/>
    <w:rsid w:val="00CE7459"/>
    <w:rsid w:val="00CF614A"/>
    <w:rsid w:val="00CF6883"/>
    <w:rsid w:val="00D07E19"/>
    <w:rsid w:val="00D11EF2"/>
    <w:rsid w:val="00D14B3E"/>
    <w:rsid w:val="00D14F5D"/>
    <w:rsid w:val="00D16A16"/>
    <w:rsid w:val="00D16D68"/>
    <w:rsid w:val="00D172FF"/>
    <w:rsid w:val="00D22312"/>
    <w:rsid w:val="00D27546"/>
    <w:rsid w:val="00D318AF"/>
    <w:rsid w:val="00D33E91"/>
    <w:rsid w:val="00D36996"/>
    <w:rsid w:val="00D37823"/>
    <w:rsid w:val="00D43F64"/>
    <w:rsid w:val="00D546E5"/>
    <w:rsid w:val="00D5550F"/>
    <w:rsid w:val="00D559C5"/>
    <w:rsid w:val="00D6213D"/>
    <w:rsid w:val="00D63BC1"/>
    <w:rsid w:val="00D74434"/>
    <w:rsid w:val="00D83AAB"/>
    <w:rsid w:val="00D907BD"/>
    <w:rsid w:val="00D90BE6"/>
    <w:rsid w:val="00D9103D"/>
    <w:rsid w:val="00D91C28"/>
    <w:rsid w:val="00D939AC"/>
    <w:rsid w:val="00D94757"/>
    <w:rsid w:val="00DA6FF5"/>
    <w:rsid w:val="00DB0A41"/>
    <w:rsid w:val="00DB4DC8"/>
    <w:rsid w:val="00DC05AE"/>
    <w:rsid w:val="00DE2E62"/>
    <w:rsid w:val="00DE59CB"/>
    <w:rsid w:val="00DF0852"/>
    <w:rsid w:val="00DF15A8"/>
    <w:rsid w:val="00DF6678"/>
    <w:rsid w:val="00DF7B4F"/>
    <w:rsid w:val="00E012CC"/>
    <w:rsid w:val="00E0253A"/>
    <w:rsid w:val="00E029E8"/>
    <w:rsid w:val="00E07ECE"/>
    <w:rsid w:val="00E1137F"/>
    <w:rsid w:val="00E2534C"/>
    <w:rsid w:val="00E3066F"/>
    <w:rsid w:val="00E30E76"/>
    <w:rsid w:val="00E33ECD"/>
    <w:rsid w:val="00E366B0"/>
    <w:rsid w:val="00E45921"/>
    <w:rsid w:val="00E46192"/>
    <w:rsid w:val="00E52AA7"/>
    <w:rsid w:val="00E5362F"/>
    <w:rsid w:val="00E61884"/>
    <w:rsid w:val="00E702B9"/>
    <w:rsid w:val="00E752AB"/>
    <w:rsid w:val="00E82686"/>
    <w:rsid w:val="00E83355"/>
    <w:rsid w:val="00EA217E"/>
    <w:rsid w:val="00EA2708"/>
    <w:rsid w:val="00EB1AF7"/>
    <w:rsid w:val="00EB5E31"/>
    <w:rsid w:val="00EB5F48"/>
    <w:rsid w:val="00EC3DA0"/>
    <w:rsid w:val="00ED1F93"/>
    <w:rsid w:val="00ED2A4D"/>
    <w:rsid w:val="00EE2201"/>
    <w:rsid w:val="00EE5A42"/>
    <w:rsid w:val="00F030E3"/>
    <w:rsid w:val="00F031F5"/>
    <w:rsid w:val="00F052B6"/>
    <w:rsid w:val="00F05311"/>
    <w:rsid w:val="00F06D69"/>
    <w:rsid w:val="00F12ED6"/>
    <w:rsid w:val="00F139BA"/>
    <w:rsid w:val="00F14096"/>
    <w:rsid w:val="00F141F3"/>
    <w:rsid w:val="00F15EEB"/>
    <w:rsid w:val="00F26472"/>
    <w:rsid w:val="00F26E45"/>
    <w:rsid w:val="00F30C43"/>
    <w:rsid w:val="00F41026"/>
    <w:rsid w:val="00F4167E"/>
    <w:rsid w:val="00F42E7A"/>
    <w:rsid w:val="00F43012"/>
    <w:rsid w:val="00F4312B"/>
    <w:rsid w:val="00F44641"/>
    <w:rsid w:val="00F52E71"/>
    <w:rsid w:val="00F531D6"/>
    <w:rsid w:val="00F53719"/>
    <w:rsid w:val="00F541B7"/>
    <w:rsid w:val="00F61B2A"/>
    <w:rsid w:val="00F658D0"/>
    <w:rsid w:val="00F71DFF"/>
    <w:rsid w:val="00F729AC"/>
    <w:rsid w:val="00F7605E"/>
    <w:rsid w:val="00F77DE2"/>
    <w:rsid w:val="00F81CF6"/>
    <w:rsid w:val="00F84227"/>
    <w:rsid w:val="00F90E24"/>
    <w:rsid w:val="00F9389F"/>
    <w:rsid w:val="00F96BFE"/>
    <w:rsid w:val="00FA6E71"/>
    <w:rsid w:val="00FB07B6"/>
    <w:rsid w:val="00FB0ED7"/>
    <w:rsid w:val="00FB6CA2"/>
    <w:rsid w:val="00FC0285"/>
    <w:rsid w:val="00FC1D88"/>
    <w:rsid w:val="00FC2F41"/>
    <w:rsid w:val="00FD287E"/>
    <w:rsid w:val="00FE70B4"/>
    <w:rsid w:val="00FF20AB"/>
    <w:rsid w:val="00FF2997"/>
    <w:rsid w:val="00FF35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A3BC"/>
  <w15:chartTrackingRefBased/>
  <w15:docId w15:val="{E0A3B30D-9849-4555-A532-D02254C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5764"/>
    <w:pPr>
      <w:jc w:val="center"/>
    </w:pPr>
  </w:style>
  <w:style w:type="paragraph" w:styleId="a4">
    <w:name w:val="Closing"/>
    <w:basedOn w:val="a"/>
    <w:rsid w:val="00715764"/>
    <w:pPr>
      <w:jc w:val="right"/>
    </w:pPr>
  </w:style>
  <w:style w:type="paragraph" w:styleId="a5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5E5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5E5E"/>
    <w:rPr>
      <w:rFonts w:ascii="ＭＳ 明朝"/>
      <w:kern w:val="2"/>
      <w:sz w:val="21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127FEE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127FEE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4E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E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EFC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E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EFC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83328"/>
    <w:pPr>
      <w:ind w:leftChars="400" w:left="840"/>
    </w:pPr>
  </w:style>
  <w:style w:type="table" w:styleId="af2">
    <w:name w:val="Table Grid"/>
    <w:basedOn w:val="a1"/>
    <w:uiPriority w:val="59"/>
    <w:rsid w:val="00CC1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53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3">
    <w:name w:val="第＊条"/>
    <w:basedOn w:val="a"/>
    <w:rsid w:val="004E0952"/>
    <w:pPr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F213EE0-8899-4DE1-BBFD-D99BA20E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370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Windows ユーザー</cp:lastModifiedBy>
  <cp:revision>30</cp:revision>
  <cp:lastPrinted>2022-06-26T08:05:00Z</cp:lastPrinted>
  <dcterms:created xsi:type="dcterms:W3CDTF">2022-06-26T07:50:00Z</dcterms:created>
  <dcterms:modified xsi:type="dcterms:W3CDTF">2022-10-04T11:06:00Z</dcterms:modified>
</cp:coreProperties>
</file>