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3709" w14:textId="77777777" w:rsidR="00CD380A" w:rsidRPr="007931FD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1FCDF0E" w14:textId="77777777" w:rsidR="00CD380A" w:rsidRPr="007931FD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2BECA6FA" w:rsidR="00CD380A" w:rsidRPr="007931FD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32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OTNw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68AD27" w14:textId="77777777" w:rsidR="001C6AFB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7931FD">
        <w:rPr>
          <w:rFonts w:ascii="ＭＳ 明朝" w:eastAsia="ＭＳ 明朝" w:hAnsi="ＭＳ 明朝" w:hint="eastAsia"/>
        </w:rPr>
        <w:t>「</w:t>
      </w:r>
      <w:r w:rsidR="007931FD" w:rsidRPr="007931FD">
        <w:rPr>
          <w:rFonts w:ascii="ＭＳ 明朝" w:eastAsia="ＭＳ 明朝" w:hAnsi="ＭＳ 明朝" w:hint="eastAsia"/>
          <w:sz w:val="28"/>
        </w:rPr>
        <w:t>中小企業等ＤＸ支援業務</w:t>
      </w:r>
    </w:p>
    <w:p w14:paraId="3D374350" w14:textId="201FCF84" w:rsidR="007931FD" w:rsidRDefault="007931FD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7931FD">
        <w:rPr>
          <w:rFonts w:ascii="ＭＳ 明朝" w:eastAsia="ＭＳ 明朝" w:hAnsi="ＭＳ 明朝" w:hint="eastAsia"/>
          <w:sz w:val="28"/>
        </w:rPr>
        <w:t>（</w:t>
      </w:r>
      <w:r w:rsidR="001C6AFB">
        <w:rPr>
          <w:rFonts w:ascii="ＭＳ 明朝" w:eastAsia="ＭＳ 明朝" w:hAnsi="ＭＳ 明朝" w:hint="eastAsia"/>
          <w:sz w:val="28"/>
        </w:rPr>
        <w:t>デジタル実装による業務プロセス改善支援</w:t>
      </w:r>
      <w:r w:rsidRPr="007931FD">
        <w:rPr>
          <w:rFonts w:ascii="ＭＳ 明朝" w:eastAsia="ＭＳ 明朝" w:hAnsi="ＭＳ 明朝" w:hint="eastAsia"/>
          <w:sz w:val="28"/>
        </w:rPr>
        <w:t>）</w:t>
      </w:r>
      <w:r w:rsidR="00CD380A" w:rsidRPr="007931FD">
        <w:rPr>
          <w:rFonts w:ascii="ＭＳ 明朝" w:eastAsia="ＭＳ 明朝" w:hAnsi="ＭＳ 明朝" w:hint="eastAsia"/>
          <w:sz w:val="28"/>
        </w:rPr>
        <w:t>」に係る</w:t>
      </w:r>
    </w:p>
    <w:p w14:paraId="62A81C9B" w14:textId="1DB82A30" w:rsidR="00CD380A" w:rsidRPr="007931FD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7931FD">
        <w:rPr>
          <w:rFonts w:ascii="ＭＳ 明朝" w:eastAsia="ＭＳ 明朝" w:hAnsi="ＭＳ 明朝" w:hint="eastAsia"/>
          <w:sz w:val="28"/>
        </w:rPr>
        <w:t>公募型プロポーザル</w:t>
      </w:r>
    </w:p>
    <w:p w14:paraId="665E4025" w14:textId="77777777" w:rsidR="00CD380A" w:rsidRPr="007931FD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7931FD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7931FD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提案者　 　　　 所　 在　 地　　　　　　　　</w:t>
      </w:r>
    </w:p>
    <w:p w14:paraId="10C28C4C" w14:textId="77777777" w:rsidR="00CD380A" w:rsidRPr="007931FD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7931FD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10115AAE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　</w:t>
      </w:r>
      <w:r w:rsidR="00FE728E" w:rsidRPr="00FE728E">
        <w:rPr>
          <w:rFonts w:ascii="ＭＳ 明朝" w:eastAsia="ＭＳ 明朝" w:hAnsi="ＭＳ 明朝" w:hint="eastAsia"/>
        </w:rPr>
        <w:t>中小企業等ＤＸ支援業務（</w:t>
      </w:r>
      <w:r w:rsidR="001C6AFB">
        <w:rPr>
          <w:rFonts w:ascii="ＭＳ 明朝" w:eastAsia="ＭＳ 明朝" w:hAnsi="ＭＳ 明朝" w:hint="eastAsia"/>
        </w:rPr>
        <w:t>デジタル実装による業務プロセス改善支援</w:t>
      </w:r>
      <w:r w:rsidR="00FE728E" w:rsidRPr="00FE728E">
        <w:rPr>
          <w:rFonts w:ascii="ＭＳ 明朝" w:eastAsia="ＭＳ 明朝" w:hAnsi="ＭＳ 明朝" w:hint="eastAsia"/>
        </w:rPr>
        <w:t>）</w:t>
      </w:r>
      <w:r w:rsidRPr="007931FD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4.5pt;height:139.5pt" o:ole="">
            <v:imagedata r:id="rId7" o:title=""/>
          </v:shape>
          <o:OLEObject Type="Embed" ProgID="Excel.Sheet.12" ShapeID="_x0000_i1026" DrawAspect="Content" ObjectID="_1836045351" r:id="rId8"/>
        </w:object>
      </w:r>
    </w:p>
    <w:p w14:paraId="5D78C01A" w14:textId="77777777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/>
        </w:rPr>
        <w:object w:dxaOrig="9000" w:dyaOrig="1320" w14:anchorId="099EC8EC">
          <v:shape id="_x0000_i1027" type="#_x0000_t75" style="width:450pt;height:66pt" o:ole="">
            <v:imagedata r:id="rId9" o:title=""/>
          </v:shape>
          <o:OLEObject Type="Embed" ProgID="Excel.Sheet.12" ShapeID="_x0000_i1027" DrawAspect="Content" ObjectID="_1836045352" r:id="rId10"/>
        </w:object>
      </w:r>
    </w:p>
    <w:sectPr w:rsidR="00CD380A" w:rsidRPr="007931FD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EFCF" w14:textId="77777777" w:rsidR="001F4A91" w:rsidRDefault="001F4A91">
      <w:pPr>
        <w:ind w:firstLine="3885"/>
      </w:pPr>
      <w:r>
        <w:separator/>
      </w:r>
    </w:p>
  </w:endnote>
  <w:endnote w:type="continuationSeparator" w:id="0">
    <w:p w14:paraId="3F93EFFB" w14:textId="77777777" w:rsidR="001F4A91" w:rsidRDefault="001F4A91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D503" w14:textId="77777777" w:rsidR="001F4A91" w:rsidRDefault="001F4A91">
      <w:pPr>
        <w:ind w:firstLine="3885"/>
      </w:pPr>
      <w:r>
        <w:separator/>
      </w:r>
    </w:p>
  </w:footnote>
  <w:footnote w:type="continuationSeparator" w:id="0">
    <w:p w14:paraId="7B41EA57" w14:textId="77777777" w:rsidR="001F4A91" w:rsidRDefault="001F4A91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F02D41"/>
    <w:multiLevelType w:val="hybridMultilevel"/>
    <w:tmpl w:val="C214FAC4"/>
    <w:lvl w:ilvl="0" w:tplc="5C58EDE0">
      <w:start w:val="1"/>
      <w:numFmt w:val="decimalFullWidth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  <w:num w:numId="2" w16cid:durableId="25317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C6AFB"/>
    <w:rsid w:val="001F4A91"/>
    <w:rsid w:val="00223572"/>
    <w:rsid w:val="004D0D50"/>
    <w:rsid w:val="00540804"/>
    <w:rsid w:val="00735FB3"/>
    <w:rsid w:val="007931FD"/>
    <w:rsid w:val="007C7ADE"/>
    <w:rsid w:val="00802A84"/>
    <w:rsid w:val="00914984"/>
    <w:rsid w:val="009C71AE"/>
    <w:rsid w:val="009F043F"/>
    <w:rsid w:val="00AE0523"/>
    <w:rsid w:val="00AE1926"/>
    <w:rsid w:val="00C63CAD"/>
    <w:rsid w:val="00CD380A"/>
    <w:rsid w:val="00D8070E"/>
    <w:rsid w:val="00DE51B0"/>
    <w:rsid w:val="00E05062"/>
    <w:rsid w:val="00EA168B"/>
    <w:rsid w:val="00F74448"/>
    <w:rsid w:val="00FE728E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天野　孝哉</cp:lastModifiedBy>
  <cp:revision>13</cp:revision>
  <dcterms:created xsi:type="dcterms:W3CDTF">2025-04-22T09:22:00Z</dcterms:created>
  <dcterms:modified xsi:type="dcterms:W3CDTF">2026-03-26T06:49:00Z</dcterms:modified>
</cp:coreProperties>
</file>