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B591" w14:textId="699D24ED" w:rsidR="000533E9" w:rsidRPr="00CB2BA6" w:rsidRDefault="009F7323" w:rsidP="00CB2BA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A482" wp14:editId="1BCAD220">
                <wp:simplePos x="0" y="0"/>
                <wp:positionH relativeFrom="margin">
                  <wp:align>right</wp:align>
                </wp:positionH>
                <wp:positionV relativeFrom="paragraph">
                  <wp:posOffset>-765176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CF667" w14:textId="0F565BB4" w:rsidR="009F7323" w:rsidRDefault="00435929" w:rsidP="009F7323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43592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9F732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A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0.2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I1yGUDcAAAACQEAAA8AAAAAAAAAAAAA&#10;AAAAjwQAAGRycy9kb3ducmV2LnhtbFBLBQYAAAAABAAEAPMAAACYBQAAAAA=&#10;" fillcolor="white [3201]" strokeweight=".5pt">
                <v:textbox>
                  <w:txbxContent>
                    <w:p w14:paraId="4DACF667" w14:textId="0F565BB4" w:rsidR="009F7323" w:rsidRDefault="00435929" w:rsidP="009F7323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43592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9F7323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22" w:rsidRPr="00CB2BA6">
        <w:rPr>
          <w:rFonts w:ascii="BIZ UDゴシック" w:eastAsia="BIZ UDゴシック" w:hAnsi="BIZ UDゴシック" w:hint="eastAsia"/>
          <w:sz w:val="24"/>
          <w:szCs w:val="28"/>
        </w:rPr>
        <w:t>会社概要書</w:t>
      </w:r>
    </w:p>
    <w:p w14:paraId="402462B8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9120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"/>
        <w:gridCol w:w="2970"/>
        <w:gridCol w:w="965"/>
        <w:gridCol w:w="4002"/>
        <w:gridCol w:w="218"/>
      </w:tblGrid>
      <w:tr w:rsidR="00C80E22" w:rsidRPr="00CB2BA6" w14:paraId="249541E0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E6FA11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提案者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14538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6D4B3D0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連絡担当者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09A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所属</w:t>
            </w:r>
          </w:p>
        </w:tc>
      </w:tr>
      <w:tr w:rsidR="00C80E22" w:rsidRPr="00CB2BA6" w14:paraId="52B62897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06C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5A1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BF2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68D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役職・氏名</w:t>
            </w:r>
          </w:p>
        </w:tc>
      </w:tr>
      <w:tr w:rsidR="00C80E22" w:rsidRPr="00CB2BA6" w14:paraId="63ABB25E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CB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CE42A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D61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48E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</w:tr>
      <w:tr w:rsidR="00C80E22" w:rsidRPr="00CB2BA6" w14:paraId="47842FB6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AD2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2F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18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97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</w:tr>
      <w:tr w:rsidR="00C80E22" w:rsidRPr="00CB2BA6" w14:paraId="729136EA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84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A6C97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ホームページアドレス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CE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D9E0C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メール</w:t>
            </w:r>
          </w:p>
        </w:tc>
      </w:tr>
      <w:tr w:rsidR="00C80E22" w:rsidRPr="00CB2BA6" w14:paraId="296C4722" w14:textId="77777777" w:rsidTr="00CB2BA6">
        <w:trPr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9C2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5D3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BEA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AE0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44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8F9052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88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563"/>
        <w:gridCol w:w="1266"/>
        <w:gridCol w:w="3650"/>
      </w:tblGrid>
      <w:tr w:rsidR="00CB2BA6" w:rsidRPr="00CB2BA6" w14:paraId="3261FF61" w14:textId="77777777" w:rsidTr="00CB2BA6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A25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設立年月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123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16F" w14:textId="00C004CD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資本金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 xml:space="preserve">　　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（円）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15F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08F4D49" w14:textId="77777777" w:rsidTr="00CB2BA6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C38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年間売上金（円）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456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19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従業員数（人）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A9E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5D3AB6D" w14:textId="77777777" w:rsidTr="000D51A2">
        <w:trPr>
          <w:trHeight w:val="20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3D9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支社（支店）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CD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CB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関連会社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26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AC0C4DF" w14:textId="77777777" w:rsidTr="00CB2BA6">
        <w:trPr>
          <w:trHeight w:val="19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78B" w14:textId="580FBDE1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会社の特色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認証取得等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7C41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1793131" w14:textId="77777777" w:rsidTr="00CB2BA6">
        <w:trPr>
          <w:trHeight w:val="81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135" w14:textId="6418A06E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担当する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支店等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E210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</w:tr>
      <w:tr w:rsidR="00CB2BA6" w:rsidRPr="00CB2BA6" w14:paraId="0F42465F" w14:textId="77777777" w:rsidTr="00CB2BA6">
        <w:trPr>
          <w:trHeight w:val="86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F32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DF0A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</w:tr>
    </w:tbl>
    <w:p w14:paraId="1A39C66F" w14:textId="77777777" w:rsidR="00CB2BA6" w:rsidRPr="00CB2BA6" w:rsidRDefault="00CB2BA6">
      <w:pPr>
        <w:rPr>
          <w:rFonts w:ascii="BIZ UDゴシック" w:eastAsia="BIZ UDゴシック" w:hAnsi="BIZ UDゴシック"/>
        </w:rPr>
      </w:pPr>
    </w:p>
    <w:sectPr w:rsidR="00CB2BA6" w:rsidRPr="00CB2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3059" w14:textId="77777777" w:rsidR="000D51A2" w:rsidRDefault="000D51A2" w:rsidP="000D51A2">
      <w:r>
        <w:separator/>
      </w:r>
    </w:p>
  </w:endnote>
  <w:endnote w:type="continuationSeparator" w:id="0">
    <w:p w14:paraId="735E1B1B" w14:textId="77777777" w:rsidR="000D51A2" w:rsidRDefault="000D51A2" w:rsidP="000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E812" w14:textId="77777777" w:rsidR="000D51A2" w:rsidRDefault="000D51A2" w:rsidP="000D51A2">
      <w:r>
        <w:separator/>
      </w:r>
    </w:p>
  </w:footnote>
  <w:footnote w:type="continuationSeparator" w:id="0">
    <w:p w14:paraId="297D9D3D" w14:textId="77777777" w:rsidR="000D51A2" w:rsidRDefault="000D51A2" w:rsidP="000D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2"/>
    <w:rsid w:val="000533E9"/>
    <w:rsid w:val="000D51A2"/>
    <w:rsid w:val="001F0C92"/>
    <w:rsid w:val="00435929"/>
    <w:rsid w:val="009F7323"/>
    <w:rsid w:val="00A43E3A"/>
    <w:rsid w:val="00A932B0"/>
    <w:rsid w:val="00AB5A5E"/>
    <w:rsid w:val="00C80E22"/>
    <w:rsid w:val="00C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4B38A"/>
  <w15:chartTrackingRefBased/>
  <w15:docId w15:val="{D5B31A83-5099-41FD-9263-E58048A5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E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51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51A2"/>
  </w:style>
  <w:style w:type="paragraph" w:styleId="ad">
    <w:name w:val="footer"/>
    <w:basedOn w:val="a"/>
    <w:link w:val="ae"/>
    <w:uiPriority w:val="99"/>
    <w:unhideWhenUsed/>
    <w:rsid w:val="000D51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8FA3-F619-4F32-94A2-3636F0C7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天野　孝哉</cp:lastModifiedBy>
  <cp:revision>4</cp:revision>
  <dcterms:created xsi:type="dcterms:W3CDTF">2024-10-03T02:47:00Z</dcterms:created>
  <dcterms:modified xsi:type="dcterms:W3CDTF">2025-04-30T06:59:00Z</dcterms:modified>
</cp:coreProperties>
</file>