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FDE" w:rsidRDefault="00DD10B3" w:rsidP="00C51FDE">
      <w:pPr>
        <w:widowControl/>
        <w:autoSpaceDE w:val="0"/>
        <w:autoSpaceDN w:val="0"/>
        <w:jc w:val="left"/>
        <w:rPr>
          <w:rFonts w:hAnsi="ＭＳ 明朝"/>
          <w:snapToGrid/>
        </w:rPr>
      </w:pPr>
      <w:r w:rsidRPr="00CB03C7">
        <w:rPr>
          <w:rFonts w:hAnsi="ＭＳ 明朝" w:hint="eastAsia"/>
          <w:snapToGrid/>
        </w:rPr>
        <w:t>様式第４</w:t>
      </w:r>
      <w:r w:rsidR="00472E1A" w:rsidRPr="00CB03C7">
        <w:rPr>
          <w:rFonts w:hAnsi="ＭＳ 明朝" w:hint="eastAsia"/>
          <w:snapToGrid/>
        </w:rPr>
        <w:t>号（第</w:t>
      </w:r>
      <w:r w:rsidR="006D54A5" w:rsidRPr="00CB03C7">
        <w:rPr>
          <w:rFonts w:hAnsi="ＭＳ 明朝" w:hint="eastAsia"/>
          <w:snapToGrid/>
        </w:rPr>
        <w:t>６</w:t>
      </w:r>
      <w:r w:rsidR="00C51FDE" w:rsidRPr="00CB03C7">
        <w:rPr>
          <w:rFonts w:hAnsi="ＭＳ 明朝" w:hint="eastAsia"/>
          <w:snapToGrid/>
        </w:rPr>
        <w:t>条関係）</w:t>
      </w:r>
    </w:p>
    <w:p w:rsidR="00CB03C7" w:rsidRPr="00CB03C7" w:rsidRDefault="00CB03C7" w:rsidP="00C51FDE">
      <w:pPr>
        <w:widowControl/>
        <w:autoSpaceDE w:val="0"/>
        <w:autoSpaceDN w:val="0"/>
        <w:jc w:val="left"/>
        <w:rPr>
          <w:rFonts w:hAnsi="ＭＳ 明朝"/>
          <w:snapToGrid/>
        </w:rPr>
      </w:pPr>
    </w:p>
    <w:p w:rsidR="00C51FDE" w:rsidRPr="00CB03C7" w:rsidRDefault="00CB03C7" w:rsidP="00C51FDE">
      <w:pPr>
        <w:tabs>
          <w:tab w:val="left" w:pos="8505"/>
        </w:tabs>
        <w:wordWrap w:val="0"/>
        <w:autoSpaceDE w:val="0"/>
        <w:autoSpaceDN w:val="0"/>
        <w:ind w:right="-1"/>
        <w:jc w:val="right"/>
        <w:rPr>
          <w:rFonts w:hAnsi="ＭＳ 明朝"/>
          <w:snapToGrid/>
          <w:szCs w:val="21"/>
        </w:rPr>
      </w:pPr>
      <w:r>
        <w:rPr>
          <w:rFonts w:hAnsi="ＭＳ 明朝" w:hint="eastAsia"/>
          <w:snapToGrid/>
          <w:szCs w:val="21"/>
        </w:rPr>
        <w:t>年　月　日</w:t>
      </w:r>
    </w:p>
    <w:p w:rsidR="00C51FDE" w:rsidRDefault="00C51FDE" w:rsidP="00C51FDE">
      <w:pPr>
        <w:autoSpaceDE w:val="0"/>
        <w:autoSpaceDN w:val="0"/>
        <w:rPr>
          <w:rFonts w:hAnsi="ＭＳ 明朝"/>
          <w:snapToGrid/>
          <w:szCs w:val="21"/>
        </w:rPr>
      </w:pPr>
    </w:p>
    <w:p w:rsidR="00CB03C7" w:rsidRPr="00CB03C7" w:rsidRDefault="00CB03C7" w:rsidP="00CB03C7">
      <w:pPr>
        <w:autoSpaceDE w:val="0"/>
        <w:autoSpaceDN w:val="0"/>
        <w:jc w:val="center"/>
        <w:rPr>
          <w:rFonts w:hAnsi="ＭＳ 明朝"/>
          <w:snapToGrid/>
          <w:szCs w:val="21"/>
        </w:rPr>
      </w:pPr>
      <w:r w:rsidRPr="00CB03C7">
        <w:rPr>
          <w:rFonts w:hAnsi="ＭＳ 明朝" w:hint="eastAsia"/>
          <w:snapToGrid/>
        </w:rPr>
        <w:t>農業用機械継承情報バンク登録抹消届出書</w:t>
      </w:r>
    </w:p>
    <w:p w:rsidR="00CB03C7" w:rsidRPr="00CB03C7" w:rsidRDefault="00CB03C7" w:rsidP="00C51FDE">
      <w:pPr>
        <w:autoSpaceDE w:val="0"/>
        <w:autoSpaceDN w:val="0"/>
        <w:rPr>
          <w:rFonts w:hAnsi="ＭＳ 明朝"/>
          <w:snapToGrid/>
          <w:szCs w:val="21"/>
        </w:rPr>
      </w:pPr>
    </w:p>
    <w:p w:rsidR="00CB03C7" w:rsidRPr="00CB03C7" w:rsidRDefault="00CB03C7" w:rsidP="00CB03C7">
      <w:pPr>
        <w:autoSpaceDE w:val="0"/>
        <w:autoSpaceDN w:val="0"/>
        <w:ind w:firstLineChars="200" w:firstLine="405"/>
        <w:rPr>
          <w:rFonts w:hAnsi="ＭＳ 明朝"/>
          <w:snapToGrid/>
          <w:kern w:val="21"/>
          <w:szCs w:val="21"/>
        </w:rPr>
      </w:pPr>
      <w:r w:rsidRPr="00CB03C7">
        <w:rPr>
          <w:rFonts w:hAnsi="ＭＳ 明朝" w:hint="eastAsia"/>
          <w:snapToGrid/>
          <w:kern w:val="21"/>
          <w:szCs w:val="21"/>
        </w:rPr>
        <w:t>（宛先）静岡市長</w:t>
      </w:r>
    </w:p>
    <w:p w:rsidR="006D54A5" w:rsidRPr="00CB03C7" w:rsidRDefault="006D54A5" w:rsidP="00C51FDE">
      <w:pPr>
        <w:autoSpaceDE w:val="0"/>
        <w:autoSpaceDN w:val="0"/>
        <w:rPr>
          <w:rFonts w:hAnsi="ＭＳ 明朝"/>
          <w:snapToGrid/>
          <w:szCs w:val="21"/>
        </w:rPr>
      </w:pP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988"/>
        <w:gridCol w:w="1130"/>
        <w:gridCol w:w="2823"/>
        <w:gridCol w:w="565"/>
      </w:tblGrid>
      <w:tr w:rsidR="006D54A5" w:rsidRPr="00CB03C7" w:rsidTr="000F1625">
        <w:tc>
          <w:tcPr>
            <w:tcW w:w="988" w:type="dxa"/>
          </w:tcPr>
          <w:p w:rsidR="006D54A5" w:rsidRPr="00CB03C7" w:rsidRDefault="006D54A5" w:rsidP="000F1625">
            <w:pPr>
              <w:autoSpaceDE w:val="0"/>
              <w:autoSpaceDN w:val="0"/>
              <w:rPr>
                <w:rFonts w:hAnsi="ＭＳ 明朝"/>
                <w:snapToGrid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6D54A5" w:rsidRPr="00CB03C7" w:rsidRDefault="006D54A5" w:rsidP="000F1625">
            <w:pPr>
              <w:autoSpaceDE w:val="0"/>
              <w:autoSpaceDN w:val="0"/>
              <w:rPr>
                <w:rFonts w:hAnsi="ＭＳ 明朝"/>
                <w:snapToGrid/>
              </w:rPr>
            </w:pPr>
            <w:r w:rsidRPr="00CB03C7">
              <w:rPr>
                <w:rFonts w:hAnsi="ＭＳ 明朝" w:hint="eastAsia"/>
                <w:snapToGrid/>
              </w:rPr>
              <w:t>住所</w:t>
            </w:r>
          </w:p>
        </w:tc>
        <w:tc>
          <w:tcPr>
            <w:tcW w:w="2823" w:type="dxa"/>
            <w:vMerge w:val="restart"/>
          </w:tcPr>
          <w:p w:rsidR="006D54A5" w:rsidRPr="00CB03C7" w:rsidRDefault="006D54A5" w:rsidP="000F1625">
            <w:pPr>
              <w:autoSpaceDE w:val="0"/>
              <w:autoSpaceDN w:val="0"/>
              <w:rPr>
                <w:rFonts w:hAnsi="ＭＳ 明朝"/>
                <w:snapToGrid/>
              </w:rPr>
            </w:pPr>
            <w:bookmarkStart w:id="0" w:name="_GoBack"/>
            <w:bookmarkEnd w:id="0"/>
          </w:p>
        </w:tc>
        <w:tc>
          <w:tcPr>
            <w:tcW w:w="565" w:type="dxa"/>
          </w:tcPr>
          <w:p w:rsidR="006D54A5" w:rsidRPr="00CB03C7" w:rsidRDefault="006D54A5" w:rsidP="000F1625">
            <w:pPr>
              <w:autoSpaceDE w:val="0"/>
              <w:autoSpaceDN w:val="0"/>
              <w:rPr>
                <w:rFonts w:hAnsi="ＭＳ 明朝"/>
                <w:noProof/>
                <w:snapToGrid/>
              </w:rPr>
            </w:pPr>
          </w:p>
        </w:tc>
      </w:tr>
      <w:tr w:rsidR="006D54A5" w:rsidRPr="00CB03C7" w:rsidTr="000F1625">
        <w:tc>
          <w:tcPr>
            <w:tcW w:w="988" w:type="dxa"/>
          </w:tcPr>
          <w:p w:rsidR="006D54A5" w:rsidRPr="00CB03C7" w:rsidRDefault="006D54A5" w:rsidP="000F1625">
            <w:pPr>
              <w:autoSpaceDE w:val="0"/>
              <w:autoSpaceDN w:val="0"/>
              <w:rPr>
                <w:rFonts w:hAnsi="ＭＳ 明朝"/>
                <w:snapToGrid/>
              </w:rPr>
            </w:pPr>
          </w:p>
        </w:tc>
        <w:tc>
          <w:tcPr>
            <w:tcW w:w="1130" w:type="dxa"/>
            <w:vMerge/>
            <w:vAlign w:val="center"/>
          </w:tcPr>
          <w:p w:rsidR="006D54A5" w:rsidRPr="00CB03C7" w:rsidRDefault="006D54A5" w:rsidP="000F1625">
            <w:pPr>
              <w:autoSpaceDE w:val="0"/>
              <w:autoSpaceDN w:val="0"/>
              <w:rPr>
                <w:rFonts w:hAnsi="ＭＳ 明朝"/>
                <w:snapToGrid/>
              </w:rPr>
            </w:pPr>
          </w:p>
        </w:tc>
        <w:tc>
          <w:tcPr>
            <w:tcW w:w="2823" w:type="dxa"/>
            <w:vMerge/>
          </w:tcPr>
          <w:p w:rsidR="006D54A5" w:rsidRPr="00CB03C7" w:rsidRDefault="006D54A5" w:rsidP="000F1625">
            <w:pPr>
              <w:autoSpaceDE w:val="0"/>
              <w:autoSpaceDN w:val="0"/>
              <w:rPr>
                <w:rFonts w:hAnsi="ＭＳ 明朝"/>
                <w:snapToGrid/>
              </w:rPr>
            </w:pPr>
          </w:p>
        </w:tc>
        <w:tc>
          <w:tcPr>
            <w:tcW w:w="565" w:type="dxa"/>
          </w:tcPr>
          <w:p w:rsidR="006D54A5" w:rsidRPr="00CB03C7" w:rsidRDefault="006D54A5" w:rsidP="000F1625">
            <w:pPr>
              <w:autoSpaceDE w:val="0"/>
              <w:autoSpaceDN w:val="0"/>
              <w:rPr>
                <w:rFonts w:hAnsi="ＭＳ 明朝"/>
                <w:snapToGrid/>
              </w:rPr>
            </w:pPr>
          </w:p>
        </w:tc>
      </w:tr>
      <w:tr w:rsidR="006D54A5" w:rsidRPr="00CB03C7" w:rsidTr="000F1625">
        <w:trPr>
          <w:trHeight w:val="720"/>
        </w:trPr>
        <w:tc>
          <w:tcPr>
            <w:tcW w:w="988" w:type="dxa"/>
            <w:vAlign w:val="center"/>
          </w:tcPr>
          <w:p w:rsidR="006D54A5" w:rsidRPr="00CB03C7" w:rsidRDefault="006D54A5" w:rsidP="000F1625">
            <w:pPr>
              <w:autoSpaceDE w:val="0"/>
              <w:autoSpaceDN w:val="0"/>
              <w:rPr>
                <w:rFonts w:hAnsi="ＭＳ 明朝"/>
                <w:snapToGrid/>
              </w:rPr>
            </w:pPr>
            <w:r w:rsidRPr="00CB03C7">
              <w:rPr>
                <w:rFonts w:hAnsi="ＭＳ 明朝" w:hint="eastAsia"/>
                <w:noProof/>
                <w:snapToGrid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6DAE1F8" wp14:editId="061BBDA4">
                      <wp:simplePos x="0" y="0"/>
                      <wp:positionH relativeFrom="margin">
                        <wp:posOffset>635</wp:posOffset>
                      </wp:positionH>
                      <wp:positionV relativeFrom="paragraph">
                        <wp:posOffset>22225</wp:posOffset>
                      </wp:positionV>
                      <wp:extent cx="838200" cy="371475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3820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D54A5" w:rsidRPr="00C51FDE" w:rsidRDefault="006D54A5" w:rsidP="006D54A5">
                                  <w:pPr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>届</w:t>
                                  </w:r>
                                  <w:r>
                                    <w:rPr>
                                      <w:color w:val="000000"/>
                                    </w:rPr>
                                    <w:t>出</w:t>
                                  </w:r>
                                  <w:r w:rsidRPr="00C51FDE">
                                    <w:rPr>
                                      <w:rFonts w:hint="eastAsia"/>
                                      <w:color w:val="000000"/>
                                    </w:rPr>
                                    <w:t>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DAE1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o:spid="_x0000_s1028" type="#_x0000_t202" style="position:absolute;left:0;text-align:left;margin-left:.05pt;margin-top:1.75pt;width:66pt;height:29.2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" filled="f" stroked="f" strokeweight=".5pt">
                      <v:textbox>
                        <w:txbxContent>
                          <w:p w:rsidR="006D54A5" w:rsidRPr="00C51FDE" w:rsidRDefault="006D54A5" w:rsidP="006D54A5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届</w:t>
                            </w:r>
                            <w:r>
                              <w:rPr>
                                <w:color w:val="000000"/>
                              </w:rPr>
                              <w:t>出</w:t>
                            </w:r>
                            <w:r w:rsidRPr="00C51FDE">
                              <w:rPr>
                                <w:rFonts w:hint="eastAsia"/>
                                <w:color w:val="000000"/>
                              </w:rPr>
                              <w:t>者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130" w:type="dxa"/>
            <w:vAlign w:val="center"/>
          </w:tcPr>
          <w:p w:rsidR="006D54A5" w:rsidRPr="00CB03C7" w:rsidRDefault="006D54A5" w:rsidP="000F1625">
            <w:pPr>
              <w:autoSpaceDE w:val="0"/>
              <w:autoSpaceDN w:val="0"/>
              <w:rPr>
                <w:rFonts w:hAnsi="ＭＳ 明朝"/>
                <w:snapToGrid/>
              </w:rPr>
            </w:pPr>
            <w:r w:rsidRPr="00CB03C7">
              <w:rPr>
                <w:rFonts w:hAnsi="ＭＳ 明朝" w:hint="eastAsia"/>
                <w:snapToGrid/>
              </w:rPr>
              <w:t>氏名</w:t>
            </w:r>
          </w:p>
        </w:tc>
        <w:tc>
          <w:tcPr>
            <w:tcW w:w="2823" w:type="dxa"/>
          </w:tcPr>
          <w:p w:rsidR="006D54A5" w:rsidRPr="00CB03C7" w:rsidRDefault="006D54A5" w:rsidP="000F1625">
            <w:pPr>
              <w:autoSpaceDE w:val="0"/>
              <w:autoSpaceDN w:val="0"/>
              <w:rPr>
                <w:rFonts w:hAnsi="ＭＳ 明朝"/>
                <w:snapToGrid/>
              </w:rPr>
            </w:pPr>
          </w:p>
        </w:tc>
        <w:tc>
          <w:tcPr>
            <w:tcW w:w="565" w:type="dxa"/>
            <w:vAlign w:val="center"/>
          </w:tcPr>
          <w:p w:rsidR="006D54A5" w:rsidRPr="00CB03C7" w:rsidRDefault="006D54A5" w:rsidP="000F1625">
            <w:pPr>
              <w:autoSpaceDE w:val="0"/>
              <w:autoSpaceDN w:val="0"/>
              <w:ind w:right="204"/>
              <w:jc w:val="right"/>
              <w:rPr>
                <w:rFonts w:hAnsi="ＭＳ 明朝"/>
                <w:noProof/>
                <w:snapToGrid/>
              </w:rPr>
            </w:pPr>
          </w:p>
        </w:tc>
      </w:tr>
      <w:tr w:rsidR="006D54A5" w:rsidRPr="00CB03C7" w:rsidTr="000F1625">
        <w:trPr>
          <w:trHeight w:val="858"/>
        </w:trPr>
        <w:tc>
          <w:tcPr>
            <w:tcW w:w="988" w:type="dxa"/>
            <w:vAlign w:val="center"/>
          </w:tcPr>
          <w:p w:rsidR="006D54A5" w:rsidRPr="00CB03C7" w:rsidRDefault="006D54A5" w:rsidP="000F1625">
            <w:pPr>
              <w:autoSpaceDE w:val="0"/>
              <w:autoSpaceDN w:val="0"/>
              <w:rPr>
                <w:rFonts w:hAnsi="ＭＳ 明朝"/>
                <w:noProof/>
                <w:snapToGrid/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6D54A5" w:rsidRPr="00CB03C7" w:rsidRDefault="006D54A5" w:rsidP="000F1625">
            <w:pPr>
              <w:autoSpaceDE w:val="0"/>
              <w:autoSpaceDN w:val="0"/>
              <w:rPr>
                <w:rFonts w:hAnsi="ＭＳ 明朝"/>
                <w:snapToGrid/>
              </w:rPr>
            </w:pPr>
            <w:r w:rsidRPr="00CB03C7">
              <w:rPr>
                <w:rFonts w:hAnsi="ＭＳ 明朝" w:hint="eastAsia"/>
                <w:snapToGrid/>
              </w:rPr>
              <w:t>生年月日</w:t>
            </w:r>
          </w:p>
        </w:tc>
        <w:tc>
          <w:tcPr>
            <w:tcW w:w="2823" w:type="dxa"/>
          </w:tcPr>
          <w:p w:rsidR="006D54A5" w:rsidRPr="00CB03C7" w:rsidRDefault="006D54A5" w:rsidP="000F1625">
            <w:pPr>
              <w:autoSpaceDE w:val="0"/>
              <w:autoSpaceDN w:val="0"/>
              <w:rPr>
                <w:rFonts w:hAnsi="ＭＳ 明朝"/>
                <w:noProof/>
                <w:snapToGrid/>
              </w:rPr>
            </w:pPr>
          </w:p>
        </w:tc>
        <w:tc>
          <w:tcPr>
            <w:tcW w:w="565" w:type="dxa"/>
            <w:vAlign w:val="center"/>
          </w:tcPr>
          <w:p w:rsidR="006D54A5" w:rsidRPr="00CB03C7" w:rsidRDefault="006D54A5" w:rsidP="000F1625">
            <w:pPr>
              <w:autoSpaceDE w:val="0"/>
              <w:autoSpaceDN w:val="0"/>
              <w:ind w:right="204"/>
              <w:jc w:val="right"/>
              <w:rPr>
                <w:rFonts w:hAnsi="ＭＳ 明朝"/>
                <w:noProof/>
                <w:snapToGrid/>
              </w:rPr>
            </w:pPr>
          </w:p>
        </w:tc>
      </w:tr>
      <w:tr w:rsidR="006D54A5" w:rsidRPr="00CB03C7" w:rsidTr="000F1625">
        <w:tc>
          <w:tcPr>
            <w:tcW w:w="988" w:type="dxa"/>
          </w:tcPr>
          <w:p w:rsidR="006D54A5" w:rsidRPr="00CB03C7" w:rsidRDefault="006D54A5" w:rsidP="000F1625">
            <w:pPr>
              <w:autoSpaceDE w:val="0"/>
              <w:autoSpaceDN w:val="0"/>
              <w:rPr>
                <w:rFonts w:hAnsi="ＭＳ 明朝"/>
                <w:snapToGrid/>
              </w:rPr>
            </w:pPr>
          </w:p>
        </w:tc>
        <w:tc>
          <w:tcPr>
            <w:tcW w:w="1130" w:type="dxa"/>
          </w:tcPr>
          <w:p w:rsidR="006D54A5" w:rsidRPr="00CB03C7" w:rsidRDefault="006D54A5" w:rsidP="000F1625">
            <w:pPr>
              <w:autoSpaceDE w:val="0"/>
              <w:autoSpaceDN w:val="0"/>
              <w:rPr>
                <w:rFonts w:hAnsi="ＭＳ 明朝"/>
                <w:snapToGrid/>
              </w:rPr>
            </w:pPr>
            <w:r w:rsidRPr="00CB03C7">
              <w:rPr>
                <w:rFonts w:hAnsi="ＭＳ 明朝" w:hint="eastAsia"/>
                <w:snapToGrid/>
              </w:rPr>
              <w:t>電話番号</w:t>
            </w:r>
          </w:p>
        </w:tc>
        <w:tc>
          <w:tcPr>
            <w:tcW w:w="2823" w:type="dxa"/>
          </w:tcPr>
          <w:p w:rsidR="006D54A5" w:rsidRPr="00CB03C7" w:rsidRDefault="006D54A5" w:rsidP="000F1625">
            <w:pPr>
              <w:autoSpaceDE w:val="0"/>
              <w:autoSpaceDN w:val="0"/>
              <w:rPr>
                <w:rFonts w:hAnsi="ＭＳ 明朝"/>
                <w:snapToGrid/>
              </w:rPr>
            </w:pPr>
          </w:p>
        </w:tc>
        <w:tc>
          <w:tcPr>
            <w:tcW w:w="565" w:type="dxa"/>
          </w:tcPr>
          <w:p w:rsidR="006D54A5" w:rsidRPr="00CB03C7" w:rsidRDefault="006D54A5" w:rsidP="000F1625">
            <w:pPr>
              <w:autoSpaceDE w:val="0"/>
              <w:autoSpaceDN w:val="0"/>
              <w:rPr>
                <w:rFonts w:hAnsi="ＭＳ 明朝"/>
                <w:snapToGrid/>
              </w:rPr>
            </w:pPr>
          </w:p>
        </w:tc>
      </w:tr>
    </w:tbl>
    <w:p w:rsidR="00C51FDE" w:rsidRPr="00CB03C7" w:rsidRDefault="00C51FDE" w:rsidP="00C51FDE">
      <w:pPr>
        <w:autoSpaceDE w:val="0"/>
        <w:autoSpaceDN w:val="0"/>
        <w:ind w:rightChars="269" w:right="545" w:firstLineChars="2400" w:firstLine="4859"/>
        <w:jc w:val="right"/>
        <w:rPr>
          <w:rFonts w:hAnsi="ＭＳ 明朝"/>
          <w:snapToGrid/>
          <w:szCs w:val="21"/>
        </w:rPr>
      </w:pPr>
    </w:p>
    <w:p w:rsidR="00C51FDE" w:rsidRPr="00CB03C7" w:rsidRDefault="00C51FDE" w:rsidP="00C51FDE">
      <w:pPr>
        <w:autoSpaceDE w:val="0"/>
        <w:autoSpaceDN w:val="0"/>
        <w:rPr>
          <w:rFonts w:hAnsi="ＭＳ 明朝"/>
          <w:snapToGrid/>
          <w:szCs w:val="21"/>
        </w:rPr>
      </w:pPr>
    </w:p>
    <w:p w:rsidR="00C51FDE" w:rsidRPr="00CB03C7" w:rsidRDefault="006D54A5" w:rsidP="00215EA4">
      <w:pPr>
        <w:autoSpaceDE w:val="0"/>
        <w:autoSpaceDN w:val="0"/>
        <w:ind w:leftChars="100" w:left="202" w:firstLineChars="100" w:firstLine="202"/>
        <w:rPr>
          <w:rFonts w:hAnsi="ＭＳ 明朝"/>
          <w:snapToGrid/>
          <w:szCs w:val="21"/>
        </w:rPr>
      </w:pPr>
      <w:r w:rsidRPr="00CB03C7">
        <w:rPr>
          <w:rFonts w:hAnsi="ＭＳ 明朝" w:hint="eastAsia"/>
          <w:snapToGrid/>
          <w:szCs w:val="21"/>
        </w:rPr>
        <w:t>静岡市農業用機械継承情報バンクに登録</w:t>
      </w:r>
      <w:r w:rsidR="00363E42" w:rsidRPr="00CB03C7">
        <w:rPr>
          <w:rFonts w:hAnsi="ＭＳ 明朝" w:hint="eastAsia"/>
          <w:snapToGrid/>
          <w:szCs w:val="21"/>
        </w:rPr>
        <w:t>した農業用機械の情報を抹消したいので、静岡市農業用機械継承情報バンク実施要綱第６条第１項の規定により、次のとおり関係書類を添えて届け出ます。</w:t>
      </w:r>
    </w:p>
    <w:p w:rsidR="00C51FDE" w:rsidRPr="00CB03C7" w:rsidRDefault="00C51FDE" w:rsidP="00C51FDE">
      <w:pPr>
        <w:autoSpaceDE w:val="0"/>
        <w:autoSpaceDN w:val="0"/>
        <w:rPr>
          <w:rFonts w:hAnsi="ＭＳ 明朝"/>
          <w:snapToGrid/>
          <w:szCs w:val="21"/>
        </w:rPr>
      </w:pPr>
    </w:p>
    <w:p w:rsidR="00363E42" w:rsidRPr="00CB03C7" w:rsidRDefault="00363E42" w:rsidP="00215EA4">
      <w:pPr>
        <w:autoSpaceDE w:val="0"/>
        <w:autoSpaceDN w:val="0"/>
        <w:ind w:firstLineChars="100" w:firstLine="202"/>
        <w:rPr>
          <w:rFonts w:hAnsi="ＭＳ 明朝"/>
          <w:snapToGrid/>
          <w:kern w:val="21"/>
          <w:szCs w:val="21"/>
        </w:rPr>
      </w:pPr>
      <w:r w:rsidRPr="00CB03C7">
        <w:rPr>
          <w:rFonts w:hAnsi="ＭＳ 明朝" w:hint="eastAsia"/>
          <w:snapToGrid/>
          <w:kern w:val="21"/>
          <w:szCs w:val="21"/>
        </w:rPr>
        <w:t>１　登録番号　　　第　　　号</w:t>
      </w:r>
    </w:p>
    <w:p w:rsidR="00363E42" w:rsidRPr="00215EA4" w:rsidRDefault="00363E42" w:rsidP="00363E42">
      <w:pPr>
        <w:autoSpaceDE w:val="0"/>
        <w:autoSpaceDN w:val="0"/>
        <w:ind w:firstLineChars="100" w:firstLine="202"/>
        <w:rPr>
          <w:rFonts w:hAnsi="ＭＳ 明朝"/>
          <w:snapToGrid/>
          <w:kern w:val="21"/>
          <w:szCs w:val="21"/>
        </w:rPr>
      </w:pPr>
    </w:p>
    <w:p w:rsidR="00C51FDE" w:rsidRPr="00CB03C7" w:rsidRDefault="00363E42" w:rsidP="00215EA4">
      <w:pPr>
        <w:autoSpaceDE w:val="0"/>
        <w:autoSpaceDN w:val="0"/>
        <w:ind w:firstLineChars="100" w:firstLine="202"/>
        <w:rPr>
          <w:rFonts w:hAnsi="ＭＳ 明朝"/>
          <w:snapToGrid/>
          <w:szCs w:val="21"/>
        </w:rPr>
      </w:pPr>
      <w:r w:rsidRPr="00CB03C7">
        <w:rPr>
          <w:rFonts w:hAnsi="ＭＳ 明朝" w:hint="eastAsia"/>
          <w:snapToGrid/>
          <w:szCs w:val="21"/>
        </w:rPr>
        <w:t>２</w:t>
      </w:r>
      <w:r w:rsidR="00C51FDE" w:rsidRPr="00CB03C7">
        <w:rPr>
          <w:rFonts w:hAnsi="ＭＳ 明朝" w:hint="eastAsia"/>
          <w:snapToGrid/>
          <w:szCs w:val="21"/>
        </w:rPr>
        <w:t xml:space="preserve">　</w:t>
      </w:r>
      <w:r w:rsidRPr="00CB03C7">
        <w:rPr>
          <w:rFonts w:hAnsi="ＭＳ 明朝" w:hint="eastAsia"/>
          <w:snapToGrid/>
          <w:szCs w:val="21"/>
        </w:rPr>
        <w:t>登録情報を抹消する理由</w:t>
      </w:r>
    </w:p>
    <w:p w:rsidR="00363E42" w:rsidRPr="00CB03C7" w:rsidRDefault="00363E42" w:rsidP="00363E42">
      <w:pPr>
        <w:autoSpaceDE w:val="0"/>
        <w:autoSpaceDN w:val="0"/>
        <w:ind w:firstLineChars="100" w:firstLine="202"/>
        <w:rPr>
          <w:rFonts w:hAnsi="ＭＳ 明朝"/>
          <w:snapToGrid/>
          <w:szCs w:val="21"/>
        </w:rPr>
      </w:pPr>
    </w:p>
    <w:p w:rsidR="00363E42" w:rsidRPr="00CB03C7" w:rsidRDefault="00363E42" w:rsidP="00363E42">
      <w:pPr>
        <w:autoSpaceDE w:val="0"/>
        <w:autoSpaceDN w:val="0"/>
        <w:ind w:firstLineChars="100" w:firstLine="202"/>
        <w:rPr>
          <w:rFonts w:hAnsi="ＭＳ 明朝"/>
          <w:snapToGrid/>
          <w:szCs w:val="21"/>
        </w:rPr>
      </w:pPr>
    </w:p>
    <w:p w:rsidR="00C51FDE" w:rsidRPr="00CB03C7" w:rsidRDefault="00C51FDE" w:rsidP="00C51FDE">
      <w:pPr>
        <w:widowControl/>
        <w:jc w:val="left"/>
        <w:rPr>
          <w:rFonts w:hAnsi="ＭＳ 明朝"/>
          <w:snapToGrid/>
        </w:rPr>
      </w:pPr>
    </w:p>
    <w:sectPr w:rsidR="00C51FDE" w:rsidRPr="00CB03C7" w:rsidSect="006E716C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2CD" w:rsidRDefault="00DE52CD" w:rsidP="006E716C">
      <w:r>
        <w:separator/>
      </w:r>
    </w:p>
  </w:endnote>
  <w:endnote w:type="continuationSeparator" w:id="0">
    <w:p w:rsidR="00DE52CD" w:rsidRDefault="00DE52CD" w:rsidP="006E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2CD" w:rsidRDefault="00DE52CD" w:rsidP="006E716C">
      <w:r>
        <w:separator/>
      </w:r>
    </w:p>
  </w:footnote>
  <w:footnote w:type="continuationSeparator" w:id="0">
    <w:p w:rsidR="00DE52CD" w:rsidRDefault="00DE52CD" w:rsidP="006E7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05AD"/>
    <w:multiLevelType w:val="hybridMultilevel"/>
    <w:tmpl w:val="CA76A762"/>
    <w:lvl w:ilvl="0" w:tplc="31CA886A">
      <w:start w:val="2"/>
      <w:numFmt w:val="bullet"/>
      <w:lvlText w:val="□"/>
      <w:lvlJc w:val="left"/>
      <w:pPr>
        <w:ind w:left="15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0" w:hanging="420"/>
      </w:pPr>
      <w:rPr>
        <w:rFonts w:ascii="Wingdings" w:hAnsi="Wingdings" w:hint="default"/>
      </w:rPr>
    </w:lvl>
  </w:abstractNum>
  <w:abstractNum w:abstractNumId="1" w15:restartNumberingAfterBreak="0">
    <w:nsid w:val="10B93F5A"/>
    <w:multiLevelType w:val="hybridMultilevel"/>
    <w:tmpl w:val="FADA496C"/>
    <w:lvl w:ilvl="0" w:tplc="3C7A7482">
      <w:start w:val="2"/>
      <w:numFmt w:val="bullet"/>
      <w:lvlText w:val="□"/>
      <w:lvlJc w:val="left"/>
      <w:pPr>
        <w:ind w:left="11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2" w15:restartNumberingAfterBreak="0">
    <w:nsid w:val="73D2077E"/>
    <w:multiLevelType w:val="hybridMultilevel"/>
    <w:tmpl w:val="F2B843C0"/>
    <w:lvl w:ilvl="0" w:tplc="D804AEA8">
      <w:start w:val="4"/>
      <w:numFmt w:val="bullet"/>
      <w:lvlText w:val="□"/>
      <w:lvlJc w:val="left"/>
      <w:pPr>
        <w:ind w:left="11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4" w:hanging="420"/>
      </w:pPr>
      <w:rPr>
        <w:rFonts w:ascii="Wingdings" w:hAnsi="Wingdings" w:hint="default"/>
      </w:rPr>
    </w:lvl>
  </w:abstractNum>
  <w:abstractNum w:abstractNumId="3" w15:restartNumberingAfterBreak="0">
    <w:nsid w:val="767541A5"/>
    <w:multiLevelType w:val="hybridMultilevel"/>
    <w:tmpl w:val="382693A2"/>
    <w:lvl w:ilvl="0" w:tplc="CE6ECDA8">
      <w:start w:val="4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8E"/>
    <w:rsid w:val="00013632"/>
    <w:rsid w:val="000426FA"/>
    <w:rsid w:val="00073024"/>
    <w:rsid w:val="000844B1"/>
    <w:rsid w:val="00087D82"/>
    <w:rsid w:val="00096578"/>
    <w:rsid w:val="000A725A"/>
    <w:rsid w:val="0010723E"/>
    <w:rsid w:val="00113ACF"/>
    <w:rsid w:val="00136128"/>
    <w:rsid w:val="00156621"/>
    <w:rsid w:val="001660B7"/>
    <w:rsid w:val="001713AE"/>
    <w:rsid w:val="0017236E"/>
    <w:rsid w:val="001B11F1"/>
    <w:rsid w:val="001D33CC"/>
    <w:rsid w:val="001D5CD2"/>
    <w:rsid w:val="0021126B"/>
    <w:rsid w:val="00215EA4"/>
    <w:rsid w:val="00222391"/>
    <w:rsid w:val="0022338C"/>
    <w:rsid w:val="00233F02"/>
    <w:rsid w:val="00243273"/>
    <w:rsid w:val="00247914"/>
    <w:rsid w:val="002A5879"/>
    <w:rsid w:val="002B7900"/>
    <w:rsid w:val="002C5211"/>
    <w:rsid w:val="002D55DA"/>
    <w:rsid w:val="002D56D0"/>
    <w:rsid w:val="00301D11"/>
    <w:rsid w:val="00306134"/>
    <w:rsid w:val="0031700E"/>
    <w:rsid w:val="003467C9"/>
    <w:rsid w:val="00363E42"/>
    <w:rsid w:val="00363F27"/>
    <w:rsid w:val="00366C59"/>
    <w:rsid w:val="00373169"/>
    <w:rsid w:val="00387785"/>
    <w:rsid w:val="00387990"/>
    <w:rsid w:val="0039356E"/>
    <w:rsid w:val="003B17C5"/>
    <w:rsid w:val="003C4E61"/>
    <w:rsid w:val="003D1E05"/>
    <w:rsid w:val="003E5C38"/>
    <w:rsid w:val="003E6F0B"/>
    <w:rsid w:val="00403CAB"/>
    <w:rsid w:val="00451AC6"/>
    <w:rsid w:val="00455890"/>
    <w:rsid w:val="00472E1A"/>
    <w:rsid w:val="00483E8B"/>
    <w:rsid w:val="004A0BCE"/>
    <w:rsid w:val="004A6559"/>
    <w:rsid w:val="004D39FC"/>
    <w:rsid w:val="004E464B"/>
    <w:rsid w:val="005052F9"/>
    <w:rsid w:val="00520A5B"/>
    <w:rsid w:val="00525786"/>
    <w:rsid w:val="00532015"/>
    <w:rsid w:val="0053402E"/>
    <w:rsid w:val="0054392A"/>
    <w:rsid w:val="005530CD"/>
    <w:rsid w:val="00563A2F"/>
    <w:rsid w:val="00581825"/>
    <w:rsid w:val="00593486"/>
    <w:rsid w:val="005A2920"/>
    <w:rsid w:val="005B5597"/>
    <w:rsid w:val="005C3BDF"/>
    <w:rsid w:val="005D1E4C"/>
    <w:rsid w:val="005D2711"/>
    <w:rsid w:val="005E75D1"/>
    <w:rsid w:val="005E7BFD"/>
    <w:rsid w:val="005F1FFE"/>
    <w:rsid w:val="006105B6"/>
    <w:rsid w:val="00636D4B"/>
    <w:rsid w:val="00663BE6"/>
    <w:rsid w:val="00672D3E"/>
    <w:rsid w:val="006802B1"/>
    <w:rsid w:val="00685E7A"/>
    <w:rsid w:val="00694669"/>
    <w:rsid w:val="006B462A"/>
    <w:rsid w:val="006C68B5"/>
    <w:rsid w:val="006D54A5"/>
    <w:rsid w:val="006E21CE"/>
    <w:rsid w:val="006E716C"/>
    <w:rsid w:val="006F680B"/>
    <w:rsid w:val="0073147E"/>
    <w:rsid w:val="007413D8"/>
    <w:rsid w:val="00742592"/>
    <w:rsid w:val="00744B56"/>
    <w:rsid w:val="00772C61"/>
    <w:rsid w:val="00792555"/>
    <w:rsid w:val="007A1AB0"/>
    <w:rsid w:val="007C17E9"/>
    <w:rsid w:val="007C56E9"/>
    <w:rsid w:val="007D49CA"/>
    <w:rsid w:val="007D60ED"/>
    <w:rsid w:val="007D638E"/>
    <w:rsid w:val="007E78C3"/>
    <w:rsid w:val="007F0E14"/>
    <w:rsid w:val="0080500E"/>
    <w:rsid w:val="008157D6"/>
    <w:rsid w:val="0082027C"/>
    <w:rsid w:val="00830098"/>
    <w:rsid w:val="00830110"/>
    <w:rsid w:val="00844AA4"/>
    <w:rsid w:val="008520B8"/>
    <w:rsid w:val="008773F0"/>
    <w:rsid w:val="00893F28"/>
    <w:rsid w:val="00895108"/>
    <w:rsid w:val="008A0642"/>
    <w:rsid w:val="008A1928"/>
    <w:rsid w:val="008A787D"/>
    <w:rsid w:val="0092242F"/>
    <w:rsid w:val="00933800"/>
    <w:rsid w:val="00947A78"/>
    <w:rsid w:val="00952886"/>
    <w:rsid w:val="00952C51"/>
    <w:rsid w:val="00962872"/>
    <w:rsid w:val="009629F9"/>
    <w:rsid w:val="0097141D"/>
    <w:rsid w:val="00975833"/>
    <w:rsid w:val="009833C0"/>
    <w:rsid w:val="009A0D13"/>
    <w:rsid w:val="009C1F8A"/>
    <w:rsid w:val="009E3894"/>
    <w:rsid w:val="009E7A6E"/>
    <w:rsid w:val="00A13366"/>
    <w:rsid w:val="00A451A3"/>
    <w:rsid w:val="00A50FB7"/>
    <w:rsid w:val="00A6358C"/>
    <w:rsid w:val="00A6789E"/>
    <w:rsid w:val="00A76AFF"/>
    <w:rsid w:val="00A82771"/>
    <w:rsid w:val="00A919CF"/>
    <w:rsid w:val="00AC5DD9"/>
    <w:rsid w:val="00AD3EAE"/>
    <w:rsid w:val="00AD5B4F"/>
    <w:rsid w:val="00B07C69"/>
    <w:rsid w:val="00B11E29"/>
    <w:rsid w:val="00B13262"/>
    <w:rsid w:val="00B168FD"/>
    <w:rsid w:val="00B3469B"/>
    <w:rsid w:val="00B5325C"/>
    <w:rsid w:val="00B60A12"/>
    <w:rsid w:val="00B6321C"/>
    <w:rsid w:val="00B779D2"/>
    <w:rsid w:val="00B87810"/>
    <w:rsid w:val="00B90725"/>
    <w:rsid w:val="00C00664"/>
    <w:rsid w:val="00C042E1"/>
    <w:rsid w:val="00C232C2"/>
    <w:rsid w:val="00C47B8A"/>
    <w:rsid w:val="00C51FDE"/>
    <w:rsid w:val="00C54761"/>
    <w:rsid w:val="00C577FC"/>
    <w:rsid w:val="00C66D0B"/>
    <w:rsid w:val="00CA7A4B"/>
    <w:rsid w:val="00CB03C7"/>
    <w:rsid w:val="00CB15A8"/>
    <w:rsid w:val="00CB57C7"/>
    <w:rsid w:val="00CD0E01"/>
    <w:rsid w:val="00CD1344"/>
    <w:rsid w:val="00CE710C"/>
    <w:rsid w:val="00CF7F5D"/>
    <w:rsid w:val="00D127B9"/>
    <w:rsid w:val="00D72643"/>
    <w:rsid w:val="00D76FE0"/>
    <w:rsid w:val="00D90074"/>
    <w:rsid w:val="00D91FD0"/>
    <w:rsid w:val="00D93868"/>
    <w:rsid w:val="00DC0035"/>
    <w:rsid w:val="00DC0DFA"/>
    <w:rsid w:val="00DD10B3"/>
    <w:rsid w:val="00DE01D3"/>
    <w:rsid w:val="00DE2ED5"/>
    <w:rsid w:val="00DE52CD"/>
    <w:rsid w:val="00DF6375"/>
    <w:rsid w:val="00E00647"/>
    <w:rsid w:val="00E01E40"/>
    <w:rsid w:val="00E05C6C"/>
    <w:rsid w:val="00E17D8A"/>
    <w:rsid w:val="00EB6F71"/>
    <w:rsid w:val="00EC14EA"/>
    <w:rsid w:val="00EC5C92"/>
    <w:rsid w:val="00F63410"/>
    <w:rsid w:val="00F82BFB"/>
    <w:rsid w:val="00F848F9"/>
    <w:rsid w:val="00F9073C"/>
    <w:rsid w:val="00F90DBE"/>
    <w:rsid w:val="00FD11FD"/>
    <w:rsid w:val="00FE0806"/>
    <w:rsid w:val="00FE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8B8534D-1363-4865-B01F-37C1788F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16C"/>
    <w:pPr>
      <w:widowControl w:val="0"/>
      <w:jc w:val="both"/>
    </w:pPr>
    <w:rPr>
      <w:rFonts w:ascii="ＭＳ 明朝" w:hAnsiTheme="minorHAnsi"/>
      <w:snapToGrid w:val="0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0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E71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716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E71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716C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17236E"/>
    <w:pPr>
      <w:jc w:val="center"/>
    </w:pPr>
    <w:rPr>
      <w:rFonts w:hAnsi="Century"/>
      <w:snapToGrid/>
      <w:szCs w:val="24"/>
    </w:rPr>
  </w:style>
  <w:style w:type="character" w:customStyle="1" w:styleId="a9">
    <w:name w:val="記 (文字)"/>
    <w:basedOn w:val="a0"/>
    <w:link w:val="a8"/>
    <w:rsid w:val="0017236E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73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3024"/>
    <w:rPr>
      <w:rFonts w:asciiTheme="majorHAnsi" w:eastAsiaTheme="majorEastAsia" w:hAnsiTheme="majorHAnsi" w:cstheme="majorBidi"/>
      <w:snapToGrid w:val="0"/>
      <w:kern w:val="2"/>
      <w:sz w:val="18"/>
      <w:szCs w:val="18"/>
    </w:rPr>
  </w:style>
  <w:style w:type="table" w:styleId="ac">
    <w:name w:val="Table Grid"/>
    <w:basedOn w:val="a1"/>
    <w:uiPriority w:val="59"/>
    <w:rsid w:val="0052578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39"/>
    <w:rsid w:val="0083011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7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41E313D8-A525-4B00-95B3-D86DFB8F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A-FJ</dc:creator>
  <cp:lastModifiedBy>Windows ユーザー</cp:lastModifiedBy>
  <cp:revision>3</cp:revision>
  <cp:lastPrinted>2023-02-13T09:36:00Z</cp:lastPrinted>
  <dcterms:created xsi:type="dcterms:W3CDTF">2023-02-14T00:40:00Z</dcterms:created>
  <dcterms:modified xsi:type="dcterms:W3CDTF">2023-06-09T00:38:00Z</dcterms:modified>
</cp:coreProperties>
</file>