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110" w:rsidRPr="00504127" w:rsidRDefault="00830110" w:rsidP="00830110">
      <w:pPr>
        <w:autoSpaceDE w:val="0"/>
        <w:autoSpaceDN w:val="0"/>
        <w:rPr>
          <w:rFonts w:asciiTheme="minorEastAsia" w:eastAsiaTheme="minorEastAsia" w:hAnsiTheme="minorEastAsia"/>
          <w:snapToGrid/>
          <w:kern w:val="21"/>
          <w:szCs w:val="21"/>
        </w:rPr>
      </w:pPr>
      <w:r w:rsidRPr="00504127">
        <w:rPr>
          <w:rFonts w:asciiTheme="minorEastAsia" w:eastAsiaTheme="minorEastAsia" w:hAnsiTheme="minorEastAsia" w:hint="eastAsia"/>
          <w:snapToGrid/>
          <w:kern w:val="21"/>
          <w:szCs w:val="21"/>
        </w:rPr>
        <w:t>様式第３号（第</w:t>
      </w:r>
      <w:r w:rsidR="00E94445" w:rsidRPr="00504127">
        <w:rPr>
          <w:rFonts w:asciiTheme="minorEastAsia" w:eastAsiaTheme="minorEastAsia" w:hAnsiTheme="minorEastAsia" w:hint="eastAsia"/>
          <w:snapToGrid/>
          <w:kern w:val="21"/>
          <w:szCs w:val="21"/>
        </w:rPr>
        <w:t>７</w:t>
      </w:r>
      <w:r w:rsidRPr="00504127">
        <w:rPr>
          <w:rFonts w:asciiTheme="minorEastAsia" w:eastAsiaTheme="minorEastAsia" w:hAnsiTheme="minorEastAsia" w:hint="eastAsia"/>
          <w:snapToGrid/>
          <w:kern w:val="21"/>
          <w:szCs w:val="21"/>
        </w:rPr>
        <w:t>条、第</w:t>
      </w:r>
      <w:r w:rsidR="00E94445" w:rsidRPr="00504127">
        <w:rPr>
          <w:rFonts w:asciiTheme="minorEastAsia" w:eastAsiaTheme="minorEastAsia" w:hAnsiTheme="minorEastAsia" w:hint="eastAsia"/>
          <w:snapToGrid/>
          <w:kern w:val="21"/>
          <w:szCs w:val="21"/>
        </w:rPr>
        <w:t>10</w:t>
      </w:r>
      <w:r w:rsidRPr="00504127">
        <w:rPr>
          <w:rFonts w:asciiTheme="minorEastAsia" w:eastAsiaTheme="minorEastAsia" w:hAnsiTheme="minorEastAsia" w:hint="eastAsia"/>
          <w:snapToGrid/>
          <w:kern w:val="21"/>
          <w:szCs w:val="21"/>
        </w:rPr>
        <w:t>条、第</w:t>
      </w:r>
      <w:r w:rsidR="00E94445" w:rsidRPr="00504127">
        <w:rPr>
          <w:rFonts w:asciiTheme="minorEastAsia" w:eastAsiaTheme="minorEastAsia" w:hAnsiTheme="minorEastAsia" w:hint="eastAsia"/>
          <w:snapToGrid/>
          <w:kern w:val="21"/>
          <w:szCs w:val="21"/>
        </w:rPr>
        <w:t>12</w:t>
      </w:r>
      <w:r w:rsidRPr="00504127">
        <w:rPr>
          <w:rFonts w:asciiTheme="minorEastAsia" w:eastAsiaTheme="minorEastAsia" w:hAnsiTheme="minorEastAsia" w:hint="eastAsia"/>
          <w:snapToGrid/>
          <w:kern w:val="21"/>
          <w:szCs w:val="21"/>
        </w:rPr>
        <w:t>条関係）</w:t>
      </w:r>
    </w:p>
    <w:p w:rsidR="00830110" w:rsidRPr="00504127" w:rsidRDefault="00830110" w:rsidP="00830110">
      <w:pPr>
        <w:autoSpaceDE w:val="0"/>
        <w:autoSpaceDN w:val="0"/>
        <w:rPr>
          <w:rFonts w:asciiTheme="minorEastAsia" w:eastAsiaTheme="minorEastAsia" w:hAnsiTheme="minorEastAsia"/>
          <w:snapToGrid/>
          <w:kern w:val="21"/>
          <w:szCs w:val="21"/>
        </w:rPr>
      </w:pPr>
    </w:p>
    <w:p w:rsidR="00830110" w:rsidRPr="00504127" w:rsidRDefault="00830110" w:rsidP="00830110">
      <w:pPr>
        <w:autoSpaceDE w:val="0"/>
        <w:autoSpaceDN w:val="0"/>
        <w:jc w:val="center"/>
        <w:rPr>
          <w:rFonts w:asciiTheme="minorEastAsia" w:eastAsiaTheme="minorEastAsia" w:hAnsiTheme="minorEastAsia"/>
          <w:snapToGrid/>
          <w:kern w:val="21"/>
          <w:szCs w:val="21"/>
        </w:rPr>
      </w:pPr>
      <w:bookmarkStart w:id="0" w:name="_GoBack"/>
      <w:r w:rsidRPr="00504127">
        <w:rPr>
          <w:rFonts w:asciiTheme="minorEastAsia" w:eastAsiaTheme="minorEastAsia" w:hAnsiTheme="minorEastAsia" w:hint="eastAsia"/>
          <w:snapToGrid/>
          <w:kern w:val="21"/>
          <w:szCs w:val="21"/>
        </w:rPr>
        <w:t>収支予算書（変更収支予算書・収支決算書）</w:t>
      </w:r>
    </w:p>
    <w:bookmarkEnd w:id="0"/>
    <w:p w:rsidR="00830110" w:rsidRPr="00504127" w:rsidRDefault="00830110" w:rsidP="00830110">
      <w:pPr>
        <w:autoSpaceDE w:val="0"/>
        <w:autoSpaceDN w:val="0"/>
        <w:rPr>
          <w:rFonts w:asciiTheme="minorEastAsia" w:eastAsiaTheme="minorEastAsia" w:hAnsiTheme="minorEastAsia"/>
          <w:snapToGrid/>
          <w:kern w:val="21"/>
          <w:szCs w:val="21"/>
        </w:rPr>
      </w:pPr>
    </w:p>
    <w:p w:rsidR="00830110" w:rsidRPr="00504127" w:rsidRDefault="00830110" w:rsidP="00830110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  <w:snapToGrid/>
          <w:kern w:val="21"/>
          <w:szCs w:val="21"/>
        </w:rPr>
      </w:pPr>
      <w:r w:rsidRPr="00504127">
        <w:rPr>
          <w:rFonts w:asciiTheme="minorEastAsia" w:eastAsiaTheme="minorEastAsia" w:hAnsiTheme="minorEastAsia" w:hint="eastAsia"/>
          <w:snapToGrid/>
          <w:kern w:val="21"/>
          <w:szCs w:val="21"/>
        </w:rPr>
        <w:t>１　収入の部</w:t>
      </w:r>
    </w:p>
    <w:p w:rsidR="00830110" w:rsidRPr="00504127" w:rsidRDefault="00830110" w:rsidP="00830110">
      <w:pPr>
        <w:autoSpaceDE w:val="0"/>
        <w:autoSpaceDN w:val="0"/>
        <w:ind w:right="200"/>
        <w:jc w:val="right"/>
        <w:rPr>
          <w:rFonts w:asciiTheme="minorEastAsia" w:eastAsiaTheme="minorEastAsia" w:hAnsiTheme="minorEastAsia"/>
          <w:snapToGrid/>
          <w:kern w:val="21"/>
          <w:szCs w:val="21"/>
        </w:rPr>
      </w:pPr>
      <w:r w:rsidRPr="00504127">
        <w:rPr>
          <w:rFonts w:asciiTheme="minorEastAsia" w:eastAsiaTheme="minorEastAsia" w:hAnsiTheme="minorEastAsia" w:hint="eastAsia"/>
          <w:snapToGrid/>
          <w:kern w:val="21"/>
          <w:szCs w:val="21"/>
        </w:rPr>
        <w:t>（単位：円）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906"/>
        <w:gridCol w:w="2906"/>
      </w:tblGrid>
      <w:tr w:rsidR="00830110" w:rsidRPr="00504127" w:rsidTr="00EF6986">
        <w:tc>
          <w:tcPr>
            <w:tcW w:w="2268" w:type="dxa"/>
            <w:vAlign w:val="center"/>
          </w:tcPr>
          <w:p w:rsidR="00830110" w:rsidRPr="00504127" w:rsidRDefault="00830110" w:rsidP="0083011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  <w:r w:rsidRPr="00504127">
              <w:rPr>
                <w:rFonts w:asciiTheme="minorEastAsia" w:eastAsiaTheme="minorEastAsia" w:hAnsiTheme="minorEastAsia" w:hint="eastAsia"/>
                <w:snapToGrid/>
                <w:kern w:val="21"/>
                <w:szCs w:val="21"/>
              </w:rPr>
              <w:t>区　　分</w:t>
            </w:r>
          </w:p>
        </w:tc>
        <w:tc>
          <w:tcPr>
            <w:tcW w:w="2906" w:type="dxa"/>
            <w:vAlign w:val="center"/>
          </w:tcPr>
          <w:p w:rsidR="00830110" w:rsidRPr="00504127" w:rsidRDefault="00830110" w:rsidP="0083011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  <w:r w:rsidRPr="00504127">
              <w:rPr>
                <w:rFonts w:asciiTheme="minorEastAsia" w:eastAsiaTheme="minorEastAsia" w:hAnsiTheme="minorEastAsia" w:hint="eastAsia"/>
                <w:snapToGrid/>
                <w:kern w:val="21"/>
                <w:szCs w:val="21"/>
              </w:rPr>
              <w:t>予　算　額（税抜）</w:t>
            </w:r>
          </w:p>
          <w:p w:rsidR="00830110" w:rsidRPr="00504127" w:rsidRDefault="00830110" w:rsidP="0083011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  <w:r w:rsidRPr="00504127">
              <w:rPr>
                <w:rFonts w:asciiTheme="minorEastAsia" w:eastAsiaTheme="minorEastAsia" w:hAnsiTheme="minorEastAsia" w:hint="eastAsia"/>
                <w:snapToGrid/>
                <w:kern w:val="21"/>
                <w:szCs w:val="21"/>
              </w:rPr>
              <w:t>（変更後予算額）</w:t>
            </w:r>
          </w:p>
          <w:p w:rsidR="00830110" w:rsidRPr="00504127" w:rsidRDefault="00830110" w:rsidP="0083011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  <w:r w:rsidRPr="00504127">
              <w:rPr>
                <w:rFonts w:asciiTheme="minorEastAsia" w:eastAsiaTheme="minorEastAsia" w:hAnsiTheme="minorEastAsia" w:hint="eastAsia"/>
                <w:snapToGrid/>
                <w:kern w:val="21"/>
                <w:szCs w:val="21"/>
              </w:rPr>
              <w:t>（決　算　額）</w:t>
            </w:r>
          </w:p>
        </w:tc>
        <w:tc>
          <w:tcPr>
            <w:tcW w:w="2906" w:type="dxa"/>
            <w:vAlign w:val="center"/>
          </w:tcPr>
          <w:p w:rsidR="00830110" w:rsidRPr="00504127" w:rsidRDefault="00830110" w:rsidP="0083011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  <w:r w:rsidRPr="00504127">
              <w:rPr>
                <w:rFonts w:asciiTheme="minorEastAsia" w:eastAsiaTheme="minorEastAsia" w:hAnsiTheme="minorEastAsia" w:hint="eastAsia"/>
                <w:snapToGrid/>
                <w:kern w:val="21"/>
                <w:szCs w:val="21"/>
              </w:rPr>
              <w:t>備　　考</w:t>
            </w:r>
          </w:p>
        </w:tc>
      </w:tr>
      <w:tr w:rsidR="00830110" w:rsidRPr="00504127" w:rsidTr="00EF6986">
        <w:trPr>
          <w:trHeight w:val="567"/>
        </w:trPr>
        <w:tc>
          <w:tcPr>
            <w:tcW w:w="2268" w:type="dxa"/>
            <w:vAlign w:val="center"/>
          </w:tcPr>
          <w:p w:rsidR="00830110" w:rsidRPr="00504127" w:rsidRDefault="00830110" w:rsidP="0083011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  <w:r w:rsidRPr="00504127">
              <w:rPr>
                <w:rFonts w:asciiTheme="minorEastAsia" w:eastAsiaTheme="minorEastAsia" w:hAnsiTheme="minorEastAsia" w:hint="eastAsia"/>
                <w:snapToGrid/>
                <w:kern w:val="21"/>
                <w:szCs w:val="21"/>
              </w:rPr>
              <w:t>市補助金</w:t>
            </w:r>
          </w:p>
        </w:tc>
        <w:tc>
          <w:tcPr>
            <w:tcW w:w="2906" w:type="dxa"/>
          </w:tcPr>
          <w:p w:rsidR="00830110" w:rsidRPr="00504127" w:rsidRDefault="00830110" w:rsidP="00830110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</w:p>
        </w:tc>
        <w:tc>
          <w:tcPr>
            <w:tcW w:w="2906" w:type="dxa"/>
            <w:vAlign w:val="center"/>
          </w:tcPr>
          <w:p w:rsidR="00830110" w:rsidRPr="00504127" w:rsidRDefault="00830110" w:rsidP="0083011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</w:p>
        </w:tc>
      </w:tr>
      <w:tr w:rsidR="00830110" w:rsidRPr="00504127" w:rsidTr="00EF6986">
        <w:trPr>
          <w:trHeight w:val="567"/>
        </w:trPr>
        <w:tc>
          <w:tcPr>
            <w:tcW w:w="2268" w:type="dxa"/>
            <w:vAlign w:val="center"/>
          </w:tcPr>
          <w:p w:rsidR="00830110" w:rsidRPr="00504127" w:rsidRDefault="00830110" w:rsidP="0083011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  <w:r w:rsidRPr="00504127">
              <w:rPr>
                <w:rFonts w:asciiTheme="minorEastAsia" w:eastAsiaTheme="minorEastAsia" w:hAnsiTheme="minorEastAsia" w:hint="eastAsia"/>
                <w:snapToGrid/>
                <w:kern w:val="21"/>
                <w:szCs w:val="21"/>
              </w:rPr>
              <w:t>自己資金</w:t>
            </w:r>
          </w:p>
        </w:tc>
        <w:tc>
          <w:tcPr>
            <w:tcW w:w="2906" w:type="dxa"/>
          </w:tcPr>
          <w:p w:rsidR="00830110" w:rsidRPr="00504127" w:rsidRDefault="00830110" w:rsidP="00830110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</w:p>
        </w:tc>
        <w:tc>
          <w:tcPr>
            <w:tcW w:w="2906" w:type="dxa"/>
            <w:vAlign w:val="center"/>
          </w:tcPr>
          <w:p w:rsidR="00830110" w:rsidRPr="00504127" w:rsidRDefault="00830110" w:rsidP="0083011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</w:p>
        </w:tc>
      </w:tr>
      <w:tr w:rsidR="00830110" w:rsidRPr="00504127" w:rsidTr="00EF6986">
        <w:trPr>
          <w:trHeight w:val="567"/>
        </w:trPr>
        <w:tc>
          <w:tcPr>
            <w:tcW w:w="2268" w:type="dxa"/>
            <w:vAlign w:val="center"/>
          </w:tcPr>
          <w:p w:rsidR="00830110" w:rsidRPr="00504127" w:rsidRDefault="00830110" w:rsidP="0083011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  <w:r w:rsidRPr="00504127">
              <w:rPr>
                <w:rFonts w:asciiTheme="minorEastAsia" w:eastAsiaTheme="minorEastAsia" w:hAnsiTheme="minorEastAsia" w:hint="eastAsia"/>
                <w:snapToGrid/>
                <w:kern w:val="21"/>
                <w:szCs w:val="21"/>
              </w:rPr>
              <w:t>その他（　　　　　）</w:t>
            </w:r>
          </w:p>
        </w:tc>
        <w:tc>
          <w:tcPr>
            <w:tcW w:w="2906" w:type="dxa"/>
          </w:tcPr>
          <w:p w:rsidR="00830110" w:rsidRPr="00504127" w:rsidRDefault="00830110" w:rsidP="00830110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</w:p>
        </w:tc>
        <w:tc>
          <w:tcPr>
            <w:tcW w:w="2906" w:type="dxa"/>
            <w:vAlign w:val="center"/>
          </w:tcPr>
          <w:p w:rsidR="00830110" w:rsidRPr="00504127" w:rsidRDefault="00830110" w:rsidP="0083011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</w:p>
        </w:tc>
      </w:tr>
      <w:tr w:rsidR="00830110" w:rsidRPr="00504127" w:rsidTr="00EF6986">
        <w:trPr>
          <w:trHeight w:val="567"/>
        </w:trPr>
        <w:tc>
          <w:tcPr>
            <w:tcW w:w="2268" w:type="dxa"/>
            <w:vAlign w:val="center"/>
          </w:tcPr>
          <w:p w:rsidR="00830110" w:rsidRPr="00504127" w:rsidRDefault="00830110" w:rsidP="0083011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  <w:r w:rsidRPr="00504127">
              <w:rPr>
                <w:rFonts w:asciiTheme="minorEastAsia" w:eastAsiaTheme="minorEastAsia" w:hAnsiTheme="minorEastAsia" w:hint="eastAsia"/>
                <w:snapToGrid/>
                <w:kern w:val="21"/>
                <w:szCs w:val="21"/>
              </w:rPr>
              <w:t>合　計</w:t>
            </w:r>
          </w:p>
        </w:tc>
        <w:tc>
          <w:tcPr>
            <w:tcW w:w="2906" w:type="dxa"/>
          </w:tcPr>
          <w:p w:rsidR="00830110" w:rsidRPr="00504127" w:rsidRDefault="00830110" w:rsidP="00830110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</w:p>
        </w:tc>
        <w:tc>
          <w:tcPr>
            <w:tcW w:w="2906" w:type="dxa"/>
            <w:vAlign w:val="center"/>
          </w:tcPr>
          <w:p w:rsidR="00830110" w:rsidRPr="00504127" w:rsidRDefault="00830110" w:rsidP="0083011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</w:p>
        </w:tc>
      </w:tr>
    </w:tbl>
    <w:p w:rsidR="00830110" w:rsidRPr="00504127" w:rsidRDefault="00830110" w:rsidP="00830110">
      <w:pPr>
        <w:autoSpaceDE w:val="0"/>
        <w:autoSpaceDN w:val="0"/>
        <w:rPr>
          <w:rFonts w:asciiTheme="minorEastAsia" w:eastAsiaTheme="minorEastAsia" w:hAnsiTheme="minorEastAsia"/>
          <w:snapToGrid/>
          <w:kern w:val="21"/>
          <w:szCs w:val="21"/>
        </w:rPr>
      </w:pPr>
    </w:p>
    <w:p w:rsidR="00830110" w:rsidRPr="00504127" w:rsidRDefault="00830110" w:rsidP="00830110">
      <w:pPr>
        <w:autoSpaceDE w:val="0"/>
        <w:autoSpaceDN w:val="0"/>
        <w:rPr>
          <w:rFonts w:asciiTheme="minorEastAsia" w:eastAsiaTheme="minorEastAsia" w:hAnsiTheme="minorEastAsia"/>
          <w:snapToGrid/>
          <w:kern w:val="21"/>
          <w:szCs w:val="21"/>
        </w:rPr>
      </w:pPr>
    </w:p>
    <w:p w:rsidR="00830110" w:rsidRPr="00504127" w:rsidRDefault="00830110" w:rsidP="00830110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  <w:snapToGrid/>
          <w:kern w:val="21"/>
          <w:szCs w:val="21"/>
        </w:rPr>
      </w:pPr>
      <w:r w:rsidRPr="00504127">
        <w:rPr>
          <w:rFonts w:asciiTheme="minorEastAsia" w:eastAsiaTheme="minorEastAsia" w:hAnsiTheme="minorEastAsia" w:hint="eastAsia"/>
          <w:snapToGrid/>
          <w:kern w:val="21"/>
          <w:szCs w:val="21"/>
        </w:rPr>
        <w:t>２　支出の部</w:t>
      </w:r>
    </w:p>
    <w:p w:rsidR="00830110" w:rsidRPr="00504127" w:rsidRDefault="00830110" w:rsidP="00830110">
      <w:pPr>
        <w:autoSpaceDE w:val="0"/>
        <w:autoSpaceDN w:val="0"/>
        <w:ind w:right="200"/>
        <w:jc w:val="right"/>
        <w:rPr>
          <w:rFonts w:asciiTheme="minorEastAsia" w:eastAsiaTheme="minorEastAsia" w:hAnsiTheme="minorEastAsia"/>
          <w:snapToGrid/>
          <w:kern w:val="21"/>
          <w:szCs w:val="21"/>
        </w:rPr>
      </w:pPr>
      <w:r w:rsidRPr="00504127">
        <w:rPr>
          <w:rFonts w:asciiTheme="minorEastAsia" w:eastAsiaTheme="minorEastAsia" w:hAnsiTheme="minorEastAsia" w:hint="eastAsia"/>
          <w:snapToGrid/>
          <w:kern w:val="21"/>
          <w:szCs w:val="21"/>
        </w:rPr>
        <w:t>（単位：円）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906"/>
        <w:gridCol w:w="2906"/>
      </w:tblGrid>
      <w:tr w:rsidR="00830110" w:rsidRPr="00504127" w:rsidTr="00EF6986">
        <w:tc>
          <w:tcPr>
            <w:tcW w:w="2268" w:type="dxa"/>
            <w:vAlign w:val="center"/>
          </w:tcPr>
          <w:p w:rsidR="00830110" w:rsidRPr="00504127" w:rsidRDefault="00830110" w:rsidP="0083011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  <w:r w:rsidRPr="00504127">
              <w:rPr>
                <w:rFonts w:asciiTheme="minorEastAsia" w:eastAsiaTheme="minorEastAsia" w:hAnsiTheme="minorEastAsia" w:hint="eastAsia"/>
                <w:snapToGrid/>
                <w:kern w:val="21"/>
                <w:szCs w:val="21"/>
              </w:rPr>
              <w:t>区　　分</w:t>
            </w:r>
          </w:p>
        </w:tc>
        <w:tc>
          <w:tcPr>
            <w:tcW w:w="2906" w:type="dxa"/>
            <w:vAlign w:val="center"/>
          </w:tcPr>
          <w:p w:rsidR="00830110" w:rsidRPr="00504127" w:rsidRDefault="00830110" w:rsidP="0083011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  <w:r w:rsidRPr="00504127">
              <w:rPr>
                <w:rFonts w:asciiTheme="minorEastAsia" w:eastAsiaTheme="minorEastAsia" w:hAnsiTheme="minorEastAsia" w:hint="eastAsia"/>
                <w:snapToGrid/>
                <w:kern w:val="21"/>
                <w:szCs w:val="21"/>
              </w:rPr>
              <w:t>予　算　額（税抜）</w:t>
            </w:r>
          </w:p>
          <w:p w:rsidR="00830110" w:rsidRPr="00504127" w:rsidRDefault="00830110" w:rsidP="0083011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  <w:r w:rsidRPr="00504127">
              <w:rPr>
                <w:rFonts w:asciiTheme="minorEastAsia" w:eastAsiaTheme="minorEastAsia" w:hAnsiTheme="minorEastAsia" w:hint="eastAsia"/>
                <w:snapToGrid/>
                <w:kern w:val="21"/>
                <w:szCs w:val="21"/>
              </w:rPr>
              <w:t>（変更後予算額）</w:t>
            </w:r>
          </w:p>
          <w:p w:rsidR="00830110" w:rsidRPr="00504127" w:rsidRDefault="00830110" w:rsidP="0083011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  <w:r w:rsidRPr="00504127">
              <w:rPr>
                <w:rFonts w:asciiTheme="minorEastAsia" w:eastAsiaTheme="minorEastAsia" w:hAnsiTheme="minorEastAsia" w:hint="eastAsia"/>
                <w:snapToGrid/>
                <w:kern w:val="21"/>
                <w:szCs w:val="21"/>
              </w:rPr>
              <w:t>（決　算　額）</w:t>
            </w:r>
          </w:p>
        </w:tc>
        <w:tc>
          <w:tcPr>
            <w:tcW w:w="2906" w:type="dxa"/>
            <w:vAlign w:val="center"/>
          </w:tcPr>
          <w:p w:rsidR="00830110" w:rsidRPr="00504127" w:rsidRDefault="00830110" w:rsidP="0083011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  <w:r w:rsidRPr="00504127">
              <w:rPr>
                <w:rFonts w:asciiTheme="minorEastAsia" w:eastAsiaTheme="minorEastAsia" w:hAnsiTheme="minorEastAsia" w:hint="eastAsia"/>
                <w:snapToGrid/>
                <w:kern w:val="21"/>
                <w:szCs w:val="21"/>
              </w:rPr>
              <w:t>備　　考</w:t>
            </w:r>
          </w:p>
        </w:tc>
      </w:tr>
      <w:tr w:rsidR="00830110" w:rsidRPr="00504127" w:rsidTr="00EF6986">
        <w:trPr>
          <w:trHeight w:val="1701"/>
        </w:trPr>
        <w:tc>
          <w:tcPr>
            <w:tcW w:w="2268" w:type="dxa"/>
            <w:vAlign w:val="center"/>
          </w:tcPr>
          <w:p w:rsidR="00830110" w:rsidRPr="00504127" w:rsidRDefault="00830110" w:rsidP="0083011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  <w:r w:rsidRPr="00504127">
              <w:rPr>
                <w:rFonts w:asciiTheme="minorEastAsia" w:eastAsiaTheme="minorEastAsia" w:hAnsiTheme="minorEastAsia" w:hint="eastAsia"/>
                <w:snapToGrid/>
                <w:kern w:val="21"/>
                <w:szCs w:val="21"/>
              </w:rPr>
              <w:t>事　業　費</w:t>
            </w:r>
          </w:p>
        </w:tc>
        <w:tc>
          <w:tcPr>
            <w:tcW w:w="2906" w:type="dxa"/>
          </w:tcPr>
          <w:p w:rsidR="00830110" w:rsidRPr="00504127" w:rsidRDefault="00830110" w:rsidP="00830110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</w:p>
        </w:tc>
        <w:tc>
          <w:tcPr>
            <w:tcW w:w="2906" w:type="dxa"/>
            <w:vAlign w:val="center"/>
          </w:tcPr>
          <w:p w:rsidR="00830110" w:rsidRPr="00504127" w:rsidRDefault="00830110" w:rsidP="0083011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</w:p>
        </w:tc>
      </w:tr>
      <w:tr w:rsidR="00830110" w:rsidRPr="00504127" w:rsidTr="00EF6986">
        <w:trPr>
          <w:trHeight w:val="567"/>
        </w:trPr>
        <w:tc>
          <w:tcPr>
            <w:tcW w:w="2268" w:type="dxa"/>
            <w:vAlign w:val="center"/>
          </w:tcPr>
          <w:p w:rsidR="00830110" w:rsidRPr="00504127" w:rsidRDefault="00830110" w:rsidP="0083011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  <w:r w:rsidRPr="00504127">
              <w:rPr>
                <w:rFonts w:asciiTheme="minorEastAsia" w:eastAsiaTheme="minorEastAsia" w:hAnsiTheme="minorEastAsia" w:hint="eastAsia"/>
                <w:snapToGrid/>
                <w:kern w:val="21"/>
                <w:szCs w:val="21"/>
              </w:rPr>
              <w:t>合　計</w:t>
            </w:r>
          </w:p>
        </w:tc>
        <w:tc>
          <w:tcPr>
            <w:tcW w:w="2906" w:type="dxa"/>
          </w:tcPr>
          <w:p w:rsidR="00830110" w:rsidRPr="00504127" w:rsidRDefault="00830110" w:rsidP="00830110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</w:p>
        </w:tc>
        <w:tc>
          <w:tcPr>
            <w:tcW w:w="2906" w:type="dxa"/>
            <w:vAlign w:val="center"/>
          </w:tcPr>
          <w:p w:rsidR="00830110" w:rsidRPr="00504127" w:rsidRDefault="00830110" w:rsidP="0083011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</w:p>
        </w:tc>
      </w:tr>
    </w:tbl>
    <w:p w:rsidR="00830110" w:rsidRPr="00504127" w:rsidRDefault="00830110" w:rsidP="00830110">
      <w:pPr>
        <w:autoSpaceDE w:val="0"/>
        <w:autoSpaceDN w:val="0"/>
        <w:ind w:leftChars="100" w:left="1012" w:hangingChars="400" w:hanging="810"/>
        <w:rPr>
          <w:rFonts w:asciiTheme="minorEastAsia" w:eastAsiaTheme="minorEastAsia" w:hAnsiTheme="minorEastAsia"/>
          <w:snapToGrid/>
          <w:kern w:val="21"/>
          <w:szCs w:val="21"/>
        </w:rPr>
      </w:pPr>
      <w:r w:rsidRPr="00504127">
        <w:rPr>
          <w:rFonts w:asciiTheme="minorEastAsia" w:eastAsiaTheme="minorEastAsia" w:hAnsiTheme="minorEastAsia" w:hint="eastAsia"/>
          <w:snapToGrid/>
          <w:kern w:val="21"/>
          <w:szCs w:val="21"/>
        </w:rPr>
        <w:t>（注）</w:t>
      </w:r>
    </w:p>
    <w:p w:rsidR="00830110" w:rsidRPr="00504127" w:rsidRDefault="00830110" w:rsidP="00830110">
      <w:pPr>
        <w:autoSpaceDE w:val="0"/>
        <w:autoSpaceDN w:val="0"/>
        <w:ind w:leftChars="200" w:left="1012" w:hangingChars="300" w:hanging="607"/>
        <w:rPr>
          <w:rFonts w:asciiTheme="minorEastAsia" w:eastAsiaTheme="minorEastAsia" w:hAnsiTheme="minorEastAsia"/>
          <w:snapToGrid/>
          <w:kern w:val="21"/>
          <w:szCs w:val="21"/>
        </w:rPr>
      </w:pPr>
      <w:r w:rsidRPr="00504127">
        <w:rPr>
          <w:rFonts w:asciiTheme="minorEastAsia" w:eastAsiaTheme="minorEastAsia" w:hAnsiTheme="minorEastAsia" w:hint="eastAsia"/>
          <w:snapToGrid/>
          <w:kern w:val="21"/>
          <w:szCs w:val="21"/>
        </w:rPr>
        <w:t>１　変更収支予算書の場合は変更前の収支を上段に括弧書きし、変更後の収支を下段に</w:t>
      </w:r>
    </w:p>
    <w:p w:rsidR="00830110" w:rsidRPr="00504127" w:rsidRDefault="00830110" w:rsidP="00830110">
      <w:pPr>
        <w:autoSpaceDE w:val="0"/>
        <w:autoSpaceDN w:val="0"/>
        <w:ind w:firstLineChars="300" w:firstLine="607"/>
        <w:rPr>
          <w:rFonts w:asciiTheme="minorEastAsia" w:eastAsiaTheme="minorEastAsia" w:hAnsiTheme="minorEastAsia"/>
          <w:snapToGrid/>
          <w:kern w:val="21"/>
          <w:szCs w:val="21"/>
        </w:rPr>
      </w:pPr>
      <w:r w:rsidRPr="00504127">
        <w:rPr>
          <w:rFonts w:asciiTheme="minorEastAsia" w:eastAsiaTheme="minorEastAsia" w:hAnsiTheme="minorEastAsia" w:hint="eastAsia"/>
          <w:snapToGrid/>
          <w:kern w:val="21"/>
          <w:szCs w:val="21"/>
        </w:rPr>
        <w:t>記載すること。</w:t>
      </w:r>
    </w:p>
    <w:p w:rsidR="00472E1A" w:rsidRPr="00504127" w:rsidRDefault="00830110" w:rsidP="00DD10B3">
      <w:pPr>
        <w:autoSpaceDE w:val="0"/>
        <w:autoSpaceDN w:val="0"/>
        <w:ind w:firstLineChars="200" w:firstLine="405"/>
        <w:rPr>
          <w:rFonts w:asciiTheme="minorEastAsia" w:eastAsiaTheme="minorEastAsia" w:hAnsiTheme="minorEastAsia"/>
          <w:snapToGrid/>
          <w:kern w:val="21"/>
          <w:szCs w:val="21"/>
        </w:rPr>
      </w:pPr>
      <w:r w:rsidRPr="00504127">
        <w:rPr>
          <w:rFonts w:asciiTheme="minorEastAsia" w:eastAsiaTheme="minorEastAsia" w:hAnsiTheme="minorEastAsia" w:hint="eastAsia"/>
          <w:snapToGrid/>
          <w:kern w:val="21"/>
          <w:szCs w:val="21"/>
        </w:rPr>
        <w:t>２　事業費は税抜の金額を記入すること。</w:t>
      </w:r>
    </w:p>
    <w:sectPr w:rsidR="00472E1A" w:rsidRPr="00504127" w:rsidSect="006E716C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7AB" w:rsidRDefault="001817AB" w:rsidP="006E716C">
      <w:r>
        <w:separator/>
      </w:r>
    </w:p>
  </w:endnote>
  <w:endnote w:type="continuationSeparator" w:id="0">
    <w:p w:rsidR="001817AB" w:rsidRDefault="001817AB" w:rsidP="006E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7AB" w:rsidRDefault="001817AB" w:rsidP="006E716C">
      <w:r>
        <w:separator/>
      </w:r>
    </w:p>
  </w:footnote>
  <w:footnote w:type="continuationSeparator" w:id="0">
    <w:p w:rsidR="001817AB" w:rsidRDefault="001817AB" w:rsidP="006E7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8E"/>
    <w:rsid w:val="000426FA"/>
    <w:rsid w:val="00073024"/>
    <w:rsid w:val="00087D82"/>
    <w:rsid w:val="00090AFE"/>
    <w:rsid w:val="00096578"/>
    <w:rsid w:val="000A725A"/>
    <w:rsid w:val="00113ACF"/>
    <w:rsid w:val="00136128"/>
    <w:rsid w:val="00155455"/>
    <w:rsid w:val="00156621"/>
    <w:rsid w:val="001645C2"/>
    <w:rsid w:val="0017236E"/>
    <w:rsid w:val="001817AB"/>
    <w:rsid w:val="001B11F1"/>
    <w:rsid w:val="001D33CC"/>
    <w:rsid w:val="001D5CD2"/>
    <w:rsid w:val="0021126B"/>
    <w:rsid w:val="00222391"/>
    <w:rsid w:val="0022338C"/>
    <w:rsid w:val="00233F02"/>
    <w:rsid w:val="00243273"/>
    <w:rsid w:val="00247914"/>
    <w:rsid w:val="002A5879"/>
    <w:rsid w:val="002D55DA"/>
    <w:rsid w:val="002D56D0"/>
    <w:rsid w:val="00301D11"/>
    <w:rsid w:val="00306134"/>
    <w:rsid w:val="0031700E"/>
    <w:rsid w:val="00324CC0"/>
    <w:rsid w:val="003467C9"/>
    <w:rsid w:val="00363F27"/>
    <w:rsid w:val="00366C59"/>
    <w:rsid w:val="00373169"/>
    <w:rsid w:val="00387785"/>
    <w:rsid w:val="00387990"/>
    <w:rsid w:val="003C4E61"/>
    <w:rsid w:val="003D1E05"/>
    <w:rsid w:val="003E5C38"/>
    <w:rsid w:val="003F0D89"/>
    <w:rsid w:val="00403CAB"/>
    <w:rsid w:val="00455890"/>
    <w:rsid w:val="0046614E"/>
    <w:rsid w:val="00472E1A"/>
    <w:rsid w:val="00483E8B"/>
    <w:rsid w:val="004A0BCE"/>
    <w:rsid w:val="004A6559"/>
    <w:rsid w:val="004D39FC"/>
    <w:rsid w:val="004E464B"/>
    <w:rsid w:val="00503B5D"/>
    <w:rsid w:val="00504127"/>
    <w:rsid w:val="00520A5B"/>
    <w:rsid w:val="00525786"/>
    <w:rsid w:val="0053402E"/>
    <w:rsid w:val="0054392A"/>
    <w:rsid w:val="005530CD"/>
    <w:rsid w:val="00562969"/>
    <w:rsid w:val="00563A2F"/>
    <w:rsid w:val="00593486"/>
    <w:rsid w:val="005A2920"/>
    <w:rsid w:val="005B3F9D"/>
    <w:rsid w:val="005B5597"/>
    <w:rsid w:val="005D1E4C"/>
    <w:rsid w:val="005D2711"/>
    <w:rsid w:val="005E75D1"/>
    <w:rsid w:val="005F1FFE"/>
    <w:rsid w:val="006105B6"/>
    <w:rsid w:val="0063408D"/>
    <w:rsid w:val="00663BE6"/>
    <w:rsid w:val="00672D3E"/>
    <w:rsid w:val="006802B1"/>
    <w:rsid w:val="00685E7A"/>
    <w:rsid w:val="00694669"/>
    <w:rsid w:val="006C68B5"/>
    <w:rsid w:val="006E21CE"/>
    <w:rsid w:val="006E716C"/>
    <w:rsid w:val="006F680B"/>
    <w:rsid w:val="0073147E"/>
    <w:rsid w:val="007413D8"/>
    <w:rsid w:val="00744B56"/>
    <w:rsid w:val="00792555"/>
    <w:rsid w:val="007A1AB0"/>
    <w:rsid w:val="007C17E9"/>
    <w:rsid w:val="007C56E9"/>
    <w:rsid w:val="007D49CA"/>
    <w:rsid w:val="007D60ED"/>
    <w:rsid w:val="007D638E"/>
    <w:rsid w:val="007E78C3"/>
    <w:rsid w:val="007F0E14"/>
    <w:rsid w:val="008157D6"/>
    <w:rsid w:val="0082027C"/>
    <w:rsid w:val="00830098"/>
    <w:rsid w:val="00830110"/>
    <w:rsid w:val="008444AC"/>
    <w:rsid w:val="00844AA4"/>
    <w:rsid w:val="00895108"/>
    <w:rsid w:val="008A0642"/>
    <w:rsid w:val="008A1928"/>
    <w:rsid w:val="008A6034"/>
    <w:rsid w:val="0092242F"/>
    <w:rsid w:val="00947A78"/>
    <w:rsid w:val="00952886"/>
    <w:rsid w:val="00952C51"/>
    <w:rsid w:val="00962872"/>
    <w:rsid w:val="009629F9"/>
    <w:rsid w:val="0097141D"/>
    <w:rsid w:val="00975833"/>
    <w:rsid w:val="009833C0"/>
    <w:rsid w:val="009A0D13"/>
    <w:rsid w:val="009A225A"/>
    <w:rsid w:val="009E3894"/>
    <w:rsid w:val="009E7A6E"/>
    <w:rsid w:val="00A451A3"/>
    <w:rsid w:val="00A50FB7"/>
    <w:rsid w:val="00A6358C"/>
    <w:rsid w:val="00A76AFF"/>
    <w:rsid w:val="00A82771"/>
    <w:rsid w:val="00A919CF"/>
    <w:rsid w:val="00AC5DD9"/>
    <w:rsid w:val="00AD5B4F"/>
    <w:rsid w:val="00B13262"/>
    <w:rsid w:val="00B168FD"/>
    <w:rsid w:val="00B60A12"/>
    <w:rsid w:val="00B6321C"/>
    <w:rsid w:val="00B733C1"/>
    <w:rsid w:val="00B779D2"/>
    <w:rsid w:val="00B87810"/>
    <w:rsid w:val="00B90725"/>
    <w:rsid w:val="00BB2185"/>
    <w:rsid w:val="00BC5186"/>
    <w:rsid w:val="00C00664"/>
    <w:rsid w:val="00C51FDE"/>
    <w:rsid w:val="00C54761"/>
    <w:rsid w:val="00C74C6F"/>
    <w:rsid w:val="00C80A72"/>
    <w:rsid w:val="00C93DE3"/>
    <w:rsid w:val="00CA7A4B"/>
    <w:rsid w:val="00CB15A8"/>
    <w:rsid w:val="00CB57C7"/>
    <w:rsid w:val="00CD1344"/>
    <w:rsid w:val="00CF7F5D"/>
    <w:rsid w:val="00D127B9"/>
    <w:rsid w:val="00D72643"/>
    <w:rsid w:val="00D76FE0"/>
    <w:rsid w:val="00D90074"/>
    <w:rsid w:val="00D91FD0"/>
    <w:rsid w:val="00DC0035"/>
    <w:rsid w:val="00DC0DFA"/>
    <w:rsid w:val="00DD10B3"/>
    <w:rsid w:val="00DD60E2"/>
    <w:rsid w:val="00DE01D3"/>
    <w:rsid w:val="00DE2ED5"/>
    <w:rsid w:val="00DE4F7A"/>
    <w:rsid w:val="00E00647"/>
    <w:rsid w:val="00E05C6C"/>
    <w:rsid w:val="00E94445"/>
    <w:rsid w:val="00EC14EA"/>
    <w:rsid w:val="00EC5C92"/>
    <w:rsid w:val="00F82BFB"/>
    <w:rsid w:val="00F848F9"/>
    <w:rsid w:val="00F9073C"/>
    <w:rsid w:val="00FE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0813BA"/>
  <w15:docId w15:val="{98B8534D-1363-4865-B01F-37C1788F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16C"/>
    <w:pPr>
      <w:widowControl w:val="0"/>
      <w:jc w:val="both"/>
    </w:pPr>
    <w:rPr>
      <w:rFonts w:ascii="ＭＳ 明朝" w:hAnsiTheme="minorHAnsi"/>
      <w:snapToGrid w:val="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0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71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71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E71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716C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17236E"/>
    <w:pPr>
      <w:jc w:val="center"/>
    </w:pPr>
    <w:rPr>
      <w:rFonts w:hAnsi="Century"/>
      <w:snapToGrid/>
      <w:szCs w:val="24"/>
    </w:rPr>
  </w:style>
  <w:style w:type="character" w:customStyle="1" w:styleId="a9">
    <w:name w:val="記 (文字)"/>
    <w:basedOn w:val="a0"/>
    <w:link w:val="a8"/>
    <w:rsid w:val="0017236E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73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3024"/>
    <w:rPr>
      <w:rFonts w:asciiTheme="majorHAnsi" w:eastAsiaTheme="majorEastAsia" w:hAnsiTheme="majorHAnsi" w:cstheme="majorBidi"/>
      <w:snapToGrid w:val="0"/>
      <w:kern w:val="2"/>
      <w:sz w:val="18"/>
      <w:szCs w:val="18"/>
    </w:rPr>
  </w:style>
  <w:style w:type="table" w:styleId="ac">
    <w:name w:val="Table Grid"/>
    <w:basedOn w:val="a1"/>
    <w:uiPriority w:val="59"/>
    <w:rsid w:val="005257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83011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E6968200-2B72-41EE-B615-D9331AC3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A-FJ</dc:creator>
  <cp:lastModifiedBy>Windows ユーザー</cp:lastModifiedBy>
  <cp:revision>2</cp:revision>
  <cp:lastPrinted>2022-10-19T04:38:00Z</cp:lastPrinted>
  <dcterms:created xsi:type="dcterms:W3CDTF">2023-02-14T00:26:00Z</dcterms:created>
  <dcterms:modified xsi:type="dcterms:W3CDTF">2023-02-14T00:26:00Z</dcterms:modified>
</cp:coreProperties>
</file>