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DE" w:rsidRPr="00504127" w:rsidRDefault="00DC0DFA" w:rsidP="00C51FDE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様式第５</w:t>
      </w:r>
      <w:r w:rsidR="00C51FDE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号（第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10</w:t>
      </w:r>
      <w:r w:rsidR="00C51FDE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条関係）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C51FDE" w:rsidRPr="00504127" w:rsidRDefault="0046614E" w:rsidP="00C51FDE">
      <w:pPr>
        <w:autoSpaceDE w:val="0"/>
        <w:autoSpaceDN w:val="0"/>
        <w:jc w:val="center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</w:rPr>
        <w:t>農業用機械継承</w:t>
      </w:r>
      <w:r w:rsidR="00C51FDE" w:rsidRPr="00504127">
        <w:rPr>
          <w:rFonts w:asciiTheme="minorEastAsia" w:eastAsiaTheme="minorEastAsia" w:hAnsiTheme="minorEastAsia"/>
          <w:snapToGrid/>
        </w:rPr>
        <w:t>事業</w:t>
      </w:r>
      <w:r w:rsidR="00C51FDE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変更（中止・廃止）承認申請書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jc w:val="right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 xml:space="preserve">年　月　日 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ind w:firstLineChars="200" w:firstLine="405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>（宛先）静岡市長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DC0DFA" w:rsidRPr="00504127" w:rsidTr="00EF6986">
        <w:tc>
          <w:tcPr>
            <w:tcW w:w="992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住所</w:t>
            </w:r>
          </w:p>
        </w:tc>
        <w:tc>
          <w:tcPr>
            <w:tcW w:w="2835" w:type="dxa"/>
            <w:vMerge w:val="restart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DC0DFA" w:rsidRPr="00504127" w:rsidTr="00EF6986">
        <w:tc>
          <w:tcPr>
            <w:tcW w:w="992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2835" w:type="dxa"/>
            <w:vMerge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  <w:tr w:rsidR="00DC0DFA" w:rsidRPr="00504127" w:rsidTr="00EF6986">
        <w:trPr>
          <w:trHeight w:val="720"/>
        </w:trPr>
        <w:tc>
          <w:tcPr>
            <w:tcW w:w="992" w:type="dxa"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noProof/>
                <w:snapToGrid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CFB509" wp14:editId="3C6120C4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838200" cy="371475"/>
                      <wp:effectExtent l="0" t="0" r="0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0DFA" w:rsidRPr="00C51FDE" w:rsidRDefault="00DC0DFA" w:rsidP="00DC0DF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C51FDE">
                                    <w:rPr>
                                      <w:rFonts w:hint="eastAsia"/>
                                      <w:color w:val="000000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FB509" id="テキスト ボックス 55" o:spid="_x0000_s1027" type="#_x0000_t202" style="position:absolute;left:0;text-align:left;margin-left:.05pt;margin-top:1.75pt;width:66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" filled="f" stroked="f" strokeweight=".5pt">
                      <v:textbox>
                        <w:txbxContent>
                          <w:p w:rsidR="00DC0DFA" w:rsidRPr="00C51FDE" w:rsidRDefault="00DC0DFA" w:rsidP="00DC0DFA">
                            <w:pPr>
                              <w:rPr>
                                <w:color w:val="000000"/>
                              </w:rPr>
                            </w:pPr>
                            <w:r w:rsidRPr="00C51FDE">
                              <w:rPr>
                                <w:rFonts w:hint="eastAsia"/>
                                <w:color w:val="000000"/>
                              </w:rPr>
                              <w:t>申請者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氏名</w:t>
            </w:r>
          </w:p>
        </w:tc>
        <w:tc>
          <w:tcPr>
            <w:tcW w:w="2835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DC0DFA" w:rsidRPr="00504127" w:rsidTr="00EF6986">
        <w:trPr>
          <w:trHeight w:val="858"/>
        </w:trPr>
        <w:tc>
          <w:tcPr>
            <w:tcW w:w="992" w:type="dxa"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生年月日</w:t>
            </w:r>
          </w:p>
        </w:tc>
        <w:tc>
          <w:tcPr>
            <w:tcW w:w="2835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  <w:tc>
          <w:tcPr>
            <w:tcW w:w="567" w:type="dxa"/>
            <w:vAlign w:val="center"/>
          </w:tcPr>
          <w:p w:rsidR="00DC0DFA" w:rsidRPr="00504127" w:rsidRDefault="00DC0DFA" w:rsidP="00EF6986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DC0DFA" w:rsidRPr="00504127" w:rsidTr="00EF6986">
        <w:tc>
          <w:tcPr>
            <w:tcW w:w="992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電話番号</w:t>
            </w:r>
          </w:p>
        </w:tc>
        <w:tc>
          <w:tcPr>
            <w:tcW w:w="2835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DC0DFA" w:rsidRPr="00504127" w:rsidRDefault="00DC0DFA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</w:tbl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C51FDE" w:rsidRPr="00504127" w:rsidRDefault="00C51FDE" w:rsidP="00C51FDE">
      <w:pPr>
        <w:autoSpaceDE w:val="0"/>
        <w:autoSpaceDN w:val="0"/>
        <w:ind w:left="405" w:hangingChars="200" w:hanging="405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 xml:space="preserve">　　　　　年　月　日付け　　　第　　　号により補助金の交付の決定を受けた</w:t>
      </w:r>
      <w:r w:rsidR="00B733C1">
        <w:rPr>
          <w:rFonts w:asciiTheme="minorEastAsia" w:eastAsiaTheme="minorEastAsia" w:hAnsiTheme="minorEastAsia" w:hint="eastAsia"/>
          <w:snapToGrid/>
          <w:kern w:val="21"/>
          <w:szCs w:val="21"/>
        </w:rPr>
        <w:t>事業</w:t>
      </w:r>
      <w:r w:rsidRPr="00504127">
        <w:rPr>
          <w:rFonts w:asciiTheme="minorEastAsia" w:eastAsiaTheme="minorEastAsia" w:hAnsiTheme="minorEastAsia" w:hint="eastAsia"/>
          <w:snapToGrid/>
        </w:rPr>
        <w:t>の変更（中止・廃止）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について、承認を受けたいので、</w:t>
      </w:r>
      <w:r w:rsidR="00DC0DFA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静岡市農業用機械継承事業</w:t>
      </w:r>
      <w:r w:rsidRPr="00504127">
        <w:rPr>
          <w:rFonts w:asciiTheme="minorEastAsia" w:eastAsiaTheme="minorEastAsia" w:hAnsiTheme="minorEastAsia"/>
          <w:snapToGrid/>
        </w:rPr>
        <w:t>補助金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交付要綱第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10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条の規定により、次のとおり申請します。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C51FDE" w:rsidRPr="00504127" w:rsidRDefault="00C51FDE" w:rsidP="00C51FDE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１　変更（中止・廃止）の理由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C51FDE" w:rsidRPr="00504127" w:rsidRDefault="00C51FDE" w:rsidP="00C51FDE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２　変更（中止・廃止）の内容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widowControl/>
        <w:jc w:val="left"/>
        <w:rPr>
          <w:rFonts w:asciiTheme="minorEastAsia" w:eastAsiaTheme="minorEastAsia" w:hAnsiTheme="minorEastAsia"/>
          <w:snapToGrid/>
        </w:rPr>
      </w:pPr>
    </w:p>
    <w:sectPr w:rsidR="00C51FDE" w:rsidRPr="0050412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AB" w:rsidRDefault="001817AB" w:rsidP="006E716C">
      <w:r>
        <w:separator/>
      </w:r>
    </w:p>
  </w:endnote>
  <w:endnote w:type="continuationSeparator" w:id="0">
    <w:p w:rsidR="001817AB" w:rsidRDefault="001817AB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AB" w:rsidRDefault="001817AB" w:rsidP="006E716C">
      <w:r>
        <w:separator/>
      </w:r>
    </w:p>
  </w:footnote>
  <w:footnote w:type="continuationSeparator" w:id="0">
    <w:p w:rsidR="001817AB" w:rsidRDefault="001817AB" w:rsidP="006E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426FA"/>
    <w:rsid w:val="00073024"/>
    <w:rsid w:val="00087D82"/>
    <w:rsid w:val="00090AFE"/>
    <w:rsid w:val="00096578"/>
    <w:rsid w:val="000A725A"/>
    <w:rsid w:val="00113ACF"/>
    <w:rsid w:val="00136128"/>
    <w:rsid w:val="00155455"/>
    <w:rsid w:val="00156621"/>
    <w:rsid w:val="001645C2"/>
    <w:rsid w:val="0017236E"/>
    <w:rsid w:val="001817AB"/>
    <w:rsid w:val="001B11F1"/>
    <w:rsid w:val="001D33CC"/>
    <w:rsid w:val="001D5CD2"/>
    <w:rsid w:val="0021126B"/>
    <w:rsid w:val="00222391"/>
    <w:rsid w:val="0022338C"/>
    <w:rsid w:val="00233F02"/>
    <w:rsid w:val="00243273"/>
    <w:rsid w:val="00247914"/>
    <w:rsid w:val="002A5879"/>
    <w:rsid w:val="002D55DA"/>
    <w:rsid w:val="002D56D0"/>
    <w:rsid w:val="00301D11"/>
    <w:rsid w:val="00306134"/>
    <w:rsid w:val="0031700E"/>
    <w:rsid w:val="00324CC0"/>
    <w:rsid w:val="003467C9"/>
    <w:rsid w:val="00363F27"/>
    <w:rsid w:val="00366C59"/>
    <w:rsid w:val="00373169"/>
    <w:rsid w:val="00387785"/>
    <w:rsid w:val="00387990"/>
    <w:rsid w:val="003C4E61"/>
    <w:rsid w:val="003D1E05"/>
    <w:rsid w:val="003E5C38"/>
    <w:rsid w:val="003F0D89"/>
    <w:rsid w:val="00403CAB"/>
    <w:rsid w:val="00455890"/>
    <w:rsid w:val="0046614E"/>
    <w:rsid w:val="00472E1A"/>
    <w:rsid w:val="00483E8B"/>
    <w:rsid w:val="004A0BCE"/>
    <w:rsid w:val="004A6559"/>
    <w:rsid w:val="004D39FC"/>
    <w:rsid w:val="004E464B"/>
    <w:rsid w:val="00503B5D"/>
    <w:rsid w:val="00504127"/>
    <w:rsid w:val="00520A5B"/>
    <w:rsid w:val="00525786"/>
    <w:rsid w:val="0053402E"/>
    <w:rsid w:val="0054392A"/>
    <w:rsid w:val="005530CD"/>
    <w:rsid w:val="00562969"/>
    <w:rsid w:val="00563A2F"/>
    <w:rsid w:val="00593486"/>
    <w:rsid w:val="005A2920"/>
    <w:rsid w:val="005B3F9D"/>
    <w:rsid w:val="005B5597"/>
    <w:rsid w:val="005D1E4C"/>
    <w:rsid w:val="005D2711"/>
    <w:rsid w:val="005E75D1"/>
    <w:rsid w:val="005F1FFE"/>
    <w:rsid w:val="006105B6"/>
    <w:rsid w:val="00663BE6"/>
    <w:rsid w:val="00672D3E"/>
    <w:rsid w:val="006802B1"/>
    <w:rsid w:val="00685E7A"/>
    <w:rsid w:val="00694669"/>
    <w:rsid w:val="006C1853"/>
    <w:rsid w:val="006C68B5"/>
    <w:rsid w:val="006E21CE"/>
    <w:rsid w:val="006E716C"/>
    <w:rsid w:val="006F680B"/>
    <w:rsid w:val="0073147E"/>
    <w:rsid w:val="007413D8"/>
    <w:rsid w:val="00744B56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157D6"/>
    <w:rsid w:val="0082027C"/>
    <w:rsid w:val="00830098"/>
    <w:rsid w:val="00830110"/>
    <w:rsid w:val="008444AC"/>
    <w:rsid w:val="00844AA4"/>
    <w:rsid w:val="00895108"/>
    <w:rsid w:val="008A0642"/>
    <w:rsid w:val="008A1928"/>
    <w:rsid w:val="0092242F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A225A"/>
    <w:rsid w:val="009E3894"/>
    <w:rsid w:val="009E7A6E"/>
    <w:rsid w:val="00A21CF0"/>
    <w:rsid w:val="00A451A3"/>
    <w:rsid w:val="00A50FB7"/>
    <w:rsid w:val="00A6358C"/>
    <w:rsid w:val="00A76AFF"/>
    <w:rsid w:val="00A82771"/>
    <w:rsid w:val="00A919CF"/>
    <w:rsid w:val="00AC5DD9"/>
    <w:rsid w:val="00AD5B4F"/>
    <w:rsid w:val="00B13262"/>
    <w:rsid w:val="00B168FD"/>
    <w:rsid w:val="00B60A12"/>
    <w:rsid w:val="00B6321C"/>
    <w:rsid w:val="00B733C1"/>
    <w:rsid w:val="00B779D2"/>
    <w:rsid w:val="00B87810"/>
    <w:rsid w:val="00B90725"/>
    <w:rsid w:val="00BB2185"/>
    <w:rsid w:val="00BC5186"/>
    <w:rsid w:val="00C00664"/>
    <w:rsid w:val="00C51FDE"/>
    <w:rsid w:val="00C54761"/>
    <w:rsid w:val="00C74C6F"/>
    <w:rsid w:val="00C80A72"/>
    <w:rsid w:val="00C93DE3"/>
    <w:rsid w:val="00CA7A4B"/>
    <w:rsid w:val="00CB15A8"/>
    <w:rsid w:val="00CB57C7"/>
    <w:rsid w:val="00CD1344"/>
    <w:rsid w:val="00CF7F5D"/>
    <w:rsid w:val="00D127B9"/>
    <w:rsid w:val="00D72643"/>
    <w:rsid w:val="00D76FE0"/>
    <w:rsid w:val="00D90074"/>
    <w:rsid w:val="00D91FD0"/>
    <w:rsid w:val="00DC0035"/>
    <w:rsid w:val="00DC0DFA"/>
    <w:rsid w:val="00DD10B3"/>
    <w:rsid w:val="00DE01D3"/>
    <w:rsid w:val="00DE2ED5"/>
    <w:rsid w:val="00DE4F7A"/>
    <w:rsid w:val="00E00647"/>
    <w:rsid w:val="00E05C6C"/>
    <w:rsid w:val="00E94445"/>
    <w:rsid w:val="00EC14EA"/>
    <w:rsid w:val="00EC5C92"/>
    <w:rsid w:val="00F82BFB"/>
    <w:rsid w:val="00F848F9"/>
    <w:rsid w:val="00F9073C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0FFE631-53AB-4CE4-9449-18627CA7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3</cp:revision>
  <cp:lastPrinted>2022-10-19T04:38:00Z</cp:lastPrinted>
  <dcterms:created xsi:type="dcterms:W3CDTF">2023-02-14T00:29:00Z</dcterms:created>
  <dcterms:modified xsi:type="dcterms:W3CDTF">2023-06-09T00:30:00Z</dcterms:modified>
</cp:coreProperties>
</file>