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DE" w:rsidRPr="00504127" w:rsidRDefault="00DC0DFA" w:rsidP="00C51FDE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504127">
        <w:rPr>
          <w:rFonts w:asciiTheme="minorEastAsia" w:eastAsiaTheme="minorEastAsia" w:hAnsiTheme="minorEastAsia" w:hint="eastAsia"/>
        </w:rPr>
        <w:t>様式第７</w:t>
      </w:r>
      <w:r w:rsidR="00C51FDE" w:rsidRPr="00504127">
        <w:rPr>
          <w:rFonts w:asciiTheme="minorEastAsia" w:eastAsiaTheme="minorEastAsia" w:hAnsiTheme="minorEastAsia" w:hint="eastAsia"/>
        </w:rPr>
        <w:t>号（第</w:t>
      </w:r>
      <w:r w:rsidRPr="00504127">
        <w:rPr>
          <w:rFonts w:asciiTheme="minorEastAsia" w:eastAsiaTheme="minorEastAsia" w:hAnsiTheme="minorEastAsia" w:hint="eastAsia"/>
        </w:rPr>
        <w:t>1</w:t>
      </w:r>
      <w:r w:rsidR="00E94445" w:rsidRPr="00504127">
        <w:rPr>
          <w:rFonts w:asciiTheme="minorEastAsia" w:eastAsiaTheme="minorEastAsia" w:hAnsiTheme="minorEastAsia" w:hint="eastAsia"/>
        </w:rPr>
        <w:t>2</w:t>
      </w:r>
      <w:r w:rsidR="00C51FDE" w:rsidRPr="00504127">
        <w:rPr>
          <w:rFonts w:asciiTheme="minorEastAsia" w:eastAsiaTheme="minorEastAsia" w:hAnsiTheme="minorEastAsia" w:hint="eastAsia"/>
        </w:rPr>
        <w:t>条関係）</w:t>
      </w:r>
    </w:p>
    <w:p w:rsidR="00C51FDE" w:rsidRPr="00504127" w:rsidRDefault="00C51FDE" w:rsidP="00C51FDE">
      <w:pPr>
        <w:wordWrap w:val="0"/>
        <w:autoSpaceDE w:val="0"/>
        <w:autoSpaceDN w:val="0"/>
        <w:ind w:firstLineChars="3300" w:firstLine="6682"/>
        <w:jc w:val="right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6E21CE" w:rsidP="00C51FDE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農業用機械継承</w:t>
      </w:r>
      <w:r w:rsidRPr="00504127">
        <w:rPr>
          <w:rFonts w:asciiTheme="minorEastAsia" w:eastAsiaTheme="minorEastAsia" w:hAnsiTheme="minorEastAsia"/>
          <w:snapToGrid/>
        </w:rPr>
        <w:t>事業</w:t>
      </w:r>
      <w:r w:rsidR="00C51FDE" w:rsidRPr="00504127">
        <w:rPr>
          <w:rFonts w:asciiTheme="minorEastAsia" w:eastAsiaTheme="minorEastAsia" w:hAnsiTheme="minorEastAsia" w:hint="eastAsia"/>
          <w:szCs w:val="21"/>
        </w:rPr>
        <w:t>実績報告書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ind w:firstLineChars="200" w:firstLine="405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/>
          <w:snapToGrid/>
        </w:rPr>
        <w:t>（宛先）静岡市長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6E21CE" w:rsidRPr="00504127" w:rsidTr="00EF6986">
        <w:tc>
          <w:tcPr>
            <w:tcW w:w="992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住所</w:t>
            </w:r>
          </w:p>
        </w:tc>
        <w:tc>
          <w:tcPr>
            <w:tcW w:w="2835" w:type="dxa"/>
            <w:vMerge w:val="restart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6E21CE" w:rsidRPr="00504127" w:rsidTr="00EF6986">
        <w:tc>
          <w:tcPr>
            <w:tcW w:w="992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  <w:vMerge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2835" w:type="dxa"/>
            <w:vMerge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</w:tr>
      <w:tr w:rsidR="006E21CE" w:rsidRPr="00504127" w:rsidTr="00EF6986">
        <w:trPr>
          <w:trHeight w:val="720"/>
        </w:trPr>
        <w:tc>
          <w:tcPr>
            <w:tcW w:w="992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noProof/>
                <w:snapToGrid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26B67B" wp14:editId="3F3354D7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22225</wp:posOffset>
                      </wp:positionV>
                      <wp:extent cx="838200" cy="37147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21CE" w:rsidRPr="00C51FDE" w:rsidRDefault="00B733C1" w:rsidP="006E21C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報告</w:t>
                                  </w:r>
                                  <w:r w:rsidR="006E21CE" w:rsidRPr="00C51FDE">
                                    <w:rPr>
                                      <w:rFonts w:hint="eastAsia"/>
                                      <w:color w:val="00000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6B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2" o:spid="_x0000_s1028" type="#_x0000_t202" style="position:absolute;left:0;text-align:left;margin-left:.05pt;margin-top:1.75pt;width:66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" filled="f" stroked="f" strokeweight=".5pt">
                      <v:textbox>
                        <w:txbxContent>
                          <w:p w:rsidR="006E21CE" w:rsidRPr="00C51FDE" w:rsidRDefault="00B733C1" w:rsidP="006E21C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報告</w:t>
                            </w:r>
                            <w:r w:rsidR="006E21CE" w:rsidRPr="00C51FDE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氏名</w:t>
            </w:r>
          </w:p>
        </w:tc>
        <w:tc>
          <w:tcPr>
            <w:tcW w:w="2835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ind w:right="204"/>
              <w:jc w:val="right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6E21CE" w:rsidRPr="00504127" w:rsidTr="00EF6986">
        <w:trPr>
          <w:trHeight w:val="858"/>
        </w:trPr>
        <w:tc>
          <w:tcPr>
            <w:tcW w:w="992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生年月日</w:t>
            </w:r>
          </w:p>
        </w:tc>
        <w:tc>
          <w:tcPr>
            <w:tcW w:w="2835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  <w:tc>
          <w:tcPr>
            <w:tcW w:w="567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ind w:right="204"/>
              <w:jc w:val="right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6E21CE" w:rsidRPr="00504127" w:rsidTr="00EF6986">
        <w:tc>
          <w:tcPr>
            <w:tcW w:w="992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電話番号</w:t>
            </w:r>
          </w:p>
        </w:tc>
        <w:tc>
          <w:tcPr>
            <w:tcW w:w="2835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</w:tr>
    </w:tbl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autoSpaceDE w:val="0"/>
        <w:autoSpaceDN w:val="0"/>
        <w:ind w:leftChars="100" w:left="202" w:firstLineChars="300" w:firstLine="607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>年　月　日付け　　　第　　　号により補助金の交付の決定を受けた事業が完了したので、</w:t>
      </w:r>
      <w:r w:rsidR="00DC0DFA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静岡市農業用機械継承</w:t>
      </w:r>
      <w:r w:rsidR="00DC0DFA" w:rsidRPr="00504127">
        <w:rPr>
          <w:rFonts w:asciiTheme="minorEastAsia" w:eastAsiaTheme="minorEastAsia" w:hAnsiTheme="minorEastAsia"/>
          <w:snapToGrid/>
        </w:rPr>
        <w:t>事業</w:t>
      </w:r>
      <w:r w:rsidR="00DC0DFA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補助金</w:t>
      </w:r>
      <w:r w:rsidRPr="00504127">
        <w:rPr>
          <w:rFonts w:asciiTheme="minorEastAsia" w:eastAsiaTheme="minorEastAsia" w:hAnsiTheme="minorEastAsia" w:hint="eastAsia"/>
          <w:szCs w:val="21"/>
        </w:rPr>
        <w:t>交付要綱第</w:t>
      </w:r>
      <w:r w:rsidR="00E94445" w:rsidRPr="00504127">
        <w:rPr>
          <w:rFonts w:asciiTheme="minorEastAsia" w:eastAsiaTheme="minorEastAsia" w:hAnsiTheme="minorEastAsia" w:hint="eastAsia"/>
          <w:szCs w:val="21"/>
        </w:rPr>
        <w:t>12</w:t>
      </w:r>
      <w:r w:rsidRPr="00504127">
        <w:rPr>
          <w:rFonts w:asciiTheme="minorEastAsia" w:eastAsiaTheme="minorEastAsia" w:hAnsiTheme="minorEastAsia" w:hint="eastAsia"/>
          <w:szCs w:val="21"/>
        </w:rPr>
        <w:t>条の規定により、次のとおり関係書類を添えて報告します。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napToGrid/>
          <w:color w:val="000000"/>
          <w:sz w:val="23"/>
          <w:szCs w:val="23"/>
          <w:highlight w:val="green"/>
        </w:rPr>
      </w:pPr>
      <w:r w:rsidRPr="00504127">
        <w:rPr>
          <w:rFonts w:asciiTheme="minorEastAsia" w:eastAsiaTheme="minorEastAsia" w:hAnsiTheme="minorEastAsia" w:hint="eastAsia"/>
          <w:color w:val="000000"/>
          <w:szCs w:val="21"/>
        </w:rPr>
        <w:t xml:space="preserve">１　交付決定額　　　　　　　　　　　　　　　　　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C51FDE" w:rsidRPr="00504127" w:rsidRDefault="00C51FDE" w:rsidP="00C51FDE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color w:val="000000"/>
          <w:szCs w:val="21"/>
        </w:rPr>
      </w:pPr>
      <w:r w:rsidRPr="00504127">
        <w:rPr>
          <w:rFonts w:asciiTheme="minorEastAsia" w:eastAsiaTheme="minorEastAsia" w:hAnsiTheme="minorEastAsia" w:hint="eastAsia"/>
          <w:color w:val="000000"/>
          <w:szCs w:val="21"/>
        </w:rPr>
        <w:t xml:space="preserve">２　事業完了年月日　　　　　</w:t>
      </w:r>
    </w:p>
    <w:p w:rsidR="00C51FDE" w:rsidRPr="00504127" w:rsidRDefault="00C51FDE" w:rsidP="00C51FDE">
      <w:pPr>
        <w:ind w:firstLineChars="100" w:firstLine="202"/>
        <w:rPr>
          <w:rFonts w:asciiTheme="minorEastAsia" w:eastAsiaTheme="minorEastAsia" w:hAnsiTheme="minorEastAsia"/>
          <w:color w:val="000000"/>
          <w:szCs w:val="21"/>
        </w:rPr>
      </w:pPr>
    </w:p>
    <w:p w:rsidR="00C51FDE" w:rsidRPr="00504127" w:rsidRDefault="00C51FDE" w:rsidP="00C51FDE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>３　添付書類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</w:t>
      </w:r>
      <w:r w:rsidR="006E21CE" w:rsidRPr="00504127">
        <w:rPr>
          <w:rFonts w:asciiTheme="minorEastAsia" w:eastAsiaTheme="minorEastAsia" w:hAnsiTheme="minorEastAsia" w:hint="eastAsia"/>
          <w:snapToGrid/>
          <w:color w:val="000000"/>
        </w:rPr>
        <w:t>（１）事業実績書（様式第２号）</w:t>
      </w:r>
    </w:p>
    <w:p w:rsidR="006E21CE" w:rsidRPr="00504127" w:rsidRDefault="006E21CE" w:rsidP="00C51FDE">
      <w:pPr>
        <w:autoSpaceDE w:val="0"/>
        <w:autoSpaceDN w:val="0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（２）収支決算書（様式第３号）</w:t>
      </w:r>
    </w:p>
    <w:p w:rsidR="006E21CE" w:rsidRPr="00504127" w:rsidRDefault="006E21CE" w:rsidP="00C51FDE">
      <w:pPr>
        <w:autoSpaceDE w:val="0"/>
        <w:autoSpaceDN w:val="0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（３）領収書及び請求書の写し</w:t>
      </w:r>
    </w:p>
    <w:p w:rsidR="00C51FDE" w:rsidRPr="00504127" w:rsidRDefault="00C51FDE" w:rsidP="00C51FDE">
      <w:pPr>
        <w:widowControl/>
        <w:jc w:val="left"/>
        <w:rPr>
          <w:rFonts w:asciiTheme="minorEastAsia" w:eastAsiaTheme="minorEastAsia" w:hAnsiTheme="minorEastAsia"/>
          <w:snapToGrid/>
        </w:rPr>
      </w:pPr>
    </w:p>
    <w:sectPr w:rsidR="00C51FDE" w:rsidRPr="00504127" w:rsidSect="006E716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AB" w:rsidRDefault="001817AB" w:rsidP="006E716C">
      <w:r>
        <w:separator/>
      </w:r>
    </w:p>
  </w:endnote>
  <w:endnote w:type="continuationSeparator" w:id="0">
    <w:p w:rsidR="001817AB" w:rsidRDefault="001817AB" w:rsidP="006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AB" w:rsidRDefault="001817AB" w:rsidP="006E716C">
      <w:r>
        <w:separator/>
      </w:r>
    </w:p>
  </w:footnote>
  <w:footnote w:type="continuationSeparator" w:id="0">
    <w:p w:rsidR="001817AB" w:rsidRDefault="001817AB" w:rsidP="006E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0426FA"/>
    <w:rsid w:val="00073024"/>
    <w:rsid w:val="00087D82"/>
    <w:rsid w:val="00090AFE"/>
    <w:rsid w:val="00096578"/>
    <w:rsid w:val="000A725A"/>
    <w:rsid w:val="00113ACF"/>
    <w:rsid w:val="00136128"/>
    <w:rsid w:val="00155455"/>
    <w:rsid w:val="00156621"/>
    <w:rsid w:val="001645C2"/>
    <w:rsid w:val="0017236E"/>
    <w:rsid w:val="001817AB"/>
    <w:rsid w:val="001B11F1"/>
    <w:rsid w:val="001D33CC"/>
    <w:rsid w:val="001D5CD2"/>
    <w:rsid w:val="0021126B"/>
    <w:rsid w:val="00222391"/>
    <w:rsid w:val="0022338C"/>
    <w:rsid w:val="00233F02"/>
    <w:rsid w:val="00243273"/>
    <w:rsid w:val="00247914"/>
    <w:rsid w:val="002A5879"/>
    <w:rsid w:val="002D55DA"/>
    <w:rsid w:val="002D56D0"/>
    <w:rsid w:val="00301D11"/>
    <w:rsid w:val="00306134"/>
    <w:rsid w:val="0031700E"/>
    <w:rsid w:val="003179C3"/>
    <w:rsid w:val="00324CC0"/>
    <w:rsid w:val="003467C9"/>
    <w:rsid w:val="00363F27"/>
    <w:rsid w:val="00366C59"/>
    <w:rsid w:val="00373169"/>
    <w:rsid w:val="00387785"/>
    <w:rsid w:val="00387990"/>
    <w:rsid w:val="003C4E61"/>
    <w:rsid w:val="003D1E05"/>
    <w:rsid w:val="003E5C38"/>
    <w:rsid w:val="003F0D89"/>
    <w:rsid w:val="00403CAB"/>
    <w:rsid w:val="00455890"/>
    <w:rsid w:val="0046614E"/>
    <w:rsid w:val="00472E1A"/>
    <w:rsid w:val="00483E8B"/>
    <w:rsid w:val="004A0BCE"/>
    <w:rsid w:val="004A6559"/>
    <w:rsid w:val="004D39FC"/>
    <w:rsid w:val="004E464B"/>
    <w:rsid w:val="00503B5D"/>
    <w:rsid w:val="00504127"/>
    <w:rsid w:val="00520A5B"/>
    <w:rsid w:val="00525786"/>
    <w:rsid w:val="0053402E"/>
    <w:rsid w:val="0054392A"/>
    <w:rsid w:val="005530CD"/>
    <w:rsid w:val="00562969"/>
    <w:rsid w:val="00563A2F"/>
    <w:rsid w:val="00593486"/>
    <w:rsid w:val="005A2920"/>
    <w:rsid w:val="005B3F9D"/>
    <w:rsid w:val="005B5597"/>
    <w:rsid w:val="005D1E4C"/>
    <w:rsid w:val="005D2711"/>
    <w:rsid w:val="005E75D1"/>
    <w:rsid w:val="005F1FFE"/>
    <w:rsid w:val="006105B6"/>
    <w:rsid w:val="00663BE6"/>
    <w:rsid w:val="00672D3E"/>
    <w:rsid w:val="006802B1"/>
    <w:rsid w:val="00685E7A"/>
    <w:rsid w:val="00694669"/>
    <w:rsid w:val="006C68B5"/>
    <w:rsid w:val="006E21CE"/>
    <w:rsid w:val="006E716C"/>
    <w:rsid w:val="006F680B"/>
    <w:rsid w:val="0073147E"/>
    <w:rsid w:val="007413D8"/>
    <w:rsid w:val="00744B56"/>
    <w:rsid w:val="00792555"/>
    <w:rsid w:val="007A1AB0"/>
    <w:rsid w:val="007C17E9"/>
    <w:rsid w:val="007C56E9"/>
    <w:rsid w:val="007D49CA"/>
    <w:rsid w:val="007D60ED"/>
    <w:rsid w:val="007D638E"/>
    <w:rsid w:val="007E78C3"/>
    <w:rsid w:val="007F0E14"/>
    <w:rsid w:val="008157D6"/>
    <w:rsid w:val="0082027C"/>
    <w:rsid w:val="00830098"/>
    <w:rsid w:val="00830110"/>
    <w:rsid w:val="008444AC"/>
    <w:rsid w:val="00844AA4"/>
    <w:rsid w:val="00895108"/>
    <w:rsid w:val="008A0642"/>
    <w:rsid w:val="008A1928"/>
    <w:rsid w:val="0092242F"/>
    <w:rsid w:val="00947A78"/>
    <w:rsid w:val="00952886"/>
    <w:rsid w:val="00952C51"/>
    <w:rsid w:val="00962872"/>
    <w:rsid w:val="009629F9"/>
    <w:rsid w:val="0097141D"/>
    <w:rsid w:val="00975833"/>
    <w:rsid w:val="009833C0"/>
    <w:rsid w:val="009A0D13"/>
    <w:rsid w:val="009A225A"/>
    <w:rsid w:val="009E3894"/>
    <w:rsid w:val="009E7A6E"/>
    <w:rsid w:val="00A21CF0"/>
    <w:rsid w:val="00A451A3"/>
    <w:rsid w:val="00A50FB7"/>
    <w:rsid w:val="00A6358C"/>
    <w:rsid w:val="00A76AFF"/>
    <w:rsid w:val="00A82771"/>
    <w:rsid w:val="00A919CF"/>
    <w:rsid w:val="00AC5DD9"/>
    <w:rsid w:val="00AD5B4F"/>
    <w:rsid w:val="00B13262"/>
    <w:rsid w:val="00B168FD"/>
    <w:rsid w:val="00B60A12"/>
    <w:rsid w:val="00B6321C"/>
    <w:rsid w:val="00B733C1"/>
    <w:rsid w:val="00B779D2"/>
    <w:rsid w:val="00B87810"/>
    <w:rsid w:val="00B90725"/>
    <w:rsid w:val="00BB2185"/>
    <w:rsid w:val="00BC5186"/>
    <w:rsid w:val="00C00664"/>
    <w:rsid w:val="00C02FF9"/>
    <w:rsid w:val="00C51FDE"/>
    <w:rsid w:val="00C54761"/>
    <w:rsid w:val="00C74C6F"/>
    <w:rsid w:val="00C80A72"/>
    <w:rsid w:val="00C93DE3"/>
    <w:rsid w:val="00CA7A4B"/>
    <w:rsid w:val="00CB15A8"/>
    <w:rsid w:val="00CB57C7"/>
    <w:rsid w:val="00CD1344"/>
    <w:rsid w:val="00CF7F5D"/>
    <w:rsid w:val="00D127B9"/>
    <w:rsid w:val="00D72643"/>
    <w:rsid w:val="00D76FE0"/>
    <w:rsid w:val="00D90074"/>
    <w:rsid w:val="00D91FD0"/>
    <w:rsid w:val="00DC0035"/>
    <w:rsid w:val="00DC0DFA"/>
    <w:rsid w:val="00DD10B3"/>
    <w:rsid w:val="00DD7CA1"/>
    <w:rsid w:val="00DE01D3"/>
    <w:rsid w:val="00DE2ED5"/>
    <w:rsid w:val="00DE4F7A"/>
    <w:rsid w:val="00E00647"/>
    <w:rsid w:val="00E05C6C"/>
    <w:rsid w:val="00E94445"/>
    <w:rsid w:val="00EC14EA"/>
    <w:rsid w:val="00EC5C92"/>
    <w:rsid w:val="00F82BFB"/>
    <w:rsid w:val="00F848F9"/>
    <w:rsid w:val="00F9073C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534D-1363-4865-B01F-37C178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C"/>
    <w:pPr>
      <w:widowControl w:val="0"/>
      <w:jc w:val="both"/>
    </w:pPr>
    <w:rPr>
      <w:rFonts w:ascii="ＭＳ 明朝" w:hAnsiTheme="minorHAnsi"/>
      <w:snapToGrid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17236E"/>
    <w:pPr>
      <w:jc w:val="center"/>
    </w:pPr>
    <w:rPr>
      <w:rFonts w:hAnsi="Century"/>
      <w:snapToGrid/>
      <w:szCs w:val="24"/>
    </w:rPr>
  </w:style>
  <w:style w:type="character" w:customStyle="1" w:styleId="a9">
    <w:name w:val="記 (文字)"/>
    <w:basedOn w:val="a0"/>
    <w:link w:val="a8"/>
    <w:rsid w:val="0017236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024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table" w:styleId="ac">
    <w:name w:val="Table Grid"/>
    <w:basedOn w:val="a1"/>
    <w:uiPriority w:val="59"/>
    <w:rsid w:val="00525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301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CCFD658-3057-469B-8236-C1AF0AA0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Windows ユーザー</cp:lastModifiedBy>
  <cp:revision>3</cp:revision>
  <cp:lastPrinted>2022-10-19T04:38:00Z</cp:lastPrinted>
  <dcterms:created xsi:type="dcterms:W3CDTF">2023-02-14T00:31:00Z</dcterms:created>
  <dcterms:modified xsi:type="dcterms:W3CDTF">2023-06-09T00:31:00Z</dcterms:modified>
</cp:coreProperties>
</file>