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B548" w14:textId="77777777" w:rsidR="00411803" w:rsidRDefault="002D63EF">
      <w:r>
        <w:rPr>
          <w:rFonts w:hint="eastAsia"/>
        </w:rPr>
        <w:t>様式第</w:t>
      </w:r>
      <w:r>
        <w:t>28</w:t>
      </w:r>
      <w:r>
        <w:rPr>
          <w:rFonts w:hint="eastAsia"/>
        </w:rPr>
        <w:t>号の</w:t>
      </w:r>
      <w:r>
        <w:t>6(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14:paraId="6F878091" w14:textId="77777777" w:rsidR="00411803" w:rsidRDefault="00411803"/>
    <w:p w14:paraId="3C5C2CB8" w14:textId="77777777" w:rsidR="00411803" w:rsidRDefault="002D63EF">
      <w:pPr>
        <w:jc w:val="center"/>
      </w:pPr>
      <w:r>
        <w:rPr>
          <w:rFonts w:hint="eastAsia"/>
        </w:rPr>
        <w:t>業務管理体制の整備に関する届出事項の変更届出書</w:t>
      </w:r>
    </w:p>
    <w:p w14:paraId="372C5401" w14:textId="77777777" w:rsidR="00411803" w:rsidRDefault="00411803"/>
    <w:p w14:paraId="3A9F76F1" w14:textId="77777777" w:rsidR="00411803" w:rsidRDefault="002D63EF">
      <w:pPr>
        <w:jc w:val="right"/>
      </w:pPr>
      <w:r>
        <w:rPr>
          <w:rFonts w:hint="eastAsia"/>
        </w:rPr>
        <w:t xml:space="preserve">年　　月　　日　　</w:t>
      </w:r>
    </w:p>
    <w:p w14:paraId="12A2C775" w14:textId="77777777" w:rsidR="00411803" w:rsidRDefault="00411803"/>
    <w:p w14:paraId="09CA870F" w14:textId="77777777" w:rsidR="00411803" w:rsidRDefault="002D63E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14:paraId="39ABFCBA" w14:textId="77777777" w:rsidR="00411803" w:rsidRDefault="0041180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562"/>
      </w:tblGrid>
      <w:tr w:rsidR="00411803" w14:paraId="5EA8E232" w14:textId="77777777">
        <w:trPr>
          <w:trHeight w:val="1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0B40D7" w14:textId="77777777" w:rsidR="00411803" w:rsidRDefault="002D63E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C346B4" w14:textId="77777777" w:rsidR="00411803" w:rsidRDefault="002D63EF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  <w:p w14:paraId="067C55FD" w14:textId="77777777" w:rsidR="00411803" w:rsidRDefault="002D63EF">
            <w:pPr>
              <w:jc w:val="distribute"/>
            </w:pPr>
            <w:r>
              <w:rPr>
                <w:rFonts w:hint="eastAsia"/>
              </w:rPr>
              <w:t>名称</w:t>
            </w:r>
          </w:p>
          <w:p w14:paraId="6AFB8248" w14:textId="77777777" w:rsidR="00411803" w:rsidRDefault="002D63E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1E6E9" w14:textId="77777777" w:rsidR="00411803" w:rsidRDefault="00411803"/>
          <w:p w14:paraId="22C46212" w14:textId="77777777" w:rsidR="00411803" w:rsidRDefault="00411803"/>
          <w:p w14:paraId="62F315D1" w14:textId="77777777" w:rsidR="00411803" w:rsidRDefault="00411803"/>
          <w:p w14:paraId="2298E57E" w14:textId="77777777" w:rsidR="00411803" w:rsidRDefault="00411803" w:rsidP="00E072AA">
            <w:pPr>
              <w:ind w:right="420"/>
              <w:jc w:val="right"/>
            </w:pPr>
          </w:p>
        </w:tc>
      </w:tr>
    </w:tbl>
    <w:p w14:paraId="0FFA86B0" w14:textId="77777777" w:rsidR="00411803" w:rsidRDefault="00411803"/>
    <w:p w14:paraId="190DBE58" w14:textId="77777777" w:rsidR="00411803" w:rsidRDefault="002D63EF">
      <w:r>
        <w:rPr>
          <w:rFonts w:hint="eastAsia"/>
        </w:rPr>
        <w:t xml:space="preserve">　業務管理体制の整備に関し届け出た事項に変更があったので、次のとおり届け出ます。</w:t>
      </w:r>
    </w:p>
    <w:p w14:paraId="3F4BF67B" w14:textId="77777777" w:rsidR="00411803" w:rsidRDefault="004118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9"/>
        <w:gridCol w:w="2363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2"/>
      </w:tblGrid>
      <w:tr w:rsidR="00411803" w14:paraId="68F90926" w14:textId="77777777">
        <w:trPr>
          <w:trHeight w:val="427"/>
        </w:trPr>
        <w:tc>
          <w:tcPr>
            <w:tcW w:w="24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3BB595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B1FA5B" w14:textId="77777777" w:rsidR="00411803" w:rsidRDefault="002D63EF">
            <w:pPr>
              <w:jc w:val="distribute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DE5E1B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D251F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160502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CAE330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7A6A85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57876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FB225B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61CE95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3EF594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602B98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7557BC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B3A841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4AA140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18F3B6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4A5055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F87DBB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FC5942" w14:textId="77777777" w:rsidR="00411803" w:rsidRDefault="002D63EF">
            <w:r>
              <w:rPr>
                <w:rFonts w:hint="eastAsia"/>
              </w:rPr>
              <w:t xml:space="preserve">　</w:t>
            </w:r>
          </w:p>
        </w:tc>
      </w:tr>
      <w:tr w:rsidR="00411803" w14:paraId="31BC4414" w14:textId="77777777">
        <w:trPr>
          <w:cantSplit/>
          <w:trHeight w:val="400"/>
        </w:trPr>
        <w:tc>
          <w:tcPr>
            <w:tcW w:w="9432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E0DE48" w14:textId="77777777" w:rsidR="00411803" w:rsidRDefault="002D63EF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411803" w14:paraId="265EC4A2" w14:textId="77777777">
        <w:trPr>
          <w:cantSplit/>
          <w:trHeight w:val="2440"/>
        </w:trPr>
        <w:tc>
          <w:tcPr>
            <w:tcW w:w="9432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8C7787" w14:textId="77777777" w:rsidR="00411803" w:rsidRDefault="002D63EF"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DD23BBB" w14:textId="77777777" w:rsidR="00411803" w:rsidRDefault="002D63EF">
            <w:r>
              <w:t>2</w:t>
            </w:r>
            <w:r>
              <w:rPr>
                <w:rFonts w:hint="eastAsia"/>
              </w:rPr>
              <w:t xml:space="preserve">　主たる事務所の所在地、電話番号、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14:paraId="554A2590" w14:textId="77777777" w:rsidR="00411803" w:rsidRDefault="002D63EF"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14:paraId="188FDABC" w14:textId="77777777" w:rsidR="00411803" w:rsidRDefault="002D63EF"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14:paraId="61C71478" w14:textId="77777777" w:rsidR="00411803" w:rsidRDefault="002D63EF"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14:paraId="2D6925F2" w14:textId="77777777" w:rsidR="00411803" w:rsidRDefault="002D63EF"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14:paraId="35E19366" w14:textId="77777777" w:rsidR="00411803" w:rsidRDefault="002D63EF"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14:paraId="29E08BC5" w14:textId="77777777" w:rsidR="00411803" w:rsidRDefault="002D63EF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14:paraId="1CAA39F2" w14:textId="77777777" w:rsidR="00411803" w:rsidRDefault="004118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2"/>
      </w:tblGrid>
      <w:tr w:rsidR="00411803" w14:paraId="74F50DE0" w14:textId="77777777">
        <w:trPr>
          <w:cantSplit/>
          <w:trHeight w:val="400"/>
        </w:trPr>
        <w:tc>
          <w:tcPr>
            <w:tcW w:w="94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7DAA24" w14:textId="77777777" w:rsidR="00411803" w:rsidRDefault="002D63EF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411803" w14:paraId="57CA538B" w14:textId="77777777">
        <w:trPr>
          <w:trHeight w:val="1230"/>
        </w:trPr>
        <w:tc>
          <w:tcPr>
            <w:tcW w:w="94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2252AB" w14:textId="77777777" w:rsidR="00411803" w:rsidRDefault="002D63EF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411803" w14:paraId="33937027" w14:textId="77777777">
        <w:trPr>
          <w:trHeight w:val="1230"/>
        </w:trPr>
        <w:tc>
          <w:tcPr>
            <w:tcW w:w="94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F3EB38" w14:textId="77777777" w:rsidR="00411803" w:rsidRDefault="002D63EF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14:paraId="3A425379" w14:textId="77777777" w:rsidR="00411803" w:rsidRDefault="00411803"/>
    <w:sectPr w:rsidR="00411803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803"/>
    <w:rsid w:val="000D6B09"/>
    <w:rsid w:val="00153FB8"/>
    <w:rsid w:val="002D63EF"/>
    <w:rsid w:val="00396E3E"/>
    <w:rsid w:val="00411803"/>
    <w:rsid w:val="007527BD"/>
    <w:rsid w:val="009C5BD1"/>
    <w:rsid w:val="00E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EE4E"/>
  <w14:defaultImageDpi w14:val="0"/>
  <w15:docId w15:val="{55BB8ED0-CEB9-4298-8460-D983BC86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様式第28号の6(第29条関係)</dc:title>
  <dc:subject/>
  <dc:creator>yuki</dc:creator>
  <cp:keywords/>
  <dc:description/>
  <cp:lastModifiedBy>中山　旦</cp:lastModifiedBy>
  <cp:revision>2</cp:revision>
  <dcterms:created xsi:type="dcterms:W3CDTF">2025-02-06T11:11:00Z</dcterms:created>
  <dcterms:modified xsi:type="dcterms:W3CDTF">2025-02-06T11:11:00Z</dcterms:modified>
</cp:coreProperties>
</file>