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05A47" w14:textId="77777777" w:rsidR="00492DDB" w:rsidRDefault="00492DDB">
      <w:r>
        <w:rPr>
          <w:rFonts w:hint="eastAsia"/>
        </w:rPr>
        <w:t>様式第</w:t>
      </w:r>
      <w:r>
        <w:t>8</w:t>
      </w:r>
      <w:r>
        <w:rPr>
          <w:rFonts w:hint="eastAsia"/>
        </w:rPr>
        <w:t>号の</w:t>
      </w:r>
      <w:r>
        <w:t>23(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条の</w:t>
      </w:r>
      <w:r>
        <w:t>17</w:t>
      </w:r>
      <w:r>
        <w:rPr>
          <w:rFonts w:hint="eastAsia"/>
        </w:rPr>
        <w:t>関係</w:t>
      </w:r>
      <w:r>
        <w:t>)</w:t>
      </w:r>
    </w:p>
    <w:p w14:paraId="3D141C73" w14:textId="77777777" w:rsidR="00492DDB" w:rsidRDefault="00492DDB">
      <w:pPr>
        <w:spacing w:line="300" w:lineRule="exact"/>
      </w:pPr>
    </w:p>
    <w:p w14:paraId="47944CA1" w14:textId="77777777" w:rsidR="00492DDB" w:rsidRDefault="00492DDB">
      <w:pPr>
        <w:spacing w:line="300" w:lineRule="exact"/>
        <w:jc w:val="center"/>
      </w:pPr>
      <w:r>
        <w:rPr>
          <w:rFonts w:hint="eastAsia"/>
        </w:rPr>
        <w:t>障害児通所支援事業等開始届出書</w:t>
      </w:r>
    </w:p>
    <w:p w14:paraId="1F4CA910" w14:textId="77777777" w:rsidR="00492DDB" w:rsidRDefault="00492DDB">
      <w:pPr>
        <w:spacing w:line="300" w:lineRule="exact"/>
      </w:pPr>
    </w:p>
    <w:p w14:paraId="5AFE85DB" w14:textId="77777777" w:rsidR="00492DDB" w:rsidRDefault="00492DDB">
      <w:pPr>
        <w:spacing w:line="300" w:lineRule="exact"/>
        <w:jc w:val="right"/>
      </w:pPr>
      <w:r>
        <w:rPr>
          <w:rFonts w:hint="eastAsia"/>
        </w:rPr>
        <w:t xml:space="preserve">年　　月　　日　　</w:t>
      </w:r>
    </w:p>
    <w:p w14:paraId="7162017D" w14:textId="77777777" w:rsidR="00492DDB" w:rsidRDefault="00492DDB">
      <w:pPr>
        <w:spacing w:line="300" w:lineRule="exact"/>
      </w:pPr>
    </w:p>
    <w:p w14:paraId="57E01DEE" w14:textId="77777777" w:rsidR="00492DDB" w:rsidRDefault="00492DDB">
      <w:pPr>
        <w:spacing w:line="300" w:lineRule="exac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静岡市長</w:t>
      </w:r>
    </w:p>
    <w:p w14:paraId="4BE927AD" w14:textId="77777777" w:rsidR="00492DDB" w:rsidRDefault="00492DDB">
      <w:pPr>
        <w:spacing w:line="300" w:lineRule="exact"/>
      </w:pPr>
    </w:p>
    <w:p w14:paraId="4AA3E71F" w14:textId="77777777" w:rsidR="00492DDB" w:rsidRDefault="00492DDB">
      <w:pPr>
        <w:spacing w:line="300" w:lineRule="exact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</w:t>
      </w:r>
    </w:p>
    <w:p w14:paraId="0CE670D9" w14:textId="77777777" w:rsidR="00492DDB" w:rsidRDefault="00492DDB">
      <w:pPr>
        <w:spacing w:line="300" w:lineRule="exact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</w:t>
      </w:r>
    </w:p>
    <w:p w14:paraId="7F83ED79" w14:textId="77777777" w:rsidR="00492DDB" w:rsidRDefault="00D558B0">
      <w:pPr>
        <w:spacing w:line="300" w:lineRule="exact"/>
        <w:jc w:val="right"/>
      </w:pPr>
      <w:r>
        <w:rPr>
          <w:rFonts w:hint="eastAsia"/>
        </w:rPr>
        <w:t xml:space="preserve">代表者氏名　　　　　　　　　　　　</w:t>
      </w:r>
    </w:p>
    <w:p w14:paraId="033A4774" w14:textId="77777777" w:rsidR="00492DDB" w:rsidRDefault="00492DDB">
      <w:pPr>
        <w:spacing w:line="300" w:lineRule="exact"/>
      </w:pPr>
    </w:p>
    <w:p w14:paraId="6DD3D06E" w14:textId="77777777" w:rsidR="00492DDB" w:rsidRDefault="00492DDB">
      <w:pPr>
        <w:spacing w:line="300" w:lineRule="exact"/>
      </w:pPr>
    </w:p>
    <w:p w14:paraId="71EFFB01" w14:textId="77777777" w:rsidR="00492DDB" w:rsidRDefault="00492DDB">
      <w:pPr>
        <w:spacing w:line="300" w:lineRule="exact"/>
        <w:jc w:val="left"/>
      </w:pPr>
      <w:r>
        <w:rPr>
          <w:rFonts w:hint="eastAsia"/>
        </w:rPr>
        <w:t xml:space="preserve">　次のとおり障害児通所支援事業</w:t>
      </w:r>
      <w:r>
        <w:t>(</w:t>
      </w:r>
      <w:r>
        <w:rPr>
          <w:rFonts w:hint="eastAsia"/>
        </w:rPr>
        <w:t>障害児相談支援事業</w:t>
      </w:r>
      <w:r>
        <w:t>)</w:t>
      </w:r>
      <w:r>
        <w:rPr>
          <w:rFonts w:hint="eastAsia"/>
        </w:rPr>
        <w:t>を開始したいので、児童福祉法第</w:t>
      </w:r>
      <w:r>
        <w:t>34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項の規定により関係書類を添えて次の事項を届け出ます。</w:t>
      </w:r>
    </w:p>
    <w:p w14:paraId="1E7D4DA0" w14:textId="77777777" w:rsidR="00492DDB" w:rsidRDefault="00492DDB">
      <w:pPr>
        <w:spacing w:line="300" w:lineRule="exact"/>
        <w:jc w:val="left"/>
      </w:pPr>
    </w:p>
    <w:p w14:paraId="4817BB22" w14:textId="77777777" w:rsidR="00492DDB" w:rsidRDefault="00492DDB">
      <w:pPr>
        <w:spacing w:line="300" w:lineRule="exact"/>
        <w:ind w:left="105" w:hanging="105"/>
        <w:jc w:val="left"/>
      </w:pPr>
      <w:r>
        <w:t>1</w:t>
      </w:r>
      <w:r>
        <w:rPr>
          <w:rFonts w:hint="eastAsia"/>
        </w:rPr>
        <w:t xml:space="preserve">　事業の種類</w:t>
      </w:r>
      <w:r>
        <w:t>(</w:t>
      </w:r>
      <w:r>
        <w:rPr>
          <w:rFonts w:hint="eastAsia"/>
        </w:rPr>
        <w:t>障害児通所支援事業を行おうとする者にあっては、障害児通所支援事業の種類を含む。</w:t>
      </w:r>
      <w:proofErr w:type="gramStart"/>
      <w:r>
        <w:t>)</w:t>
      </w:r>
      <w:r>
        <w:rPr>
          <w:rFonts w:hint="eastAsia"/>
        </w:rPr>
        <w:t>及</w:t>
      </w:r>
      <w:proofErr w:type="gramEnd"/>
      <w:r>
        <w:rPr>
          <w:rFonts w:hint="eastAsia"/>
        </w:rPr>
        <w:t>び内容</w:t>
      </w:r>
    </w:p>
    <w:p w14:paraId="5172D02E" w14:textId="77777777" w:rsidR="00492DDB" w:rsidRDefault="00492DDB">
      <w:pPr>
        <w:spacing w:line="300" w:lineRule="exact"/>
        <w:jc w:val="left"/>
      </w:pPr>
    </w:p>
    <w:p w14:paraId="3CA963D5" w14:textId="77777777" w:rsidR="00492DDB" w:rsidRDefault="00492DDB">
      <w:pPr>
        <w:spacing w:line="300" w:lineRule="exact"/>
        <w:jc w:val="left"/>
      </w:pPr>
    </w:p>
    <w:p w14:paraId="4967A42A" w14:textId="77777777" w:rsidR="00492DDB" w:rsidRDefault="00492DDB">
      <w:pPr>
        <w:spacing w:line="300" w:lineRule="exact"/>
        <w:jc w:val="left"/>
      </w:pPr>
      <w:r>
        <w:t>2</w:t>
      </w:r>
      <w:r>
        <w:rPr>
          <w:rFonts w:hint="eastAsia"/>
        </w:rPr>
        <w:t xml:space="preserve">　定款その他の基本約款</w:t>
      </w:r>
    </w:p>
    <w:p w14:paraId="2811CB88" w14:textId="77777777" w:rsidR="00492DDB" w:rsidRDefault="00492DDB">
      <w:pPr>
        <w:spacing w:line="300" w:lineRule="exact"/>
        <w:jc w:val="left"/>
      </w:pPr>
    </w:p>
    <w:p w14:paraId="4DB9E5F0" w14:textId="77777777" w:rsidR="00492DDB" w:rsidRDefault="00492DDB">
      <w:pPr>
        <w:spacing w:line="300" w:lineRule="exact"/>
        <w:jc w:val="left"/>
      </w:pPr>
      <w:r>
        <w:t>3</w:t>
      </w:r>
      <w:r>
        <w:rPr>
          <w:rFonts w:hint="eastAsia"/>
        </w:rPr>
        <w:t xml:space="preserve">　事業運営の方針</w:t>
      </w:r>
    </w:p>
    <w:p w14:paraId="6FB7179A" w14:textId="77777777" w:rsidR="00492DDB" w:rsidRDefault="00492DDB">
      <w:pPr>
        <w:spacing w:line="300" w:lineRule="exact"/>
        <w:jc w:val="left"/>
      </w:pPr>
    </w:p>
    <w:p w14:paraId="5E1172F8" w14:textId="77777777" w:rsidR="00492DDB" w:rsidRDefault="00492DDB">
      <w:pPr>
        <w:spacing w:line="300" w:lineRule="exact"/>
        <w:jc w:val="left"/>
      </w:pPr>
      <w:r>
        <w:t>4</w:t>
      </w:r>
      <w:r>
        <w:rPr>
          <w:rFonts w:hint="eastAsia"/>
        </w:rPr>
        <w:t xml:space="preserve">　職員の定数及び職務の内容</w:t>
      </w:r>
    </w:p>
    <w:p w14:paraId="5E747007" w14:textId="77777777" w:rsidR="00492DDB" w:rsidRDefault="00492DDB">
      <w:pPr>
        <w:spacing w:line="300" w:lineRule="exact"/>
        <w:jc w:val="left"/>
      </w:pPr>
    </w:p>
    <w:p w14:paraId="33FAB7E0" w14:textId="77777777" w:rsidR="00492DDB" w:rsidRDefault="00492DDB">
      <w:pPr>
        <w:spacing w:line="300" w:lineRule="exact"/>
        <w:jc w:val="left"/>
      </w:pPr>
      <w:r>
        <w:t>5</w:t>
      </w:r>
      <w:r>
        <w:rPr>
          <w:rFonts w:hint="eastAsia"/>
        </w:rPr>
        <w:t xml:space="preserve">　主な職員の氏名及び経歴</w:t>
      </w:r>
    </w:p>
    <w:p w14:paraId="346CE577" w14:textId="77777777" w:rsidR="00492DDB" w:rsidRDefault="00492DDB">
      <w:pPr>
        <w:spacing w:line="300" w:lineRule="exact"/>
        <w:jc w:val="left"/>
      </w:pPr>
    </w:p>
    <w:p w14:paraId="50ABDEF2" w14:textId="77777777" w:rsidR="00492DDB" w:rsidRDefault="00492DDB">
      <w:pPr>
        <w:spacing w:line="300" w:lineRule="exact"/>
        <w:jc w:val="left"/>
      </w:pPr>
      <w:r>
        <w:t>6</w:t>
      </w:r>
      <w:r>
        <w:rPr>
          <w:rFonts w:hint="eastAsia"/>
        </w:rPr>
        <w:t xml:space="preserve">　事業を行おうとする区域</w:t>
      </w:r>
    </w:p>
    <w:p w14:paraId="6C94C626" w14:textId="77777777" w:rsidR="00492DDB" w:rsidRDefault="00492DDB">
      <w:pPr>
        <w:spacing w:line="300" w:lineRule="exact"/>
        <w:jc w:val="left"/>
      </w:pPr>
    </w:p>
    <w:p w14:paraId="228290A6" w14:textId="77777777" w:rsidR="00492DDB" w:rsidRDefault="00492DDB">
      <w:pPr>
        <w:spacing w:line="300" w:lineRule="exact"/>
        <w:jc w:val="left"/>
      </w:pPr>
      <w:r>
        <w:t>7</w:t>
      </w:r>
      <w:r>
        <w:rPr>
          <w:rFonts w:hint="eastAsia"/>
        </w:rPr>
        <w:t xml:space="preserve">　事業の用に供する施設の名称</w:t>
      </w:r>
    </w:p>
    <w:p w14:paraId="05F3F910" w14:textId="77777777" w:rsidR="00492DDB" w:rsidRDefault="00492DDB">
      <w:pPr>
        <w:spacing w:line="300" w:lineRule="exact"/>
        <w:jc w:val="left"/>
      </w:pPr>
    </w:p>
    <w:p w14:paraId="7BA69C99" w14:textId="77777777" w:rsidR="00492DDB" w:rsidRDefault="00492DDB">
      <w:pPr>
        <w:spacing w:line="300" w:lineRule="exact"/>
        <w:jc w:val="left"/>
      </w:pPr>
      <w:r>
        <w:t>8</w:t>
      </w:r>
      <w:r>
        <w:rPr>
          <w:rFonts w:hint="eastAsia"/>
        </w:rPr>
        <w:t xml:space="preserve">　事業の用に供する施設の所在地</w:t>
      </w:r>
    </w:p>
    <w:p w14:paraId="41D285DB" w14:textId="77777777" w:rsidR="00492DDB" w:rsidRDefault="00492DDB">
      <w:pPr>
        <w:spacing w:line="300" w:lineRule="exact"/>
        <w:jc w:val="left"/>
      </w:pPr>
    </w:p>
    <w:p w14:paraId="4465E82B" w14:textId="77777777" w:rsidR="00492DDB" w:rsidRDefault="00492DDB">
      <w:pPr>
        <w:spacing w:line="300" w:lineRule="exact"/>
        <w:jc w:val="left"/>
      </w:pPr>
      <w:r>
        <w:t>9</w:t>
      </w:r>
      <w:r>
        <w:rPr>
          <w:rFonts w:hint="eastAsia"/>
        </w:rPr>
        <w:t xml:space="preserve">　事業の用に供する施設の利用定員</w:t>
      </w:r>
    </w:p>
    <w:p w14:paraId="148889A6" w14:textId="77777777" w:rsidR="00492DDB" w:rsidRDefault="00492DDB">
      <w:pPr>
        <w:spacing w:line="300" w:lineRule="exact"/>
        <w:jc w:val="left"/>
      </w:pPr>
    </w:p>
    <w:p w14:paraId="5515587B" w14:textId="77777777" w:rsidR="00492DDB" w:rsidRDefault="00492DDB">
      <w:pPr>
        <w:spacing w:line="300" w:lineRule="exact"/>
        <w:jc w:val="left"/>
      </w:pPr>
      <w:r>
        <w:t>10</w:t>
      </w:r>
      <w:r>
        <w:rPr>
          <w:rFonts w:hint="eastAsia"/>
        </w:rPr>
        <w:t xml:space="preserve">　事業の用に供する施設の種類</w:t>
      </w:r>
    </w:p>
    <w:p w14:paraId="2EF042D9" w14:textId="77777777" w:rsidR="00492DDB" w:rsidRDefault="00492DDB">
      <w:pPr>
        <w:spacing w:line="300" w:lineRule="exact"/>
        <w:jc w:val="left"/>
      </w:pPr>
    </w:p>
    <w:p w14:paraId="52414257" w14:textId="77777777" w:rsidR="00492DDB" w:rsidRDefault="00492DDB">
      <w:pPr>
        <w:spacing w:line="300" w:lineRule="exact"/>
        <w:jc w:val="left"/>
      </w:pPr>
      <w:r>
        <w:t>11</w:t>
      </w:r>
      <w:r>
        <w:rPr>
          <w:rFonts w:hint="eastAsia"/>
        </w:rPr>
        <w:t xml:space="preserve">　事業開始の予定年月日</w:t>
      </w:r>
    </w:p>
    <w:p w14:paraId="2C9AF6B2" w14:textId="77777777" w:rsidR="00492DDB" w:rsidRDefault="00492DDB">
      <w:pPr>
        <w:spacing w:line="300" w:lineRule="exact"/>
        <w:jc w:val="left"/>
      </w:pPr>
    </w:p>
    <w:p w14:paraId="4FF6E481" w14:textId="77777777" w:rsidR="00492DDB" w:rsidRDefault="00492DDB">
      <w:pPr>
        <w:spacing w:line="300" w:lineRule="exact"/>
        <w:jc w:val="left"/>
      </w:pPr>
      <w:r>
        <w:t>(</w:t>
      </w:r>
      <w:r>
        <w:rPr>
          <w:rFonts w:hint="eastAsia"/>
        </w:rPr>
        <w:t>添付書類</w:t>
      </w:r>
      <w:r>
        <w:t>)</w:t>
      </w:r>
    </w:p>
    <w:p w14:paraId="4DA8FA89" w14:textId="77777777" w:rsidR="00492DDB" w:rsidRDefault="00492DDB">
      <w:pPr>
        <w:spacing w:line="300" w:lineRule="exact"/>
        <w:jc w:val="left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収支予算書</w:t>
      </w:r>
    </w:p>
    <w:p w14:paraId="66A03328" w14:textId="77777777" w:rsidR="00492DDB" w:rsidRDefault="00492DDB">
      <w:pPr>
        <w:spacing w:line="300" w:lineRule="exact"/>
        <w:jc w:val="left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事業計画書</w:t>
      </w:r>
    </w:p>
    <w:sectPr w:rsidR="00492D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ACABE" w14:textId="77777777" w:rsidR="00FE5E54" w:rsidRDefault="00FE5E54" w:rsidP="00BF4916">
      <w:r>
        <w:separator/>
      </w:r>
    </w:p>
  </w:endnote>
  <w:endnote w:type="continuationSeparator" w:id="0">
    <w:p w14:paraId="4FECD7A2" w14:textId="77777777" w:rsidR="00FE5E54" w:rsidRDefault="00FE5E54" w:rsidP="00BF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AB388" w14:textId="77777777" w:rsidR="00FE5E54" w:rsidRDefault="00FE5E54" w:rsidP="00BF4916">
      <w:r>
        <w:separator/>
      </w:r>
    </w:p>
  </w:footnote>
  <w:footnote w:type="continuationSeparator" w:id="0">
    <w:p w14:paraId="7ED4AECB" w14:textId="77777777" w:rsidR="00FE5E54" w:rsidRDefault="00FE5E54" w:rsidP="00BF4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55C5D"/>
    <w:multiLevelType w:val="multilevel"/>
    <w:tmpl w:val="8EEA2918"/>
    <w:lvl w:ilvl="0">
      <w:start w:val="10"/>
      <w:numFmt w:val="decimal"/>
      <w:lvlText w:val="%1"/>
      <w:lvlJc w:val="left"/>
      <w:pPr>
        <w:tabs>
          <w:tab w:val="num" w:pos="628"/>
        </w:tabs>
        <w:ind w:left="628" w:hanging="45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  <w:rPr>
        <w:rFonts w:cs="Times New Roman"/>
      </w:rPr>
    </w:lvl>
  </w:abstractNum>
  <w:abstractNum w:abstractNumId="1" w15:restartNumberingAfterBreak="0">
    <w:nsid w:val="6DC14DCB"/>
    <w:multiLevelType w:val="multilevel"/>
    <w:tmpl w:val="00BC9C0A"/>
    <w:lvl w:ilvl="0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num w:numId="1" w16cid:durableId="1039361771">
    <w:abstractNumId w:val="0"/>
  </w:num>
  <w:num w:numId="2" w16cid:durableId="1517961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DDB"/>
    <w:rsid w:val="001A2ACE"/>
    <w:rsid w:val="00492DDB"/>
    <w:rsid w:val="006C2765"/>
    <w:rsid w:val="00951B5B"/>
    <w:rsid w:val="00BF4916"/>
    <w:rsid w:val="00D558B0"/>
    <w:rsid w:val="00F00E9E"/>
    <w:rsid w:val="00F8543D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5A5A1"/>
  <w14:defaultImageDpi w14:val="0"/>
  <w15:docId w15:val="{451D33CC-428C-4C11-92EC-D658DC12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様式第8号の23(第9条の17関係)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様式第8号の23(第9条の17関係)</dc:title>
  <dc:creator>yuki</dc:creator>
  <cp:lastModifiedBy>中山　旦</cp:lastModifiedBy>
  <cp:revision>2</cp:revision>
  <dcterms:created xsi:type="dcterms:W3CDTF">2025-02-07T06:11:00Z</dcterms:created>
  <dcterms:modified xsi:type="dcterms:W3CDTF">2025-02-07T06:11:00Z</dcterms:modified>
</cp:coreProperties>
</file>