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50B8" w14:textId="77777777" w:rsidR="008F49F0" w:rsidRDefault="00CE30FD">
      <w:pPr>
        <w:spacing w:line="310" w:lineRule="exact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>様式第29号(第31条関係)</w:t>
      </w:r>
    </w:p>
    <w:p w14:paraId="60ADACB6" w14:textId="77777777" w:rsidR="008F49F0" w:rsidRDefault="008F49F0">
      <w:pPr>
        <w:spacing w:line="310" w:lineRule="exact"/>
        <w:textAlignment w:val="center"/>
        <w:rPr>
          <w:rFonts w:hAnsi="Times New Roman"/>
        </w:rPr>
      </w:pPr>
    </w:p>
    <w:p w14:paraId="01C7A45A" w14:textId="77777777" w:rsidR="008F49F0" w:rsidRDefault="00CE30FD">
      <w:pPr>
        <w:spacing w:line="310" w:lineRule="exact"/>
        <w:jc w:val="center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>障害福祉サービス事業等開始届出書</w:t>
      </w:r>
    </w:p>
    <w:p w14:paraId="62F8C930" w14:textId="77777777" w:rsidR="008F49F0" w:rsidRDefault="008F49F0">
      <w:pPr>
        <w:spacing w:line="310" w:lineRule="exact"/>
        <w:jc w:val="center"/>
        <w:textAlignment w:val="center"/>
        <w:rPr>
          <w:rFonts w:hAnsi="Times New Roman"/>
        </w:rPr>
      </w:pPr>
    </w:p>
    <w:p w14:paraId="7D4B34FE" w14:textId="77777777" w:rsidR="008F49F0" w:rsidRDefault="00CE30FD">
      <w:pPr>
        <w:spacing w:line="310" w:lineRule="exact"/>
        <w:jc w:val="right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>年　　月　　日</w:t>
      </w:r>
    </w:p>
    <w:p w14:paraId="493CDD19" w14:textId="77777777" w:rsidR="008F49F0" w:rsidRDefault="008F49F0">
      <w:pPr>
        <w:spacing w:line="310" w:lineRule="exact"/>
        <w:jc w:val="right"/>
        <w:textAlignment w:val="center"/>
        <w:rPr>
          <w:rFonts w:hAnsi="Times New Roman"/>
        </w:rPr>
      </w:pPr>
    </w:p>
    <w:p w14:paraId="3EFAE66B" w14:textId="77777777" w:rsidR="008F49F0" w:rsidRDefault="00CE30FD">
      <w:pPr>
        <w:spacing w:line="310" w:lineRule="exact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>(</w:t>
      </w:r>
      <w:r>
        <w:rPr>
          <w:rFonts w:hint="eastAsia"/>
        </w:rPr>
        <w:t>宛先</w:t>
      </w:r>
      <w:r>
        <w:rPr>
          <w:rFonts w:hAnsi="Times New Roman" w:hint="eastAsia"/>
        </w:rPr>
        <w:t>)　静岡市長</w:t>
      </w:r>
    </w:p>
    <w:p w14:paraId="3A6664A6" w14:textId="77777777" w:rsidR="008F49F0" w:rsidRDefault="008F49F0">
      <w:pPr>
        <w:spacing w:before="100" w:after="100" w:line="310" w:lineRule="exact"/>
        <w:textAlignment w:val="center"/>
        <w:rPr>
          <w:rFonts w:hAnsi="Times New Roman"/>
        </w:rPr>
      </w:pPr>
    </w:p>
    <w:p w14:paraId="052FFC9D" w14:textId="77777777" w:rsidR="008F49F0" w:rsidRDefault="00CE30FD">
      <w:pPr>
        <w:spacing w:line="31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住所　　　　　　　　　　　　　　</w:t>
      </w:r>
    </w:p>
    <w:p w14:paraId="1CFAD161" w14:textId="77777777" w:rsidR="008F49F0" w:rsidRDefault="00CE30FD">
      <w:pPr>
        <w:spacing w:line="31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届出者　　　　　　　　　　　　　　　　　</w:t>
      </w:r>
    </w:p>
    <w:p w14:paraId="5D3F2E82" w14:textId="77777777" w:rsidR="008F49F0" w:rsidRDefault="00C3064D">
      <w:pPr>
        <w:spacing w:line="31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</w:t>
      </w:r>
      <w:r w:rsidR="00CE30FD">
        <w:rPr>
          <w:rFonts w:hAnsi="Times New Roman" w:hint="eastAsia"/>
        </w:rPr>
        <w:t xml:space="preserve">　　</w:t>
      </w:r>
    </w:p>
    <w:p w14:paraId="5BE81AE0" w14:textId="77777777" w:rsidR="008F49F0" w:rsidRDefault="008F49F0">
      <w:pPr>
        <w:spacing w:line="310" w:lineRule="exact"/>
        <w:textAlignment w:val="center"/>
        <w:rPr>
          <w:rFonts w:hAnsi="Times New Roman" w:hint="eastAsia"/>
        </w:rPr>
      </w:pPr>
    </w:p>
    <w:p w14:paraId="725BE18F" w14:textId="77777777" w:rsidR="008F49F0" w:rsidRDefault="00CE30FD">
      <w:pPr>
        <w:spacing w:line="310" w:lineRule="exact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次のとおり障害福祉サービス事業等を開始したいので、</w:t>
      </w:r>
      <w:r w:rsidR="00104C4A" w:rsidRPr="003A535F">
        <w:rPr>
          <w:rFonts w:hint="eastAsia"/>
        </w:rPr>
        <w:t>障害者の日常生活及び社会生活を総合的に支援するための法律</w:t>
      </w:r>
      <w:r>
        <w:rPr>
          <w:rFonts w:hAnsi="Times New Roman" w:hint="eastAsia"/>
        </w:rPr>
        <w:t>第79条第2項の規定により関係書類を添えて届け出ます。</w:t>
      </w:r>
    </w:p>
    <w:p w14:paraId="49E91127" w14:textId="77777777" w:rsidR="008F49F0" w:rsidRDefault="008F49F0">
      <w:pPr>
        <w:spacing w:line="310" w:lineRule="exact"/>
        <w:textAlignment w:val="center"/>
        <w:rPr>
          <w:rFonts w:hAnsi="Times New Roman"/>
        </w:rPr>
      </w:pPr>
    </w:p>
    <w:p w14:paraId="0D43D5B8" w14:textId="77777777" w:rsidR="008F49F0" w:rsidRDefault="008F49F0">
      <w:pPr>
        <w:spacing w:line="310" w:lineRule="exact"/>
        <w:textAlignment w:val="center"/>
        <w:rPr>
          <w:rFonts w:hAnsi="Times New Roman" w:hint="eastAsia"/>
        </w:rPr>
      </w:pPr>
    </w:p>
    <w:p w14:paraId="7E6AB16E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1　事業の種類</w:t>
      </w:r>
      <w:r>
        <w:rPr>
          <w:rFonts w:hAnsi="Times New Roman"/>
        </w:rPr>
        <w:t>(</w:t>
      </w:r>
      <w:r>
        <w:rPr>
          <w:rFonts w:hAnsi="Times New Roman" w:hint="eastAsia"/>
        </w:rPr>
        <w:t>障害福祉サービスを行おうとする者にあっては、障害福祉サービスの種類を含む。</w:t>
      </w:r>
      <w:r>
        <w:rPr>
          <w:rFonts w:hAnsi="Times New Roman"/>
        </w:rPr>
        <w:t>)</w:t>
      </w:r>
      <w:r>
        <w:rPr>
          <w:rFonts w:hAnsi="Times New Roman" w:hint="eastAsia"/>
        </w:rPr>
        <w:t>及び内容</w:t>
      </w:r>
    </w:p>
    <w:p w14:paraId="5E25D500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 w:hint="eastAsia"/>
        </w:rPr>
      </w:pPr>
    </w:p>
    <w:p w14:paraId="6C694D92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2　定款その他の基本約款</w:t>
      </w:r>
    </w:p>
    <w:p w14:paraId="1ED1BB73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 w:hint="eastAsia"/>
        </w:rPr>
      </w:pPr>
    </w:p>
    <w:p w14:paraId="6F10E358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3　事業運営の方針</w:t>
      </w:r>
    </w:p>
    <w:p w14:paraId="75EEAC7D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 w:hint="eastAsia"/>
        </w:rPr>
      </w:pPr>
    </w:p>
    <w:p w14:paraId="605C2B9F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4　職員の定数及び職務の内容</w:t>
      </w:r>
    </w:p>
    <w:p w14:paraId="4B026879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 w:hint="eastAsia"/>
        </w:rPr>
      </w:pPr>
    </w:p>
    <w:p w14:paraId="366ED182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5　主な職員の氏名及び経歴</w:t>
      </w:r>
    </w:p>
    <w:p w14:paraId="5468431D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 w:hint="eastAsia"/>
        </w:rPr>
      </w:pPr>
    </w:p>
    <w:p w14:paraId="3EE3960A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6　事業を行おうとする区域</w:t>
      </w:r>
    </w:p>
    <w:p w14:paraId="3BFFC3B1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 w:hint="eastAsia"/>
        </w:rPr>
      </w:pPr>
    </w:p>
    <w:p w14:paraId="5E0330C5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7</w:t>
      </w:r>
      <w:r>
        <w:rPr>
          <w:rFonts w:hAnsi="Times New Roman" w:hint="eastAsia"/>
        </w:rPr>
        <w:t xml:space="preserve">　事業の用に供する施設の名称</w:t>
      </w:r>
    </w:p>
    <w:p w14:paraId="3B72DCBE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/>
        </w:rPr>
      </w:pPr>
    </w:p>
    <w:p w14:paraId="408B436F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8</w:t>
      </w:r>
      <w:r>
        <w:rPr>
          <w:rFonts w:hAnsi="Times New Roman" w:hint="eastAsia"/>
        </w:rPr>
        <w:t xml:space="preserve">　事業の用に供する施設の所在地</w:t>
      </w:r>
    </w:p>
    <w:p w14:paraId="39A6CE12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/>
        </w:rPr>
      </w:pPr>
    </w:p>
    <w:p w14:paraId="4F3C4CB9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9</w:t>
      </w:r>
      <w:r>
        <w:rPr>
          <w:rFonts w:hAnsi="Times New Roman" w:hint="eastAsia"/>
        </w:rPr>
        <w:t xml:space="preserve">　事業の用に供する施設の利用定員</w:t>
      </w:r>
    </w:p>
    <w:p w14:paraId="57583A49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/>
        </w:rPr>
      </w:pPr>
    </w:p>
    <w:p w14:paraId="6EC0DDA1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10</w:t>
      </w:r>
      <w:r>
        <w:rPr>
          <w:rFonts w:hAnsi="Times New Roman" w:hint="eastAsia"/>
        </w:rPr>
        <w:t xml:space="preserve">　事業の用に供する施設の種類</w:t>
      </w:r>
    </w:p>
    <w:p w14:paraId="780364E4" w14:textId="77777777" w:rsidR="008F49F0" w:rsidRDefault="008F49F0">
      <w:pPr>
        <w:spacing w:line="310" w:lineRule="exact"/>
        <w:ind w:left="318" w:hanging="318"/>
        <w:textAlignment w:val="center"/>
        <w:rPr>
          <w:rFonts w:hAnsi="Times New Roman"/>
        </w:rPr>
      </w:pPr>
    </w:p>
    <w:p w14:paraId="35428553" w14:textId="77777777" w:rsidR="008F49F0" w:rsidRDefault="00CE30FD">
      <w:pPr>
        <w:spacing w:line="310" w:lineRule="exact"/>
        <w:ind w:left="318" w:hanging="318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11</w:t>
      </w:r>
      <w:r>
        <w:rPr>
          <w:rFonts w:hAnsi="Times New Roman" w:hint="eastAsia"/>
        </w:rPr>
        <w:t xml:space="preserve">　事業開始の予定年月日</w:t>
      </w:r>
    </w:p>
    <w:p w14:paraId="54019CCA" w14:textId="77777777" w:rsidR="008F49F0" w:rsidRDefault="008F49F0">
      <w:pPr>
        <w:spacing w:line="310" w:lineRule="exact"/>
        <w:textAlignment w:val="center"/>
        <w:rPr>
          <w:rFonts w:hAnsi="Times New Roman" w:hint="eastAsia"/>
        </w:rPr>
      </w:pPr>
    </w:p>
    <w:p w14:paraId="5CE8D0D7" w14:textId="77777777" w:rsidR="008F49F0" w:rsidRDefault="00CE30FD">
      <w:pPr>
        <w:spacing w:line="31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(添付書類)</w:t>
      </w:r>
    </w:p>
    <w:p w14:paraId="6AA0B1AD" w14:textId="77777777" w:rsidR="008F49F0" w:rsidRDefault="00CE30FD">
      <w:pPr>
        <w:spacing w:line="31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(1)　収支予算書</w:t>
      </w:r>
    </w:p>
    <w:p w14:paraId="31CD376E" w14:textId="77777777" w:rsidR="008F49F0" w:rsidRDefault="00CE30FD">
      <w:pPr>
        <w:spacing w:line="310" w:lineRule="exact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(2)　事業計画書</w:t>
      </w:r>
    </w:p>
    <w:p w14:paraId="28D43AEC" w14:textId="77777777" w:rsidR="008F49F0" w:rsidRDefault="00CE30FD">
      <w:pPr>
        <w:spacing w:line="310" w:lineRule="exact"/>
        <w:ind w:left="420" w:hanging="420"/>
        <w:textAlignment w:val="center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7</w:t>
      </w:r>
      <w:r>
        <w:rPr>
          <w:rFonts w:hAnsi="Times New Roman" w:hint="eastAsia"/>
        </w:rPr>
        <w:t>から</w:t>
      </w:r>
      <w:r>
        <w:rPr>
          <w:rFonts w:hAnsi="Times New Roman"/>
        </w:rPr>
        <w:t>9</w:t>
      </w:r>
      <w:r>
        <w:rPr>
          <w:rFonts w:hAnsi="Times New Roman" w:hint="eastAsia"/>
        </w:rPr>
        <w:t>までは、次の事業を行おうとする場合に記入してください。なお、</w:t>
      </w:r>
      <w:r>
        <w:rPr>
          <w:rFonts w:hAnsi="Times New Roman"/>
        </w:rPr>
        <w:t>10</w:t>
      </w:r>
      <w:r>
        <w:rPr>
          <w:rFonts w:hAnsi="Times New Roman" w:hint="eastAsia"/>
        </w:rPr>
        <w:t>は、短期入所を行おうとする場合に記入してください。</w:t>
      </w:r>
    </w:p>
    <w:p w14:paraId="70E53FE8" w14:textId="77777777" w:rsidR="008F49F0" w:rsidRDefault="00CE30FD">
      <w:pPr>
        <w:spacing w:line="310" w:lineRule="exact"/>
        <w:ind w:left="527" w:hanging="527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障害福祉サービス事業のうち、療養介護、生活介護、短期入所、重度障害者等包括支援</w:t>
      </w:r>
      <w:r>
        <w:rPr>
          <w:rFonts w:hAnsi="Times New Roman"/>
        </w:rPr>
        <w:t>(</w:t>
      </w:r>
      <w:r>
        <w:rPr>
          <w:rFonts w:hAnsi="Times New Roman" w:hint="eastAsia"/>
        </w:rPr>
        <w:t>施設を必要とする障害福祉サービス事業に係るものに限る。</w:t>
      </w:r>
      <w:r>
        <w:rPr>
          <w:rFonts w:hAnsi="Times New Roman"/>
        </w:rPr>
        <w:t>)</w:t>
      </w:r>
      <w:r>
        <w:rPr>
          <w:rFonts w:hAnsi="Times New Roman" w:hint="eastAsia"/>
        </w:rPr>
        <w:t>、自立訓練、就労移行支援又は就労継続支援</w:t>
      </w:r>
    </w:p>
    <w:p w14:paraId="25D18EC2" w14:textId="77777777" w:rsidR="008F49F0" w:rsidRDefault="00CE30FD">
      <w:pPr>
        <w:spacing w:line="310" w:lineRule="exact"/>
        <w:ind w:left="527" w:hanging="527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地域活動支援センターを経営する事業</w:t>
      </w:r>
    </w:p>
    <w:p w14:paraId="735E7C78" w14:textId="77777777" w:rsidR="008F49F0" w:rsidRDefault="00CE30FD">
      <w:pPr>
        <w:spacing w:line="310" w:lineRule="exact"/>
        <w:ind w:left="527" w:hanging="527"/>
        <w:textAlignment w:val="center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福祉ホームを経営する事業</w:t>
      </w:r>
    </w:p>
    <w:sectPr w:rsidR="008F49F0">
      <w:type w:val="nextColumn"/>
      <w:pgSz w:w="11906" w:h="16838"/>
      <w:pgMar w:top="567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D90"/>
    <w:rsid w:val="00104C4A"/>
    <w:rsid w:val="003A08CE"/>
    <w:rsid w:val="003A535F"/>
    <w:rsid w:val="008F49F0"/>
    <w:rsid w:val="00C3064D"/>
    <w:rsid w:val="00C61993"/>
    <w:rsid w:val="00CE30FD"/>
    <w:rsid w:val="00D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79F5E"/>
  <w15:chartTrackingRefBased/>
  <w15:docId w15:val="{A3A536CE-F8E2-41AA-98AF-9B58B5E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中山　旦</cp:lastModifiedBy>
  <cp:revision>2</cp:revision>
  <cp:lastPrinted>2006-07-06T01:49:00Z</cp:lastPrinted>
  <dcterms:created xsi:type="dcterms:W3CDTF">2025-02-07T06:06:00Z</dcterms:created>
  <dcterms:modified xsi:type="dcterms:W3CDTF">2025-02-07T06:06:00Z</dcterms:modified>
</cp:coreProperties>
</file>