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A6D5E" w14:textId="067D2228" w:rsidR="00F76095" w:rsidRPr="003C4068" w:rsidRDefault="00BE38D1" w:rsidP="00F76095">
      <w:pPr>
        <w:autoSpaceDE w:val="0"/>
        <w:autoSpaceDN w:val="0"/>
        <w:rPr>
          <w:kern w:val="21"/>
          <w:szCs w:val="21"/>
        </w:rPr>
      </w:pPr>
      <w:r>
        <w:rPr>
          <w:rFonts w:hint="eastAsia"/>
          <w:noProof/>
          <w:kern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15C3E" wp14:editId="149F0C4E">
                <wp:simplePos x="0" y="0"/>
                <wp:positionH relativeFrom="column">
                  <wp:posOffset>1682101</wp:posOffset>
                </wp:positionH>
                <wp:positionV relativeFrom="paragraph">
                  <wp:posOffset>-871301</wp:posOffset>
                </wp:positionV>
                <wp:extent cx="2363821" cy="700392"/>
                <wp:effectExtent l="0" t="0" r="17780" b="241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821" cy="7003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2CCC6" w14:textId="4B1C1449" w:rsidR="00BE38D1" w:rsidRPr="00BE38D1" w:rsidRDefault="00BE38D1" w:rsidP="00BE38D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6"/>
                              </w:rPr>
                            </w:pPr>
                            <w:r w:rsidRPr="00BE38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15C3E" id="角丸四角形 1" o:spid="_x0000_s1026" style="position:absolute;left:0;text-align:left;margin-left:132.45pt;margin-top:-68.6pt;width:186.15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" fillcolor="white [3212]" strokecolor="red" strokeweight="2pt">
                <v:textbox>
                  <w:txbxContent>
                    <w:p w14:paraId="17E2CCC6" w14:textId="4B1C1449" w:rsidR="00BE38D1" w:rsidRPr="00BE38D1" w:rsidRDefault="00BE38D1" w:rsidP="00BE38D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6"/>
                        </w:rPr>
                      </w:pPr>
                      <w:r w:rsidRPr="00BE38D1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F76095" w:rsidRPr="003C4068">
        <w:rPr>
          <w:rFonts w:hint="eastAsia"/>
          <w:kern w:val="21"/>
          <w:szCs w:val="21"/>
        </w:rPr>
        <w:t>様式第</w:t>
      </w:r>
      <w:r w:rsidR="00D134ED">
        <w:rPr>
          <w:rFonts w:hint="eastAsia"/>
          <w:kern w:val="21"/>
          <w:szCs w:val="21"/>
        </w:rPr>
        <w:t>４</w:t>
      </w:r>
      <w:r w:rsidR="00F76095" w:rsidRPr="003C4068">
        <w:rPr>
          <w:rFonts w:hint="eastAsia"/>
          <w:kern w:val="21"/>
          <w:szCs w:val="21"/>
        </w:rPr>
        <w:t>号（第</w:t>
      </w:r>
      <w:r w:rsidR="001A033E">
        <w:rPr>
          <w:rFonts w:hint="eastAsia"/>
          <w:kern w:val="21"/>
          <w:szCs w:val="21"/>
        </w:rPr>
        <w:t>12</w:t>
      </w:r>
      <w:r w:rsidR="00F76095" w:rsidRPr="003C4068">
        <w:rPr>
          <w:rFonts w:hint="eastAsia"/>
          <w:kern w:val="21"/>
          <w:szCs w:val="21"/>
        </w:rPr>
        <w:t>条関係）</w:t>
      </w:r>
    </w:p>
    <w:p w14:paraId="007EA61E" w14:textId="0E327149" w:rsidR="00F76095" w:rsidRPr="00D134ED" w:rsidRDefault="001A033E" w:rsidP="00D134ED">
      <w:pPr>
        <w:autoSpaceDE w:val="0"/>
        <w:autoSpaceDN w:val="0"/>
        <w:jc w:val="center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第２</w:t>
      </w:r>
      <w:r w:rsidR="00D134ED">
        <w:rPr>
          <w:rFonts w:ascii="ＭＳ 明朝" w:eastAsia="ＭＳ 明朝" w:hint="eastAsia"/>
          <w:szCs w:val="21"/>
        </w:rPr>
        <w:t>子以降障害児児童発達支援等利用者負担額無償化</w:t>
      </w:r>
      <w:r w:rsidR="00464DB4" w:rsidRPr="003C4068">
        <w:rPr>
          <w:rFonts w:hint="eastAsia"/>
          <w:kern w:val="21"/>
          <w:szCs w:val="21"/>
        </w:rPr>
        <w:t>補助金交付申請書</w:t>
      </w:r>
      <w:r w:rsidR="00D134ED">
        <w:rPr>
          <w:rFonts w:hint="eastAsia"/>
          <w:kern w:val="21"/>
          <w:szCs w:val="21"/>
        </w:rPr>
        <w:t>兼実績報告書</w:t>
      </w:r>
    </w:p>
    <w:p w14:paraId="15B773B7" w14:textId="3F43EB23" w:rsidR="00895FF3" w:rsidRPr="00D134ED" w:rsidRDefault="007761C4" w:rsidP="00F76095">
      <w:pPr>
        <w:autoSpaceDE w:val="0"/>
        <w:autoSpaceDN w:val="0"/>
        <w:jc w:val="center"/>
        <w:rPr>
          <w:kern w:val="21"/>
          <w:szCs w:val="21"/>
        </w:rPr>
      </w:pPr>
      <w:r>
        <w:rPr>
          <w:rFonts w:hint="eastAsia"/>
          <w:noProof/>
          <w:kern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430D3" wp14:editId="0A142377">
                <wp:simplePos x="0" y="0"/>
                <wp:positionH relativeFrom="column">
                  <wp:posOffset>1799252</wp:posOffset>
                </wp:positionH>
                <wp:positionV relativeFrom="paragraph">
                  <wp:posOffset>10390</wp:posOffset>
                </wp:positionV>
                <wp:extent cx="1935480" cy="777240"/>
                <wp:effectExtent l="0" t="0" r="369570" b="2286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777240"/>
                        </a:xfrm>
                        <a:prstGeom prst="wedgeRectCallout">
                          <a:avLst>
                            <a:gd name="adj1" fmla="val 67282"/>
                            <a:gd name="adj2" fmla="val 943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070F4" w14:textId="3B86D3B7" w:rsidR="007761C4" w:rsidRPr="007761C4" w:rsidRDefault="000674DD" w:rsidP="007761C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サービス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提供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翌月10日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430D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141.65pt;margin-top:.8pt;width:152.4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" adj="25333,12838" fillcolor="white [3212]" strokecolor="red" strokeweight="2pt">
                <v:textbox>
                  <w:txbxContent>
                    <w:p w14:paraId="679070F4" w14:textId="3B86D3B7" w:rsidR="007761C4" w:rsidRPr="007761C4" w:rsidRDefault="000674DD" w:rsidP="007761C4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サービス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提供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翌月10日</w:t>
                      </w:r>
                    </w:p>
                  </w:txbxContent>
                </v:textbox>
              </v:shape>
            </w:pict>
          </mc:Fallback>
        </mc:AlternateContent>
      </w:r>
    </w:p>
    <w:p w14:paraId="39DEEA68" w14:textId="27A3E34C" w:rsidR="00F76095" w:rsidRPr="00BE38D1" w:rsidRDefault="00BE38D1" w:rsidP="002D6926">
      <w:pPr>
        <w:autoSpaceDE w:val="0"/>
        <w:autoSpaceDN w:val="0"/>
        <w:ind w:right="202"/>
        <w:jc w:val="right"/>
        <w:rPr>
          <w:rFonts w:ascii="BIZ UDPゴシック" w:eastAsia="BIZ UDPゴシック" w:hAnsi="BIZ UDPゴシック"/>
          <w:color w:val="FF0000"/>
          <w:kern w:val="21"/>
          <w:szCs w:val="21"/>
        </w:rPr>
      </w:pPr>
      <w:r w:rsidRPr="00BE38D1">
        <w:rPr>
          <w:rFonts w:ascii="BIZ UDPゴシック" w:eastAsia="BIZ UDPゴシック" w:hAnsi="BIZ UDPゴシック" w:hint="eastAsia"/>
          <w:color w:val="FF0000"/>
          <w:kern w:val="21"/>
          <w:szCs w:val="21"/>
        </w:rPr>
        <w:t>令和５年５月10日</w:t>
      </w:r>
      <w:r w:rsidR="00F76095" w:rsidRPr="00BE38D1">
        <w:rPr>
          <w:rFonts w:ascii="BIZ UDPゴシック" w:eastAsia="BIZ UDPゴシック" w:hAnsi="BIZ UDPゴシック" w:hint="eastAsia"/>
          <w:color w:val="FF0000"/>
          <w:kern w:val="21"/>
          <w:szCs w:val="21"/>
        </w:rPr>
        <w:t xml:space="preserve">　</w:t>
      </w:r>
    </w:p>
    <w:p w14:paraId="37D35C3B" w14:textId="5885A180" w:rsidR="00F76095" w:rsidRPr="003C4068" w:rsidRDefault="007761C4" w:rsidP="00F76095">
      <w:pPr>
        <w:autoSpaceDE w:val="0"/>
        <w:autoSpaceDN w:val="0"/>
        <w:rPr>
          <w:kern w:val="21"/>
          <w:szCs w:val="21"/>
        </w:rPr>
      </w:pPr>
      <w:r>
        <w:rPr>
          <w:rFonts w:hint="eastAsia"/>
          <w:noProof/>
          <w:kern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7620B" wp14:editId="27F05422">
                <wp:simplePos x="0" y="0"/>
                <wp:positionH relativeFrom="column">
                  <wp:posOffset>-311650</wp:posOffset>
                </wp:positionH>
                <wp:positionV relativeFrom="paragraph">
                  <wp:posOffset>668412</wp:posOffset>
                </wp:positionV>
                <wp:extent cx="2110740" cy="845820"/>
                <wp:effectExtent l="0" t="0" r="518160" b="1143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845820"/>
                        </a:xfrm>
                        <a:prstGeom prst="wedgeRectCallout">
                          <a:avLst>
                            <a:gd name="adj1" fmla="val 72852"/>
                            <a:gd name="adj2" fmla="val 1075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37EEA" w14:textId="6E95F5BB" w:rsidR="007761C4" w:rsidRPr="007761C4" w:rsidRDefault="007761C4" w:rsidP="007761C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7761C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事業所</w:t>
                            </w:r>
                            <w:r w:rsidRPr="007761C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名ではなく</w:t>
                            </w:r>
                            <w:r w:rsidRPr="007761C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、運営法人名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7620B" id="四角形吹き出し 2" o:spid="_x0000_s1028" type="#_x0000_t61" style="position:absolute;left:0;text-align:left;margin-left:-24.55pt;margin-top:52.65pt;width:166.2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" adj="26536,13123" fillcolor="white [3212]" strokecolor="red" strokeweight="2pt">
                <v:textbox>
                  <w:txbxContent>
                    <w:p w14:paraId="78937EEA" w14:textId="6E95F5BB" w:rsidR="007761C4" w:rsidRPr="007761C4" w:rsidRDefault="007761C4" w:rsidP="007761C4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7761C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事業所</w:t>
                      </w:r>
                      <w:r w:rsidRPr="007761C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名ではなく</w:t>
                      </w:r>
                      <w:r w:rsidRPr="007761C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、運営法人名</w:t>
                      </w:r>
                    </w:p>
                  </w:txbxContent>
                </v:textbox>
              </v:shape>
            </w:pict>
          </mc:Fallback>
        </mc:AlternateContent>
      </w:r>
      <w:r w:rsidR="00F76095" w:rsidRPr="003C4068">
        <w:rPr>
          <w:rFonts w:hint="eastAsia"/>
          <w:kern w:val="21"/>
          <w:szCs w:val="21"/>
        </w:rPr>
        <w:t xml:space="preserve">　　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90"/>
        <w:gridCol w:w="1130"/>
        <w:gridCol w:w="3386"/>
      </w:tblGrid>
      <w:tr w:rsidR="0000271E" w:rsidRPr="003C4068" w14:paraId="3F8DE339" w14:textId="77777777" w:rsidTr="004A0889">
        <w:trPr>
          <w:trHeight w:val="848"/>
        </w:trPr>
        <w:tc>
          <w:tcPr>
            <w:tcW w:w="990" w:type="dxa"/>
            <w:vMerge w:val="restart"/>
            <w:vAlign w:val="center"/>
          </w:tcPr>
          <w:p w14:paraId="42860752" w14:textId="2E47E727" w:rsidR="0000271E" w:rsidRPr="003C4068" w:rsidRDefault="0000271E" w:rsidP="00E37181">
            <w:pPr>
              <w:rPr>
                <w:szCs w:val="21"/>
              </w:rPr>
            </w:pPr>
            <w:r w:rsidRPr="003C4068">
              <w:rPr>
                <w:rFonts w:hint="eastAsia"/>
                <w:szCs w:val="21"/>
              </w:rPr>
              <w:t>申請者</w:t>
            </w:r>
          </w:p>
        </w:tc>
        <w:tc>
          <w:tcPr>
            <w:tcW w:w="1130" w:type="dxa"/>
            <w:vAlign w:val="center"/>
            <w:hideMark/>
          </w:tcPr>
          <w:p w14:paraId="2AD39DFF" w14:textId="7EA71CE6" w:rsidR="0000271E" w:rsidRPr="003C4068" w:rsidRDefault="0000271E">
            <w:pPr>
              <w:rPr>
                <w:szCs w:val="21"/>
              </w:rPr>
            </w:pPr>
            <w:r w:rsidRPr="003C4068">
              <w:rPr>
                <w:rFonts w:hint="eastAsia"/>
                <w:szCs w:val="21"/>
              </w:rPr>
              <w:t>住所</w:t>
            </w:r>
          </w:p>
        </w:tc>
        <w:tc>
          <w:tcPr>
            <w:tcW w:w="3386" w:type="dxa"/>
            <w:vAlign w:val="center"/>
            <w:hideMark/>
          </w:tcPr>
          <w:p w14:paraId="2B42DFBB" w14:textId="0CDFDC35" w:rsidR="0000271E" w:rsidRPr="00BE38D1" w:rsidRDefault="00BE38D1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BE38D1">
              <w:rPr>
                <w:rFonts w:ascii="BIZ UDPゴシック" w:eastAsia="BIZ UDPゴシック" w:hAnsi="BIZ UDPゴシック" w:hint="eastAsia"/>
                <w:noProof/>
                <w:color w:val="FF0000"/>
                <w:szCs w:val="21"/>
              </w:rPr>
              <w:t>静岡市葵区追手町〇番〇号</w:t>
            </w:r>
          </w:p>
        </w:tc>
      </w:tr>
      <w:tr w:rsidR="0000271E" w:rsidRPr="003C4068" w14:paraId="51C4767F" w14:textId="77777777" w:rsidTr="004A0889">
        <w:trPr>
          <w:trHeight w:val="720"/>
        </w:trPr>
        <w:tc>
          <w:tcPr>
            <w:tcW w:w="990" w:type="dxa"/>
            <w:vMerge/>
            <w:vAlign w:val="center"/>
            <w:hideMark/>
          </w:tcPr>
          <w:p w14:paraId="24498E83" w14:textId="77777777" w:rsidR="0000271E" w:rsidRPr="003C4068" w:rsidRDefault="0000271E">
            <w:pPr>
              <w:rPr>
                <w:szCs w:val="21"/>
              </w:rPr>
            </w:pPr>
          </w:p>
        </w:tc>
        <w:tc>
          <w:tcPr>
            <w:tcW w:w="1130" w:type="dxa"/>
            <w:vAlign w:val="center"/>
            <w:hideMark/>
          </w:tcPr>
          <w:p w14:paraId="34ECEF30" w14:textId="375F79CB" w:rsidR="0000271E" w:rsidRPr="003C4068" w:rsidRDefault="0000271E">
            <w:pPr>
              <w:rPr>
                <w:szCs w:val="21"/>
              </w:rPr>
            </w:pPr>
            <w:r w:rsidRPr="003C4068">
              <w:rPr>
                <w:rFonts w:hint="eastAsia"/>
                <w:szCs w:val="21"/>
              </w:rPr>
              <w:t>氏名</w:t>
            </w:r>
          </w:p>
        </w:tc>
        <w:tc>
          <w:tcPr>
            <w:tcW w:w="3386" w:type="dxa"/>
            <w:vAlign w:val="center"/>
            <w:hideMark/>
          </w:tcPr>
          <w:p w14:paraId="12F7FB31" w14:textId="77777777" w:rsidR="0000271E" w:rsidRDefault="00BE38D1">
            <w:pPr>
              <w:rPr>
                <w:rFonts w:ascii="BIZ UDPゴシック" w:eastAsia="BIZ UDPゴシック" w:hAnsi="BIZ UDPゴシック"/>
                <w:noProof/>
                <w:color w:val="FF0000"/>
                <w:szCs w:val="21"/>
              </w:rPr>
            </w:pPr>
            <w:r w:rsidRPr="00BE38D1">
              <w:rPr>
                <w:rFonts w:ascii="BIZ UDPゴシック" w:eastAsia="BIZ UDPゴシック" w:hAnsi="BIZ UDPゴシック" w:hint="eastAsia"/>
                <w:noProof/>
                <w:color w:val="FF0000"/>
                <w:szCs w:val="21"/>
              </w:rPr>
              <w:t>株式会社　〇〇〇</w:t>
            </w:r>
          </w:p>
          <w:p w14:paraId="5613D44D" w14:textId="025D3CDF" w:rsidR="006540A1" w:rsidRPr="00BE38D1" w:rsidRDefault="006540A1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FF0000"/>
                <w:szCs w:val="21"/>
              </w:rPr>
              <w:t>代表取締役　△△△　△△</w:t>
            </w:r>
          </w:p>
        </w:tc>
      </w:tr>
      <w:tr w:rsidR="0000271E" w:rsidRPr="003C4068" w14:paraId="086153FF" w14:textId="77777777" w:rsidTr="004A0889">
        <w:trPr>
          <w:trHeight w:val="289"/>
        </w:trPr>
        <w:tc>
          <w:tcPr>
            <w:tcW w:w="990" w:type="dxa"/>
            <w:vMerge/>
          </w:tcPr>
          <w:p w14:paraId="7902CEE2" w14:textId="77777777" w:rsidR="0000271E" w:rsidRPr="003C4068" w:rsidRDefault="0000271E">
            <w:pPr>
              <w:rPr>
                <w:szCs w:val="21"/>
              </w:rPr>
            </w:pPr>
          </w:p>
        </w:tc>
        <w:tc>
          <w:tcPr>
            <w:tcW w:w="1130" w:type="dxa"/>
            <w:hideMark/>
          </w:tcPr>
          <w:p w14:paraId="7BC7B1C1" w14:textId="77777777" w:rsidR="0000271E" w:rsidRPr="003C4068" w:rsidRDefault="0000271E">
            <w:pPr>
              <w:rPr>
                <w:szCs w:val="21"/>
              </w:rPr>
            </w:pPr>
            <w:r w:rsidRPr="003C406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386" w:type="dxa"/>
            <w:vAlign w:val="center"/>
          </w:tcPr>
          <w:p w14:paraId="5C9983C7" w14:textId="59162354" w:rsidR="0000271E" w:rsidRPr="00BE38D1" w:rsidRDefault="00BE38D1">
            <w:pPr>
              <w:rPr>
                <w:rFonts w:ascii="BIZ UDPゴシック" w:eastAsia="BIZ UDPゴシック" w:hAnsi="BIZ UDPゴシック"/>
                <w:szCs w:val="21"/>
              </w:rPr>
            </w:pPr>
            <w:r w:rsidRPr="00BE38D1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054－×××－××××</w:t>
            </w:r>
          </w:p>
        </w:tc>
      </w:tr>
    </w:tbl>
    <w:p w14:paraId="18E003EE" w14:textId="77777777" w:rsidR="00F76095" w:rsidRPr="003C4068" w:rsidRDefault="00F76095" w:rsidP="00F76095">
      <w:pPr>
        <w:autoSpaceDE w:val="0"/>
        <w:autoSpaceDN w:val="0"/>
        <w:rPr>
          <w:kern w:val="21"/>
          <w:szCs w:val="21"/>
        </w:rPr>
      </w:pPr>
    </w:p>
    <w:p w14:paraId="65036DF7" w14:textId="65049803" w:rsidR="00F76095" w:rsidRPr="003C4068" w:rsidRDefault="00F76095" w:rsidP="00F76095">
      <w:pPr>
        <w:autoSpaceDE w:val="0"/>
        <w:autoSpaceDN w:val="0"/>
        <w:ind w:leftChars="100" w:left="202" w:firstLineChars="100" w:firstLine="202"/>
        <w:rPr>
          <w:kern w:val="21"/>
          <w:szCs w:val="21"/>
        </w:rPr>
      </w:pPr>
      <w:r w:rsidRPr="003C4068">
        <w:rPr>
          <w:rFonts w:hint="eastAsia"/>
          <w:kern w:val="21"/>
          <w:szCs w:val="21"/>
        </w:rPr>
        <w:t>補助金の交付を受けたいので、</w:t>
      </w:r>
      <w:r w:rsidR="001A033E">
        <w:rPr>
          <w:rFonts w:ascii="ＭＳ 明朝" w:eastAsia="ＭＳ 明朝" w:hint="eastAsia"/>
          <w:szCs w:val="21"/>
        </w:rPr>
        <w:t>第２</w:t>
      </w:r>
      <w:r w:rsidR="00D134ED">
        <w:rPr>
          <w:rFonts w:ascii="ＭＳ 明朝" w:eastAsia="ＭＳ 明朝" w:hint="eastAsia"/>
          <w:szCs w:val="21"/>
        </w:rPr>
        <w:t>子以降障害児児童発達支援等利用者負担額無償化</w:t>
      </w:r>
      <w:r w:rsidR="00D134ED" w:rsidRPr="003C4068">
        <w:rPr>
          <w:rFonts w:hint="eastAsia"/>
          <w:kern w:val="21"/>
          <w:szCs w:val="21"/>
        </w:rPr>
        <w:t>補助金</w:t>
      </w:r>
      <w:r w:rsidRPr="003C4068">
        <w:rPr>
          <w:rFonts w:hint="eastAsia"/>
          <w:kern w:val="21"/>
          <w:szCs w:val="21"/>
        </w:rPr>
        <w:t>交付要綱第</w:t>
      </w:r>
      <w:r w:rsidR="001A033E">
        <w:rPr>
          <w:rFonts w:hint="eastAsia"/>
          <w:kern w:val="21"/>
          <w:szCs w:val="21"/>
        </w:rPr>
        <w:t>12</w:t>
      </w:r>
      <w:r w:rsidRPr="003C4068">
        <w:rPr>
          <w:rFonts w:hint="eastAsia"/>
          <w:kern w:val="21"/>
          <w:szCs w:val="21"/>
        </w:rPr>
        <w:t>条</w:t>
      </w:r>
      <w:r w:rsidR="001A033E">
        <w:rPr>
          <w:rFonts w:hint="eastAsia"/>
          <w:kern w:val="21"/>
          <w:szCs w:val="21"/>
        </w:rPr>
        <w:t>第１項</w:t>
      </w:r>
      <w:r w:rsidRPr="003C4068">
        <w:rPr>
          <w:rFonts w:hint="eastAsia"/>
          <w:kern w:val="21"/>
          <w:szCs w:val="21"/>
        </w:rPr>
        <w:t>の規定により、次のとおり関係書類を添えて申請します。</w:t>
      </w:r>
    </w:p>
    <w:p w14:paraId="4F9E98E3" w14:textId="1DB047E0" w:rsidR="00F76095" w:rsidRPr="003C4068" w:rsidRDefault="002E6C1F" w:rsidP="00F76095">
      <w:pPr>
        <w:autoSpaceDE w:val="0"/>
        <w:autoSpaceDN w:val="0"/>
        <w:rPr>
          <w:kern w:val="21"/>
          <w:szCs w:val="21"/>
        </w:rPr>
      </w:pPr>
      <w:r>
        <w:rPr>
          <w:rFonts w:hint="eastAsia"/>
          <w:noProof/>
          <w:kern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904DA" wp14:editId="7F8F62CE">
                <wp:simplePos x="0" y="0"/>
                <wp:positionH relativeFrom="column">
                  <wp:posOffset>2879022</wp:posOffset>
                </wp:positionH>
                <wp:positionV relativeFrom="paragraph">
                  <wp:posOffset>35141</wp:posOffset>
                </wp:positionV>
                <wp:extent cx="2110740" cy="739302"/>
                <wp:effectExtent l="400050" t="0" r="22860" b="2286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739302"/>
                        </a:xfrm>
                        <a:prstGeom prst="wedgeRectCallout">
                          <a:avLst>
                            <a:gd name="adj1" fmla="val -68173"/>
                            <a:gd name="adj2" fmla="val -1224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8A554" w14:textId="6164AEE2" w:rsidR="002E6C1F" w:rsidRPr="007761C4" w:rsidRDefault="002E6C1F" w:rsidP="002E6C1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運</w:t>
                            </w:r>
                            <w:r w:rsidR="0090134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営法人として申請する金額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904DA" id="四角形吹き出し 5" o:spid="_x0000_s1029" type="#_x0000_t61" style="position:absolute;left:0;text-align:left;margin-left:226.7pt;margin-top:2.75pt;width:166.2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" adj="-3925,8154" fillcolor="white [3212]" strokecolor="red" strokeweight="2pt">
                <v:textbox>
                  <w:txbxContent>
                    <w:p w14:paraId="53B8A554" w14:textId="6164AEE2" w:rsidR="002E6C1F" w:rsidRPr="007761C4" w:rsidRDefault="002E6C1F" w:rsidP="002E6C1F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運</w:t>
                      </w:r>
                      <w:r w:rsidR="0090134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営法人として申請する金額</w:t>
                      </w:r>
                    </w:p>
                  </w:txbxContent>
                </v:textbox>
              </v:shape>
            </w:pict>
          </mc:Fallback>
        </mc:AlternateContent>
      </w:r>
    </w:p>
    <w:p w14:paraId="125C157C" w14:textId="1757C86A" w:rsidR="00F76095" w:rsidRPr="006540A1" w:rsidRDefault="0059777C" w:rsidP="00F76095">
      <w:pPr>
        <w:autoSpaceDE w:val="0"/>
        <w:autoSpaceDN w:val="0"/>
        <w:ind w:firstLineChars="100" w:firstLine="202"/>
        <w:rPr>
          <w:rFonts w:ascii="BIZ UDPゴシック" w:eastAsia="BIZ UDPゴシック" w:hAnsi="BIZ UDPゴシック"/>
          <w:color w:val="FF0000"/>
          <w:kern w:val="21"/>
          <w:szCs w:val="21"/>
        </w:rPr>
      </w:pPr>
      <w:r>
        <w:rPr>
          <w:rFonts w:hint="eastAsia"/>
          <w:kern w:val="21"/>
          <w:szCs w:val="21"/>
        </w:rPr>
        <w:t>１　交付申請額</w:t>
      </w:r>
      <w:r w:rsidR="006540A1">
        <w:rPr>
          <w:rFonts w:hint="eastAsia"/>
          <w:kern w:val="21"/>
          <w:szCs w:val="21"/>
        </w:rPr>
        <w:t xml:space="preserve">　　　</w:t>
      </w:r>
      <w:r w:rsidR="006540A1" w:rsidRPr="006540A1">
        <w:rPr>
          <w:rFonts w:ascii="BIZ UDPゴシック" w:eastAsia="BIZ UDPゴシック" w:hAnsi="BIZ UDPゴシック" w:hint="eastAsia"/>
          <w:color w:val="FF0000"/>
          <w:kern w:val="21"/>
          <w:szCs w:val="21"/>
        </w:rPr>
        <w:t>4</w:t>
      </w:r>
      <w:r w:rsidR="006540A1" w:rsidRPr="006540A1">
        <w:rPr>
          <w:rFonts w:ascii="BIZ UDPゴシック" w:eastAsia="BIZ UDPゴシック" w:hAnsi="BIZ UDPゴシック"/>
          <w:color w:val="FF0000"/>
          <w:kern w:val="21"/>
          <w:szCs w:val="21"/>
        </w:rPr>
        <w:t>,600</w:t>
      </w:r>
      <w:r w:rsidR="006540A1" w:rsidRPr="006540A1">
        <w:rPr>
          <w:rFonts w:ascii="BIZ UDPゴシック" w:eastAsia="BIZ UDPゴシック" w:hAnsi="BIZ UDPゴシック" w:hint="eastAsia"/>
          <w:color w:val="FF0000"/>
          <w:kern w:val="21"/>
          <w:szCs w:val="21"/>
        </w:rPr>
        <w:t>円</w:t>
      </w:r>
    </w:p>
    <w:p w14:paraId="71B0E16D" w14:textId="6E6275EC" w:rsidR="00815B45" w:rsidRPr="003C4068" w:rsidRDefault="00815B45" w:rsidP="00F76095">
      <w:pPr>
        <w:autoSpaceDE w:val="0"/>
        <w:autoSpaceDN w:val="0"/>
        <w:ind w:firstLineChars="100" w:firstLine="202"/>
        <w:rPr>
          <w:kern w:val="21"/>
          <w:szCs w:val="21"/>
        </w:rPr>
      </w:pPr>
    </w:p>
    <w:p w14:paraId="29C51952" w14:textId="6729B316" w:rsidR="00815B45" w:rsidRPr="00CF0044" w:rsidRDefault="0059777C" w:rsidP="00F76095">
      <w:pPr>
        <w:autoSpaceDE w:val="0"/>
        <w:autoSpaceDN w:val="0"/>
        <w:ind w:firstLineChars="100" w:firstLine="202"/>
        <w:rPr>
          <w:rFonts w:ascii="BIZ UDPゴシック" w:eastAsia="BIZ UDPゴシック" w:hAnsi="BIZ UDPゴシック"/>
          <w:color w:val="FF0000"/>
          <w:kern w:val="21"/>
          <w:szCs w:val="21"/>
        </w:rPr>
      </w:pPr>
      <w:r>
        <w:rPr>
          <w:rFonts w:hint="eastAsia"/>
          <w:kern w:val="21"/>
          <w:szCs w:val="21"/>
        </w:rPr>
        <w:t>２　事業の概要</w:t>
      </w:r>
      <w:r w:rsidR="006540A1">
        <w:rPr>
          <w:rFonts w:hint="eastAsia"/>
          <w:kern w:val="21"/>
          <w:szCs w:val="21"/>
        </w:rPr>
        <w:t xml:space="preserve">　　　</w:t>
      </w:r>
      <w:r w:rsidR="00CF0044" w:rsidRPr="00CF0044">
        <w:rPr>
          <w:rFonts w:ascii="BIZ UDPゴシック" w:eastAsia="BIZ UDPゴシック" w:hAnsi="BIZ UDPゴシック" w:hint="eastAsia"/>
          <w:color w:val="FF0000"/>
          <w:kern w:val="21"/>
          <w:szCs w:val="21"/>
        </w:rPr>
        <w:t>児童発達支援に係る利用者負担額無償化事業</w:t>
      </w:r>
    </w:p>
    <w:p w14:paraId="0969290C" w14:textId="753A7CF2" w:rsidR="00F76095" w:rsidRPr="003C4068" w:rsidRDefault="00F76095" w:rsidP="00F76095">
      <w:pPr>
        <w:autoSpaceDE w:val="0"/>
        <w:autoSpaceDN w:val="0"/>
        <w:ind w:firstLineChars="100" w:firstLine="202"/>
        <w:rPr>
          <w:kern w:val="21"/>
          <w:szCs w:val="21"/>
        </w:rPr>
      </w:pPr>
    </w:p>
    <w:p w14:paraId="442AF492" w14:textId="123CE96C" w:rsidR="0084791A" w:rsidRPr="003C4068" w:rsidRDefault="00815B45" w:rsidP="0059777C">
      <w:pPr>
        <w:autoSpaceDE w:val="0"/>
        <w:autoSpaceDN w:val="0"/>
        <w:ind w:firstLineChars="100" w:firstLine="202"/>
        <w:rPr>
          <w:kern w:val="21"/>
          <w:szCs w:val="21"/>
        </w:rPr>
      </w:pPr>
      <w:r w:rsidRPr="003C4068">
        <w:rPr>
          <w:rFonts w:hint="eastAsia"/>
          <w:kern w:val="21"/>
          <w:szCs w:val="21"/>
        </w:rPr>
        <w:t>３</w:t>
      </w:r>
      <w:r w:rsidR="00AF2D90" w:rsidRPr="003C4068">
        <w:rPr>
          <w:rFonts w:hint="eastAsia"/>
          <w:kern w:val="21"/>
          <w:szCs w:val="21"/>
        </w:rPr>
        <w:t xml:space="preserve">　</w:t>
      </w:r>
      <w:r w:rsidR="00F76095" w:rsidRPr="003C4068">
        <w:rPr>
          <w:rFonts w:hint="eastAsia"/>
          <w:kern w:val="21"/>
          <w:szCs w:val="21"/>
        </w:rPr>
        <w:t>添付書類</w:t>
      </w:r>
    </w:p>
    <w:p w14:paraId="3EF55463" w14:textId="3F833765" w:rsidR="00372240" w:rsidRPr="003C4068" w:rsidRDefault="00372240" w:rsidP="00372240">
      <w:pPr>
        <w:autoSpaceDE w:val="0"/>
        <w:autoSpaceDN w:val="0"/>
        <w:ind w:leftChars="100" w:left="202"/>
        <w:rPr>
          <w:rFonts w:ascii="ＭＳ 明朝" w:eastAsia="ＭＳ 明朝" w:hAnsi="ＭＳ 明朝"/>
          <w:szCs w:val="21"/>
        </w:rPr>
      </w:pPr>
      <w:r w:rsidRPr="003C4068">
        <w:rPr>
          <w:rFonts w:ascii="ＭＳ 明朝" w:eastAsia="ＭＳ 明朝" w:hAnsi="ＭＳ 明朝" w:hint="eastAsia"/>
          <w:szCs w:val="21"/>
        </w:rPr>
        <w:t>（１）</w:t>
      </w:r>
      <w:r w:rsidR="0059777C">
        <w:rPr>
          <w:rFonts w:ascii="ＭＳ 明朝" w:eastAsia="ＭＳ 明朝" w:hAnsi="ＭＳ 明朝" w:hint="eastAsia"/>
          <w:szCs w:val="21"/>
        </w:rPr>
        <w:t>利用者負担額を決</w:t>
      </w:r>
      <w:bookmarkStart w:id="0" w:name="_GoBack"/>
      <w:bookmarkEnd w:id="0"/>
      <w:r w:rsidR="0059777C">
        <w:rPr>
          <w:rFonts w:ascii="ＭＳ 明朝" w:eastAsia="ＭＳ 明朝" w:hAnsi="ＭＳ 明朝" w:hint="eastAsia"/>
          <w:szCs w:val="21"/>
        </w:rPr>
        <w:t>定した内容がわかる書類</w:t>
      </w:r>
    </w:p>
    <w:p w14:paraId="64B34184" w14:textId="537F0A75" w:rsidR="0059777C" w:rsidRPr="003C4068" w:rsidRDefault="00517D29" w:rsidP="0059777C">
      <w:pPr>
        <w:autoSpaceDE w:val="0"/>
        <w:autoSpaceDN w:val="0"/>
        <w:ind w:leftChars="100" w:left="202"/>
        <w:rPr>
          <w:rFonts w:ascii="ＭＳ 明朝" w:eastAsia="ＭＳ 明朝" w:hAnsi="ＭＳ 明朝"/>
          <w:szCs w:val="21"/>
        </w:rPr>
      </w:pPr>
      <w:r>
        <w:rPr>
          <w:rFonts w:hint="eastAsia"/>
          <w:noProof/>
          <w:kern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6DE236" wp14:editId="331EE400">
                <wp:simplePos x="0" y="0"/>
                <wp:positionH relativeFrom="column">
                  <wp:posOffset>3044393</wp:posOffset>
                </wp:positionH>
                <wp:positionV relativeFrom="paragraph">
                  <wp:posOffset>115448</wp:posOffset>
                </wp:positionV>
                <wp:extent cx="2110740" cy="1371600"/>
                <wp:effectExtent l="342900" t="0" r="22860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1371600"/>
                        </a:xfrm>
                        <a:prstGeom prst="wedgeRectCallout">
                          <a:avLst>
                            <a:gd name="adj1" fmla="val -65408"/>
                            <a:gd name="adj2" fmla="val -45151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A5685" w14:textId="5FDF4336" w:rsidR="00517D29" w:rsidRDefault="00517D29" w:rsidP="00517D2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添付書類</w:t>
                            </w:r>
                          </w:p>
                          <w:p w14:paraId="1322611C" w14:textId="3BA6F50A" w:rsidR="00517D29" w:rsidRDefault="00517D29" w:rsidP="00517D2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（１）対象児の給付費明細書</w:t>
                            </w:r>
                          </w:p>
                          <w:p w14:paraId="0F135501" w14:textId="52C072C0" w:rsidR="00517D29" w:rsidRDefault="00517D29" w:rsidP="00517D2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（２）上限管理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行った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場合は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、</w:t>
                            </w:r>
                          </w:p>
                          <w:p w14:paraId="3BFF24A4" w14:textId="1A5CD6F0" w:rsidR="00517D29" w:rsidRPr="007761C4" w:rsidRDefault="00517D29" w:rsidP="00517D2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上限管理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結果票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DE23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30" type="#_x0000_t61" style="position:absolute;left:0;text-align:left;margin-left:239.7pt;margin-top:9.1pt;width:166.2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" adj="-3328,1047" fillcolor="#fde9d9 [665]" strokecolor="red" strokeweight="2pt">
                <v:textbox>
                  <w:txbxContent>
                    <w:p w14:paraId="428A5685" w14:textId="5FDF4336" w:rsidR="00517D29" w:rsidRDefault="00517D29" w:rsidP="00517D2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添付書類</w:t>
                      </w:r>
                    </w:p>
                    <w:p w14:paraId="1322611C" w14:textId="3BA6F50A" w:rsidR="00517D29" w:rsidRDefault="00517D29" w:rsidP="00517D2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（１）対象児の給付費明細書</w:t>
                      </w:r>
                    </w:p>
                    <w:p w14:paraId="0F135501" w14:textId="52C072C0" w:rsidR="00517D29" w:rsidRDefault="00517D29" w:rsidP="00517D2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（２）上限管理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行った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場合は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、</w:t>
                      </w:r>
                    </w:p>
                    <w:p w14:paraId="3BFF24A4" w14:textId="1A5CD6F0" w:rsidR="00517D29" w:rsidRPr="007761C4" w:rsidRDefault="00517D29" w:rsidP="00517D2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上限管理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結果票</w:t>
                      </w:r>
                    </w:p>
                  </w:txbxContent>
                </v:textbox>
              </v:shape>
            </w:pict>
          </mc:Fallback>
        </mc:AlternateContent>
      </w:r>
      <w:r w:rsidR="00B00D8A" w:rsidRPr="003C4068">
        <w:rPr>
          <w:rFonts w:ascii="ＭＳ 明朝" w:eastAsia="ＭＳ 明朝" w:hAnsi="ＭＳ 明朝" w:hint="eastAsia"/>
          <w:szCs w:val="21"/>
        </w:rPr>
        <w:t>（２）</w:t>
      </w:r>
      <w:r w:rsidR="001A033E">
        <w:rPr>
          <w:rFonts w:ascii="ＭＳ 明朝" w:eastAsia="ＭＳ 明朝" w:hAnsi="ＭＳ 明朝" w:hint="eastAsia"/>
          <w:szCs w:val="21"/>
        </w:rPr>
        <w:t>市長が必要が</w:t>
      </w:r>
      <w:r w:rsidR="0059777C">
        <w:rPr>
          <w:rFonts w:ascii="ＭＳ 明朝" w:eastAsia="ＭＳ 明朝" w:hAnsi="ＭＳ 明朝" w:hint="eastAsia"/>
          <w:szCs w:val="21"/>
        </w:rPr>
        <w:t>あると認める書類</w:t>
      </w:r>
    </w:p>
    <w:p w14:paraId="4BE53FD7" w14:textId="5A26EE2F" w:rsidR="00FE5A25" w:rsidRPr="003C4068" w:rsidRDefault="00517D29" w:rsidP="00B00D8A">
      <w:pPr>
        <w:autoSpaceDE w:val="0"/>
        <w:autoSpaceDN w:val="0"/>
        <w:ind w:leftChars="100" w:left="202"/>
        <w:rPr>
          <w:rFonts w:ascii="ＭＳ 明朝" w:eastAsia="ＭＳ 明朝" w:hAnsi="ＭＳ 明朝"/>
          <w:szCs w:val="21"/>
        </w:rPr>
      </w:pPr>
      <w:r>
        <w:rPr>
          <w:rFonts w:hint="eastAsia"/>
          <w:noProof/>
          <w:kern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2C4B2" wp14:editId="5D4A95C9">
                <wp:simplePos x="0" y="0"/>
                <wp:positionH relativeFrom="column">
                  <wp:posOffset>242489</wp:posOffset>
                </wp:positionH>
                <wp:positionV relativeFrom="paragraph">
                  <wp:posOffset>1664834</wp:posOffset>
                </wp:positionV>
                <wp:extent cx="5136204" cy="856034"/>
                <wp:effectExtent l="0" t="0" r="26670" b="20320"/>
                <wp:wrapNone/>
                <wp:docPr id="9" name="フレ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204" cy="856034"/>
                        </a:xfrm>
                        <a:prstGeom prst="frame">
                          <a:avLst>
                            <a:gd name="adj1" fmla="val 513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C45D2" w14:textId="15A91E0A" w:rsidR="00517D29" w:rsidRPr="00297401" w:rsidRDefault="00297401" w:rsidP="00297401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電子申請で</w:t>
                            </w:r>
                            <w:r w:rsidR="00517D29" w:rsidRPr="0029740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2C4B2" id="フレーム 9" o:spid="_x0000_s1031" style="position:absolute;left:0;text-align:left;margin-left:19.1pt;margin-top:131.1pt;width:404.45pt;height:6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6204,8560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" adj="-11796480,,5400" path="m,l5136204,r,856034l,856034,,xm43915,43915r,768204l5092289,812119r,-768204l43915,43915xe" fillcolor="white [3212]" strokecolor="#243f60 [1604]" strokeweight="2pt">
                <v:stroke joinstyle="miter"/>
                <v:formulas/>
                <v:path arrowok="t" o:connecttype="custom" o:connectlocs="0,0;5136204,0;5136204,856034;0,856034;0,0;43915,43915;43915,812119;5092289,812119;5092289,43915;43915,43915" o:connectangles="0,0,0,0,0,0,0,0,0,0" textboxrect="0,0,5136204,856034"/>
                <v:textbox>
                  <w:txbxContent>
                    <w:p w14:paraId="063C45D2" w14:textId="15A91E0A" w:rsidR="00517D29" w:rsidRPr="00297401" w:rsidRDefault="00297401" w:rsidP="00297401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電子申請で</w:t>
                      </w:r>
                      <w:r w:rsidR="00517D29" w:rsidRPr="0029740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5A25" w:rsidRPr="003C4068" w:rsidSect="00A14261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2B5F0" w14:textId="77777777" w:rsidR="00B32476" w:rsidRDefault="00B32476" w:rsidP="00E37181">
      <w:r>
        <w:separator/>
      </w:r>
    </w:p>
  </w:endnote>
  <w:endnote w:type="continuationSeparator" w:id="0">
    <w:p w14:paraId="7EF770F3" w14:textId="77777777" w:rsidR="00B32476" w:rsidRDefault="00B32476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3172E" w14:textId="77777777" w:rsidR="00B32476" w:rsidRDefault="00B32476" w:rsidP="00E37181">
      <w:r>
        <w:separator/>
      </w:r>
    </w:p>
  </w:footnote>
  <w:footnote w:type="continuationSeparator" w:id="0">
    <w:p w14:paraId="6FD9CDBA" w14:textId="77777777" w:rsidR="00B32476" w:rsidRDefault="00B32476" w:rsidP="00E3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B74B8"/>
    <w:multiLevelType w:val="hybridMultilevel"/>
    <w:tmpl w:val="F7900980"/>
    <w:lvl w:ilvl="0" w:tplc="2DB0089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492D16"/>
    <w:multiLevelType w:val="hybridMultilevel"/>
    <w:tmpl w:val="DD7A2D56"/>
    <w:lvl w:ilvl="0" w:tplc="F48898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92541"/>
    <w:multiLevelType w:val="hybridMultilevel"/>
    <w:tmpl w:val="DFD22DCA"/>
    <w:lvl w:ilvl="0" w:tplc="CDF24E5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271E"/>
    <w:rsid w:val="00005C4D"/>
    <w:rsid w:val="0004770A"/>
    <w:rsid w:val="000674DD"/>
    <w:rsid w:val="00087E95"/>
    <w:rsid w:val="0009294A"/>
    <w:rsid w:val="000C1B24"/>
    <w:rsid w:val="000D1043"/>
    <w:rsid w:val="00110AD0"/>
    <w:rsid w:val="001206EC"/>
    <w:rsid w:val="0012347C"/>
    <w:rsid w:val="00152BAE"/>
    <w:rsid w:val="00152FBC"/>
    <w:rsid w:val="00166D4D"/>
    <w:rsid w:val="00170E24"/>
    <w:rsid w:val="001870F4"/>
    <w:rsid w:val="001A033E"/>
    <w:rsid w:val="001C642B"/>
    <w:rsid w:val="00205631"/>
    <w:rsid w:val="00234C69"/>
    <w:rsid w:val="00261615"/>
    <w:rsid w:val="002674EB"/>
    <w:rsid w:val="00297401"/>
    <w:rsid w:val="002D6926"/>
    <w:rsid w:val="002D78B3"/>
    <w:rsid w:val="002D7C2A"/>
    <w:rsid w:val="002E2AC6"/>
    <w:rsid w:val="002E6C1F"/>
    <w:rsid w:val="00343CAC"/>
    <w:rsid w:val="00364A4B"/>
    <w:rsid w:val="003667D3"/>
    <w:rsid w:val="00372240"/>
    <w:rsid w:val="003B6F7C"/>
    <w:rsid w:val="003C4068"/>
    <w:rsid w:val="004056B6"/>
    <w:rsid w:val="00464DB4"/>
    <w:rsid w:val="00492ED1"/>
    <w:rsid w:val="004A0889"/>
    <w:rsid w:val="004B0265"/>
    <w:rsid w:val="004C0498"/>
    <w:rsid w:val="004C1BA1"/>
    <w:rsid w:val="004C656F"/>
    <w:rsid w:val="004D687F"/>
    <w:rsid w:val="004F75AE"/>
    <w:rsid w:val="00517D29"/>
    <w:rsid w:val="00521A26"/>
    <w:rsid w:val="00526C83"/>
    <w:rsid w:val="0055329F"/>
    <w:rsid w:val="00567E31"/>
    <w:rsid w:val="00574C03"/>
    <w:rsid w:val="0058021D"/>
    <w:rsid w:val="005920BD"/>
    <w:rsid w:val="0059777C"/>
    <w:rsid w:val="005A4E21"/>
    <w:rsid w:val="005B1C6C"/>
    <w:rsid w:val="005D2100"/>
    <w:rsid w:val="005D2B32"/>
    <w:rsid w:val="005E3832"/>
    <w:rsid w:val="005F0BAF"/>
    <w:rsid w:val="005F5697"/>
    <w:rsid w:val="006262AB"/>
    <w:rsid w:val="006319E6"/>
    <w:rsid w:val="00643E36"/>
    <w:rsid w:val="006523BC"/>
    <w:rsid w:val="006533F1"/>
    <w:rsid w:val="006540A1"/>
    <w:rsid w:val="00687A3D"/>
    <w:rsid w:val="006A1B28"/>
    <w:rsid w:val="006B0703"/>
    <w:rsid w:val="006B483D"/>
    <w:rsid w:val="006D5216"/>
    <w:rsid w:val="006D60DF"/>
    <w:rsid w:val="006E3A9D"/>
    <w:rsid w:val="00701CB7"/>
    <w:rsid w:val="007028B7"/>
    <w:rsid w:val="00721801"/>
    <w:rsid w:val="00726486"/>
    <w:rsid w:val="00734645"/>
    <w:rsid w:val="00735EB4"/>
    <w:rsid w:val="0077399A"/>
    <w:rsid w:val="00774445"/>
    <w:rsid w:val="007761C4"/>
    <w:rsid w:val="00776278"/>
    <w:rsid w:val="00776BA8"/>
    <w:rsid w:val="00791E90"/>
    <w:rsid w:val="007A3665"/>
    <w:rsid w:val="007A6AA5"/>
    <w:rsid w:val="007B19B0"/>
    <w:rsid w:val="00815B45"/>
    <w:rsid w:val="008447D2"/>
    <w:rsid w:val="0084791A"/>
    <w:rsid w:val="00863437"/>
    <w:rsid w:val="00874A4E"/>
    <w:rsid w:val="008944B8"/>
    <w:rsid w:val="00895FF3"/>
    <w:rsid w:val="008B6C48"/>
    <w:rsid w:val="008B706F"/>
    <w:rsid w:val="008C3577"/>
    <w:rsid w:val="008D5117"/>
    <w:rsid w:val="008D5587"/>
    <w:rsid w:val="008D5867"/>
    <w:rsid w:val="0090134A"/>
    <w:rsid w:val="00910A76"/>
    <w:rsid w:val="00931163"/>
    <w:rsid w:val="00947A5F"/>
    <w:rsid w:val="0097212C"/>
    <w:rsid w:val="00982BE5"/>
    <w:rsid w:val="009877D6"/>
    <w:rsid w:val="00997FA8"/>
    <w:rsid w:val="009B468D"/>
    <w:rsid w:val="009E3995"/>
    <w:rsid w:val="00A01711"/>
    <w:rsid w:val="00A03C26"/>
    <w:rsid w:val="00A03FD5"/>
    <w:rsid w:val="00A06546"/>
    <w:rsid w:val="00A14261"/>
    <w:rsid w:val="00A1566E"/>
    <w:rsid w:val="00A23126"/>
    <w:rsid w:val="00A57261"/>
    <w:rsid w:val="00A7436C"/>
    <w:rsid w:val="00A86740"/>
    <w:rsid w:val="00AA2B22"/>
    <w:rsid w:val="00AB28F3"/>
    <w:rsid w:val="00AF2D90"/>
    <w:rsid w:val="00B00D8A"/>
    <w:rsid w:val="00B1073B"/>
    <w:rsid w:val="00B10B5F"/>
    <w:rsid w:val="00B13A66"/>
    <w:rsid w:val="00B236EE"/>
    <w:rsid w:val="00B32476"/>
    <w:rsid w:val="00B359B7"/>
    <w:rsid w:val="00B373F3"/>
    <w:rsid w:val="00B37CFE"/>
    <w:rsid w:val="00B56CF4"/>
    <w:rsid w:val="00BA1401"/>
    <w:rsid w:val="00BB31BA"/>
    <w:rsid w:val="00BC0E21"/>
    <w:rsid w:val="00BD3F59"/>
    <w:rsid w:val="00BD5B9E"/>
    <w:rsid w:val="00BD7074"/>
    <w:rsid w:val="00BD7D88"/>
    <w:rsid w:val="00BE38D1"/>
    <w:rsid w:val="00C06CC9"/>
    <w:rsid w:val="00C42B7E"/>
    <w:rsid w:val="00C473A4"/>
    <w:rsid w:val="00C530D4"/>
    <w:rsid w:val="00C64931"/>
    <w:rsid w:val="00C77EBF"/>
    <w:rsid w:val="00C81EC1"/>
    <w:rsid w:val="00CA138C"/>
    <w:rsid w:val="00CA478E"/>
    <w:rsid w:val="00CA53F6"/>
    <w:rsid w:val="00CB4D33"/>
    <w:rsid w:val="00CC106A"/>
    <w:rsid w:val="00CF0044"/>
    <w:rsid w:val="00D134ED"/>
    <w:rsid w:val="00D62E24"/>
    <w:rsid w:val="00D84784"/>
    <w:rsid w:val="00D95A4A"/>
    <w:rsid w:val="00E1435F"/>
    <w:rsid w:val="00E306BC"/>
    <w:rsid w:val="00E3225B"/>
    <w:rsid w:val="00E37181"/>
    <w:rsid w:val="00E40DA2"/>
    <w:rsid w:val="00E437FA"/>
    <w:rsid w:val="00E52C67"/>
    <w:rsid w:val="00E566A1"/>
    <w:rsid w:val="00E67364"/>
    <w:rsid w:val="00E7337B"/>
    <w:rsid w:val="00EB2449"/>
    <w:rsid w:val="00EC19A5"/>
    <w:rsid w:val="00F142E3"/>
    <w:rsid w:val="00F21CE2"/>
    <w:rsid w:val="00F3625A"/>
    <w:rsid w:val="00F7583C"/>
    <w:rsid w:val="00F76095"/>
    <w:rsid w:val="00F83BC3"/>
    <w:rsid w:val="00FA75A7"/>
    <w:rsid w:val="00FB5DD5"/>
    <w:rsid w:val="00FC162B"/>
    <w:rsid w:val="00FD24D5"/>
    <w:rsid w:val="00FD76E3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96EE30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31163"/>
    <w:pPr>
      <w:ind w:leftChars="400" w:left="840"/>
    </w:pPr>
  </w:style>
  <w:style w:type="paragraph" w:styleId="ac">
    <w:name w:val="Revision"/>
    <w:hidden/>
    <w:uiPriority w:val="99"/>
    <w:semiHidden/>
    <w:rsid w:val="0068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10FDF29D-8A34-475F-BD42-FF379CFC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Windows ユーザー</cp:lastModifiedBy>
  <cp:revision>37</cp:revision>
  <cp:lastPrinted>2023-04-12T01:30:00Z</cp:lastPrinted>
  <dcterms:created xsi:type="dcterms:W3CDTF">2021-07-08T06:18:00Z</dcterms:created>
  <dcterms:modified xsi:type="dcterms:W3CDTF">2023-04-13T05:21:00Z</dcterms:modified>
</cp:coreProperties>
</file>