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9D87" w14:textId="77777777" w:rsidR="0063041F" w:rsidRDefault="0063041F" w:rsidP="0063041F">
      <w:r>
        <w:rPr>
          <w:rFonts w:hint="eastAsia"/>
        </w:rPr>
        <w:t>様式第３</w:t>
      </w:r>
      <w:r w:rsidRPr="00527055">
        <w:rPr>
          <w:rFonts w:hint="eastAsia"/>
        </w:rPr>
        <w:t>号</w:t>
      </w:r>
      <w:r>
        <w:rPr>
          <w:rFonts w:hint="eastAsia"/>
        </w:rPr>
        <w:t>（第３条関係）</w:t>
      </w:r>
    </w:p>
    <w:p w14:paraId="1E21FD4A" w14:textId="77777777" w:rsidR="00A16534" w:rsidRPr="00D863BD" w:rsidRDefault="00A16534" w:rsidP="00A47D77">
      <w:pPr>
        <w:autoSpaceDE w:val="0"/>
        <w:autoSpaceDN w:val="0"/>
        <w:rPr>
          <w:szCs w:val="21"/>
        </w:rPr>
      </w:pPr>
    </w:p>
    <w:p w14:paraId="18FED108" w14:textId="77777777" w:rsidR="00142BF3" w:rsidRDefault="00142BF3" w:rsidP="00142BF3">
      <w:pPr>
        <w:jc w:val="center"/>
      </w:pPr>
      <w:r w:rsidRPr="00030532">
        <w:rPr>
          <w:rFonts w:hint="eastAsia"/>
        </w:rPr>
        <w:t>誓約書</w:t>
      </w:r>
    </w:p>
    <w:p w14:paraId="02A5EEE2" w14:textId="77777777" w:rsidR="00142BF3" w:rsidRDefault="00142BF3" w:rsidP="00142BF3">
      <w:pPr>
        <w:jc w:val="center"/>
      </w:pPr>
    </w:p>
    <w:p w14:paraId="32CA18D0" w14:textId="77777777" w:rsidR="00142BF3" w:rsidRDefault="00142BF3" w:rsidP="00142BF3">
      <w:pPr>
        <w:jc w:val="right"/>
      </w:pPr>
      <w:r>
        <w:rPr>
          <w:rFonts w:hint="eastAsia"/>
        </w:rPr>
        <w:t>年　　月　　日</w:t>
      </w:r>
    </w:p>
    <w:p w14:paraId="0E26ACB3" w14:textId="77777777" w:rsidR="00142BF3" w:rsidRDefault="00142BF3" w:rsidP="00142BF3">
      <w:pPr>
        <w:jc w:val="right"/>
      </w:pPr>
    </w:p>
    <w:p w14:paraId="7CBBFDEE" w14:textId="77777777" w:rsidR="00142BF3" w:rsidRDefault="00142BF3" w:rsidP="006F0CA1">
      <w:pPr>
        <w:ind w:firstLineChars="200" w:firstLine="428"/>
        <w:jc w:val="left"/>
      </w:pPr>
      <w:r>
        <w:rPr>
          <w:rFonts w:hint="eastAsia"/>
        </w:rPr>
        <w:t>（宛先）静岡市長</w:t>
      </w:r>
    </w:p>
    <w:p w14:paraId="5309886C" w14:textId="77777777" w:rsidR="00142BF3" w:rsidRDefault="00142BF3" w:rsidP="00142BF3">
      <w:pPr>
        <w:jc w:val="left"/>
      </w:pPr>
    </w:p>
    <w:tbl>
      <w:tblPr>
        <w:tblW w:w="8548" w:type="dxa"/>
        <w:tblInd w:w="99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012"/>
        <w:gridCol w:w="1418"/>
        <w:gridCol w:w="3118"/>
      </w:tblGrid>
      <w:tr w:rsidR="00142BF3" w:rsidRPr="005E7F1B" w14:paraId="20DD616B" w14:textId="77777777" w:rsidTr="00142BF3">
        <w:trPr>
          <w:cantSplit/>
          <w:trHeight w:val="700"/>
        </w:trPr>
        <w:tc>
          <w:tcPr>
            <w:tcW w:w="4012" w:type="dxa"/>
            <w:vMerge w:val="restart"/>
            <w:vAlign w:val="center"/>
          </w:tcPr>
          <w:p w14:paraId="2FC385E8" w14:textId="77777777" w:rsidR="00142BF3" w:rsidRPr="005E7F1B" w:rsidRDefault="006F0CA1" w:rsidP="00925D21">
            <w:pPr>
              <w:jc w:val="right"/>
            </w:pPr>
            <w:r>
              <w:rPr>
                <w:rFonts w:hint="eastAsia"/>
              </w:rPr>
              <w:t>誓約</w:t>
            </w:r>
            <w:r w:rsidR="00142BF3" w:rsidRPr="005E7F1B"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14:paraId="7AF4D39E" w14:textId="77777777" w:rsidR="00142BF3" w:rsidRPr="005E7F1B" w:rsidRDefault="00142BF3" w:rsidP="00925D21">
            <w:pPr>
              <w:jc w:val="distribute"/>
            </w:pPr>
            <w:r w:rsidRPr="005E7F1B">
              <w:rPr>
                <w:rFonts w:hint="eastAsia"/>
              </w:rPr>
              <w:t>住所</w:t>
            </w:r>
          </w:p>
        </w:tc>
        <w:tc>
          <w:tcPr>
            <w:tcW w:w="3118" w:type="dxa"/>
            <w:vAlign w:val="center"/>
          </w:tcPr>
          <w:p w14:paraId="1D675966" w14:textId="24E4099F" w:rsidR="00142BF3" w:rsidRPr="005E7F1B" w:rsidRDefault="00142BF3" w:rsidP="00925D21"/>
        </w:tc>
      </w:tr>
      <w:tr w:rsidR="00142BF3" w:rsidRPr="005E7F1B" w14:paraId="3303F0F5" w14:textId="77777777" w:rsidTr="00142BF3">
        <w:trPr>
          <w:cantSplit/>
          <w:trHeight w:val="700"/>
        </w:trPr>
        <w:tc>
          <w:tcPr>
            <w:tcW w:w="4012" w:type="dxa"/>
            <w:vMerge/>
            <w:vAlign w:val="center"/>
          </w:tcPr>
          <w:p w14:paraId="67EF04A9" w14:textId="77777777" w:rsidR="00142BF3" w:rsidRPr="005E7F1B" w:rsidRDefault="00142BF3" w:rsidP="00925D21"/>
        </w:tc>
        <w:tc>
          <w:tcPr>
            <w:tcW w:w="1418" w:type="dxa"/>
            <w:vAlign w:val="center"/>
          </w:tcPr>
          <w:p w14:paraId="5792A979" w14:textId="77777777" w:rsidR="00142BF3" w:rsidRPr="005E7F1B" w:rsidRDefault="00142BF3" w:rsidP="00925D21">
            <w:pPr>
              <w:jc w:val="distribute"/>
            </w:pPr>
            <w:r w:rsidRPr="005E7F1B">
              <w:rPr>
                <w:rFonts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14:paraId="307C7E3F" w14:textId="2DD91F0D" w:rsidR="00142BF3" w:rsidRPr="005E7F1B" w:rsidRDefault="000D00D4" w:rsidP="00925D21">
            <w:r w:rsidRPr="005E7F1B">
              <w:t xml:space="preserve"> </w:t>
            </w:r>
          </w:p>
        </w:tc>
      </w:tr>
      <w:tr w:rsidR="00142BF3" w:rsidRPr="005E7F1B" w14:paraId="533C1818" w14:textId="77777777" w:rsidTr="00142BF3">
        <w:trPr>
          <w:cantSplit/>
          <w:trHeight w:val="434"/>
        </w:trPr>
        <w:tc>
          <w:tcPr>
            <w:tcW w:w="4012" w:type="dxa"/>
            <w:vMerge/>
            <w:vAlign w:val="center"/>
          </w:tcPr>
          <w:p w14:paraId="393FB814" w14:textId="77777777" w:rsidR="00142BF3" w:rsidRPr="005E7F1B" w:rsidRDefault="00142BF3" w:rsidP="00925D21"/>
        </w:tc>
        <w:tc>
          <w:tcPr>
            <w:tcW w:w="1418" w:type="dxa"/>
            <w:vAlign w:val="center"/>
          </w:tcPr>
          <w:p w14:paraId="5C859F45" w14:textId="77777777" w:rsidR="00142BF3" w:rsidRPr="005E7F1B" w:rsidRDefault="00142BF3" w:rsidP="00925D21">
            <w:pPr>
              <w:jc w:val="distribute"/>
            </w:pPr>
            <w:r w:rsidRPr="005E7F1B">
              <w:rPr>
                <w:rFonts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0D3C0943" w14:textId="77777777" w:rsidR="00142BF3" w:rsidRPr="005E7F1B" w:rsidRDefault="00142BF3" w:rsidP="00925D21"/>
        </w:tc>
      </w:tr>
    </w:tbl>
    <w:p w14:paraId="437538DF" w14:textId="77777777" w:rsidR="00142BF3" w:rsidRDefault="00142BF3" w:rsidP="00142BF3">
      <w:pPr>
        <w:autoSpaceDE w:val="0"/>
        <w:autoSpaceDN w:val="0"/>
        <w:ind w:leftChars="50" w:left="321" w:right="106" w:hangingChars="100" w:hanging="214"/>
        <w:jc w:val="center"/>
        <w:rPr>
          <w:szCs w:val="21"/>
        </w:rPr>
      </w:pPr>
    </w:p>
    <w:p w14:paraId="031388ED" w14:textId="77777777" w:rsidR="00142BF3" w:rsidRDefault="00142BF3" w:rsidP="00142BF3">
      <w:pPr>
        <w:autoSpaceDE w:val="0"/>
        <w:autoSpaceDN w:val="0"/>
        <w:ind w:leftChars="50" w:left="321" w:right="106" w:hangingChars="100" w:hanging="214"/>
        <w:jc w:val="center"/>
        <w:rPr>
          <w:szCs w:val="21"/>
        </w:rPr>
      </w:pPr>
    </w:p>
    <w:p w14:paraId="1F788B45" w14:textId="77777777" w:rsidR="00142BF3" w:rsidRPr="00030532" w:rsidRDefault="00142BF3" w:rsidP="000D00D4">
      <w:pPr>
        <w:autoSpaceDE w:val="0"/>
        <w:autoSpaceDN w:val="0"/>
        <w:spacing w:line="440" w:lineRule="exact"/>
        <w:ind w:leftChars="50" w:left="321" w:right="106" w:hangingChars="100" w:hanging="214"/>
        <w:jc w:val="center"/>
        <w:rPr>
          <w:szCs w:val="21"/>
        </w:rPr>
      </w:pPr>
    </w:p>
    <w:p w14:paraId="6E839F1F" w14:textId="68D2D2A5" w:rsidR="00142BF3" w:rsidRPr="00C5514D" w:rsidRDefault="00142BF3" w:rsidP="000D00D4">
      <w:pPr>
        <w:autoSpaceDE w:val="0"/>
        <w:autoSpaceDN w:val="0"/>
        <w:spacing w:line="440" w:lineRule="exact"/>
        <w:ind w:right="108"/>
        <w:jc w:val="left"/>
        <w:rPr>
          <w:szCs w:val="21"/>
        </w:rPr>
      </w:pPr>
      <w:r w:rsidRPr="00030532">
        <w:rPr>
          <w:rFonts w:hint="eastAsia"/>
          <w:szCs w:val="21"/>
        </w:rPr>
        <w:t xml:space="preserve">　</w:t>
      </w:r>
      <w:r w:rsidRPr="00C5514D">
        <w:rPr>
          <w:rFonts w:hint="eastAsia"/>
          <w:szCs w:val="21"/>
        </w:rPr>
        <w:t>私（当社）は、</w:t>
      </w:r>
      <w:r w:rsidR="000D00D4">
        <w:rPr>
          <w:rFonts w:hint="eastAsia"/>
          <w:szCs w:val="21"/>
        </w:rPr>
        <w:t xml:space="preserve">　</w:t>
      </w:r>
      <w:r w:rsidRPr="00C5514D">
        <w:rPr>
          <w:rFonts w:hint="eastAsia"/>
          <w:szCs w:val="21"/>
        </w:rPr>
        <w:t xml:space="preserve">　</w:t>
      </w:r>
      <w:r w:rsidR="000D00D4">
        <w:rPr>
          <w:rFonts w:hint="eastAsia"/>
          <w:szCs w:val="21"/>
        </w:rPr>
        <w:t xml:space="preserve">　</w:t>
      </w:r>
      <w:r w:rsidRPr="00C5514D">
        <w:rPr>
          <w:rFonts w:hint="eastAsia"/>
          <w:szCs w:val="21"/>
        </w:rPr>
        <w:t xml:space="preserve">　</w:t>
      </w:r>
      <w:r w:rsidR="000D00D4">
        <w:rPr>
          <w:rFonts w:hint="eastAsia"/>
          <w:szCs w:val="21"/>
        </w:rPr>
        <w:t xml:space="preserve"> </w:t>
      </w:r>
      <w:r w:rsidRPr="00C5514D">
        <w:rPr>
          <w:rFonts w:hint="eastAsia"/>
          <w:szCs w:val="21"/>
        </w:rPr>
        <w:t>年　　月　　日から</w:t>
      </w:r>
      <w:r w:rsidR="000D00D4">
        <w:rPr>
          <w:rFonts w:hint="eastAsia"/>
          <w:szCs w:val="21"/>
        </w:rPr>
        <w:t xml:space="preserve">　 　</w:t>
      </w:r>
      <w:r w:rsidRPr="00C5514D">
        <w:rPr>
          <w:rFonts w:hint="eastAsia"/>
          <w:szCs w:val="21"/>
        </w:rPr>
        <w:t xml:space="preserve">　　年　　月　　日までの間（※１）、廃棄物の処理及び清掃に関する法律施行規則第９条の３第１号</w:t>
      </w:r>
      <w:r w:rsidR="00CC247D">
        <w:rPr>
          <w:rFonts w:hint="eastAsia"/>
          <w:szCs w:val="21"/>
        </w:rPr>
        <w:t>イからハまで</w:t>
      </w:r>
      <w:r w:rsidRPr="00C5514D">
        <w:rPr>
          <w:rFonts w:hint="eastAsia"/>
          <w:szCs w:val="21"/>
        </w:rPr>
        <w:t>に規定する不利益処分を受けていないことを誓約します。</w:t>
      </w:r>
    </w:p>
    <w:p w14:paraId="4A7C5CED" w14:textId="307E21ED" w:rsidR="00142BF3" w:rsidRDefault="00142BF3" w:rsidP="000D00D4">
      <w:pPr>
        <w:autoSpaceDE w:val="0"/>
        <w:autoSpaceDN w:val="0"/>
        <w:spacing w:line="440" w:lineRule="exact"/>
        <w:ind w:right="108" w:firstLineChars="100" w:firstLine="214"/>
        <w:jc w:val="left"/>
        <w:rPr>
          <w:szCs w:val="21"/>
        </w:rPr>
      </w:pPr>
      <w:r w:rsidRPr="005E7F1B">
        <w:rPr>
          <w:rFonts w:hint="eastAsia"/>
          <w:szCs w:val="21"/>
        </w:rPr>
        <w:t xml:space="preserve">また、　</w:t>
      </w:r>
      <w:r w:rsidR="000D00D4">
        <w:rPr>
          <w:rFonts w:hint="eastAsia"/>
          <w:szCs w:val="21"/>
        </w:rPr>
        <w:t xml:space="preserve">　</w:t>
      </w:r>
      <w:r w:rsidRPr="005E7F1B">
        <w:rPr>
          <w:rFonts w:hint="eastAsia"/>
          <w:szCs w:val="21"/>
        </w:rPr>
        <w:t xml:space="preserve">　</w:t>
      </w:r>
      <w:r w:rsidR="000D00D4">
        <w:rPr>
          <w:rFonts w:hint="eastAsia"/>
          <w:szCs w:val="21"/>
        </w:rPr>
        <w:t xml:space="preserve"> </w:t>
      </w:r>
      <w:r w:rsidRPr="005E7F1B">
        <w:rPr>
          <w:rFonts w:hint="eastAsia"/>
          <w:szCs w:val="21"/>
        </w:rPr>
        <w:t xml:space="preserve">　年　　月　　日から　</w:t>
      </w:r>
      <w:r w:rsidR="000D00D4">
        <w:rPr>
          <w:rFonts w:hint="eastAsia"/>
          <w:szCs w:val="21"/>
        </w:rPr>
        <w:t xml:space="preserve">　</w:t>
      </w:r>
      <w:r w:rsidRPr="005E7F1B">
        <w:rPr>
          <w:rFonts w:hint="eastAsia"/>
          <w:szCs w:val="21"/>
        </w:rPr>
        <w:t xml:space="preserve">　</w:t>
      </w:r>
      <w:r w:rsidR="000D00D4">
        <w:rPr>
          <w:rFonts w:hint="eastAsia"/>
          <w:szCs w:val="21"/>
        </w:rPr>
        <w:t xml:space="preserve"> </w:t>
      </w:r>
      <w:r w:rsidRPr="005E7F1B">
        <w:rPr>
          <w:rFonts w:hint="eastAsia"/>
          <w:szCs w:val="21"/>
        </w:rPr>
        <w:t xml:space="preserve">　年　　月　　日までの間（※２）、廃棄物の処理及び清掃に関する法律</w:t>
      </w:r>
      <w:r w:rsidRPr="005E7F1B">
        <w:rPr>
          <w:rFonts w:hint="eastAsia"/>
        </w:rPr>
        <w:t>に違反</w:t>
      </w:r>
      <w:r w:rsidR="003B7EE6">
        <w:rPr>
          <w:rFonts w:hint="eastAsia"/>
        </w:rPr>
        <w:t>する行為を</w:t>
      </w:r>
      <w:r>
        <w:rPr>
          <w:rFonts w:hint="eastAsia"/>
        </w:rPr>
        <w:t>していない</w:t>
      </w:r>
      <w:r w:rsidRPr="005E7F1B">
        <w:rPr>
          <w:szCs w:val="21"/>
        </w:rPr>
        <w:t>ことを誓約しま</w:t>
      </w:r>
      <w:r w:rsidRPr="00C5514D">
        <w:rPr>
          <w:szCs w:val="21"/>
        </w:rPr>
        <w:t>す。</w:t>
      </w:r>
    </w:p>
    <w:p w14:paraId="57D77F08" w14:textId="77777777" w:rsidR="000D00D4" w:rsidRPr="00030532" w:rsidRDefault="000D00D4" w:rsidP="000D00D4">
      <w:pPr>
        <w:autoSpaceDE w:val="0"/>
        <w:autoSpaceDN w:val="0"/>
        <w:spacing w:line="440" w:lineRule="exact"/>
        <w:ind w:right="108" w:firstLineChars="100" w:firstLine="214"/>
        <w:jc w:val="left"/>
        <w:rPr>
          <w:rFonts w:hint="eastAsia"/>
          <w:szCs w:val="21"/>
        </w:rPr>
      </w:pPr>
    </w:p>
    <w:p w14:paraId="2005C2E5" w14:textId="77777777" w:rsidR="00142BF3" w:rsidRPr="00030532" w:rsidRDefault="00142BF3" w:rsidP="000D00D4">
      <w:pPr>
        <w:autoSpaceDE w:val="0"/>
        <w:autoSpaceDN w:val="0"/>
        <w:spacing w:line="440" w:lineRule="exact"/>
        <w:ind w:right="106" w:firstLineChars="100" w:firstLine="214"/>
        <w:rPr>
          <w:szCs w:val="21"/>
        </w:rPr>
      </w:pPr>
      <w:r w:rsidRPr="00030532">
        <w:rPr>
          <w:rFonts w:hint="eastAsia"/>
          <w:szCs w:val="21"/>
        </w:rPr>
        <w:t>※</w:t>
      </w:r>
      <w:r>
        <w:rPr>
          <w:rFonts w:hint="eastAsia"/>
          <w:szCs w:val="21"/>
        </w:rPr>
        <w:t>１</w:t>
      </w:r>
      <w:r w:rsidRPr="00030532">
        <w:rPr>
          <w:rFonts w:hint="eastAsia"/>
          <w:szCs w:val="21"/>
        </w:rPr>
        <w:t xml:space="preserve">　</w:t>
      </w:r>
      <w:r w:rsidR="006F0CA1">
        <w:rPr>
          <w:rFonts w:hint="eastAsia"/>
          <w:szCs w:val="21"/>
        </w:rPr>
        <w:t>直前</w:t>
      </w:r>
      <w:r>
        <w:rPr>
          <w:rFonts w:hint="eastAsia"/>
          <w:szCs w:val="21"/>
        </w:rPr>
        <w:t>の</w:t>
      </w:r>
      <w:r w:rsidRPr="00030532">
        <w:rPr>
          <w:rFonts w:hint="eastAsia"/>
          <w:szCs w:val="21"/>
        </w:rPr>
        <w:t>５年</w:t>
      </w:r>
      <w:r w:rsidR="006F0CA1">
        <w:rPr>
          <w:rFonts w:hint="eastAsia"/>
          <w:szCs w:val="21"/>
        </w:rPr>
        <w:t xml:space="preserve">　</w:t>
      </w:r>
      <w:r w:rsidRPr="00030532">
        <w:rPr>
          <w:rFonts w:hint="eastAsia"/>
          <w:szCs w:val="21"/>
        </w:rPr>
        <w:t xml:space="preserve">　　※</w:t>
      </w:r>
      <w:r>
        <w:rPr>
          <w:rFonts w:hint="eastAsia"/>
          <w:szCs w:val="21"/>
        </w:rPr>
        <w:t>２</w:t>
      </w:r>
      <w:r w:rsidRPr="00030532">
        <w:rPr>
          <w:rFonts w:hint="eastAsia"/>
          <w:szCs w:val="21"/>
        </w:rPr>
        <w:t xml:space="preserve">　</w:t>
      </w:r>
      <w:r w:rsidR="006F0CA1">
        <w:rPr>
          <w:rFonts w:hint="eastAsia"/>
          <w:szCs w:val="21"/>
        </w:rPr>
        <w:t>直前</w:t>
      </w:r>
      <w:r>
        <w:rPr>
          <w:rFonts w:hint="eastAsia"/>
          <w:szCs w:val="21"/>
        </w:rPr>
        <w:t>の</w:t>
      </w:r>
      <w:r w:rsidR="006D2EF6">
        <w:rPr>
          <w:rFonts w:hint="eastAsia"/>
          <w:szCs w:val="21"/>
        </w:rPr>
        <w:t>２年</w:t>
      </w:r>
    </w:p>
    <w:p w14:paraId="18129A05" w14:textId="77777777" w:rsidR="00E06ABF" w:rsidRPr="007A2B29" w:rsidRDefault="00E06ABF" w:rsidP="000D00D4">
      <w:pPr>
        <w:autoSpaceDE w:val="0"/>
        <w:autoSpaceDN w:val="0"/>
        <w:spacing w:line="440" w:lineRule="exact"/>
        <w:ind w:left="428" w:hangingChars="200" w:hanging="428"/>
        <w:jc w:val="left"/>
        <w:rPr>
          <w:kern w:val="21"/>
          <w:szCs w:val="21"/>
        </w:rPr>
      </w:pPr>
    </w:p>
    <w:sectPr w:rsidR="00E06ABF" w:rsidRPr="007A2B29" w:rsidSect="000D00D4">
      <w:footerReference w:type="even" r:id="rId6"/>
      <w:type w:val="continuous"/>
      <w:pgSz w:w="11906" w:h="16838" w:code="9"/>
      <w:pgMar w:top="1276" w:right="1274" w:bottom="851" w:left="1418" w:header="720" w:footer="680" w:gutter="0"/>
      <w:pgNumType w:start="43"/>
      <w:cols w:space="720"/>
      <w:noEndnote/>
      <w:docGrid w:type="linesAndChars" w:linePitch="30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8793" w14:textId="77777777" w:rsidR="007267A0" w:rsidRDefault="007267A0">
      <w:r>
        <w:separator/>
      </w:r>
    </w:p>
  </w:endnote>
  <w:endnote w:type="continuationSeparator" w:id="0">
    <w:p w14:paraId="4D6E7ADB" w14:textId="77777777" w:rsidR="007267A0" w:rsidRDefault="0072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5279" w14:textId="77777777" w:rsidR="003C5C85" w:rsidRDefault="00D33D0F" w:rsidP="003C5C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71A86E" w14:textId="77777777" w:rsidR="003C5C85" w:rsidRDefault="003C5C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B937" w14:textId="77777777" w:rsidR="007267A0" w:rsidRDefault="007267A0">
      <w:r>
        <w:separator/>
      </w:r>
    </w:p>
  </w:footnote>
  <w:footnote w:type="continuationSeparator" w:id="0">
    <w:p w14:paraId="2E17116A" w14:textId="77777777" w:rsidR="007267A0" w:rsidRDefault="0072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F0"/>
    <w:rsid w:val="000237F9"/>
    <w:rsid w:val="000341EC"/>
    <w:rsid w:val="000346B1"/>
    <w:rsid w:val="00054E2A"/>
    <w:rsid w:val="00066EF7"/>
    <w:rsid w:val="000905B4"/>
    <w:rsid w:val="00095470"/>
    <w:rsid w:val="000A638F"/>
    <w:rsid w:val="000C0209"/>
    <w:rsid w:val="000C2BBE"/>
    <w:rsid w:val="000D00D4"/>
    <w:rsid w:val="000F7B9C"/>
    <w:rsid w:val="001172B9"/>
    <w:rsid w:val="00142BF3"/>
    <w:rsid w:val="00167B53"/>
    <w:rsid w:val="001B1BFA"/>
    <w:rsid w:val="001D2B7D"/>
    <w:rsid w:val="001E51C0"/>
    <w:rsid w:val="001F373F"/>
    <w:rsid w:val="001F64FD"/>
    <w:rsid w:val="00211DF2"/>
    <w:rsid w:val="0021449F"/>
    <w:rsid w:val="002200D1"/>
    <w:rsid w:val="0023128F"/>
    <w:rsid w:val="00260B9E"/>
    <w:rsid w:val="002C0238"/>
    <w:rsid w:val="002D4873"/>
    <w:rsid w:val="002D5C72"/>
    <w:rsid w:val="002E1EFD"/>
    <w:rsid w:val="002F1EC1"/>
    <w:rsid w:val="00301021"/>
    <w:rsid w:val="00395C18"/>
    <w:rsid w:val="003B7EE6"/>
    <w:rsid w:val="003C5C85"/>
    <w:rsid w:val="003F53C7"/>
    <w:rsid w:val="0042551D"/>
    <w:rsid w:val="00464AA4"/>
    <w:rsid w:val="00483EFB"/>
    <w:rsid w:val="00492938"/>
    <w:rsid w:val="004C0E88"/>
    <w:rsid w:val="004E084C"/>
    <w:rsid w:val="004F3626"/>
    <w:rsid w:val="00507381"/>
    <w:rsid w:val="00517381"/>
    <w:rsid w:val="00526C8B"/>
    <w:rsid w:val="005817C9"/>
    <w:rsid w:val="0059095C"/>
    <w:rsid w:val="0063041F"/>
    <w:rsid w:val="006501B6"/>
    <w:rsid w:val="006529F0"/>
    <w:rsid w:val="00655384"/>
    <w:rsid w:val="00694587"/>
    <w:rsid w:val="006D2EF6"/>
    <w:rsid w:val="006D5690"/>
    <w:rsid w:val="006E5353"/>
    <w:rsid w:val="006E5ABB"/>
    <w:rsid w:val="006F0A80"/>
    <w:rsid w:val="006F0CA1"/>
    <w:rsid w:val="007234C8"/>
    <w:rsid w:val="007267A0"/>
    <w:rsid w:val="00734E18"/>
    <w:rsid w:val="00747F30"/>
    <w:rsid w:val="00783289"/>
    <w:rsid w:val="00790188"/>
    <w:rsid w:val="007A2B29"/>
    <w:rsid w:val="007B7B44"/>
    <w:rsid w:val="007E18EC"/>
    <w:rsid w:val="00847DA6"/>
    <w:rsid w:val="008922F7"/>
    <w:rsid w:val="008E0439"/>
    <w:rsid w:val="00904154"/>
    <w:rsid w:val="009773E5"/>
    <w:rsid w:val="00992DF2"/>
    <w:rsid w:val="009D031F"/>
    <w:rsid w:val="009D3968"/>
    <w:rsid w:val="009F65F6"/>
    <w:rsid w:val="00A03461"/>
    <w:rsid w:val="00A16534"/>
    <w:rsid w:val="00A47D77"/>
    <w:rsid w:val="00A858A1"/>
    <w:rsid w:val="00A97DCD"/>
    <w:rsid w:val="00AB119B"/>
    <w:rsid w:val="00AD6F33"/>
    <w:rsid w:val="00B0598D"/>
    <w:rsid w:val="00B06354"/>
    <w:rsid w:val="00B228F8"/>
    <w:rsid w:val="00B52850"/>
    <w:rsid w:val="00B52EDC"/>
    <w:rsid w:val="00BB0B0C"/>
    <w:rsid w:val="00BD4430"/>
    <w:rsid w:val="00C42313"/>
    <w:rsid w:val="00C46F92"/>
    <w:rsid w:val="00C51428"/>
    <w:rsid w:val="00C55BC4"/>
    <w:rsid w:val="00C7309D"/>
    <w:rsid w:val="00CA2D30"/>
    <w:rsid w:val="00CA34F6"/>
    <w:rsid w:val="00CA758C"/>
    <w:rsid w:val="00CC247D"/>
    <w:rsid w:val="00CC5A31"/>
    <w:rsid w:val="00CD098D"/>
    <w:rsid w:val="00CF0E59"/>
    <w:rsid w:val="00D22D8C"/>
    <w:rsid w:val="00D33D0F"/>
    <w:rsid w:val="00D565DD"/>
    <w:rsid w:val="00D863BD"/>
    <w:rsid w:val="00D96E47"/>
    <w:rsid w:val="00DB1BD5"/>
    <w:rsid w:val="00DD6A66"/>
    <w:rsid w:val="00DD7F71"/>
    <w:rsid w:val="00DE6FE0"/>
    <w:rsid w:val="00E06ABF"/>
    <w:rsid w:val="00E13758"/>
    <w:rsid w:val="00E60896"/>
    <w:rsid w:val="00E769B1"/>
    <w:rsid w:val="00EA2D0B"/>
    <w:rsid w:val="00EB2EAB"/>
    <w:rsid w:val="00EC34BA"/>
    <w:rsid w:val="00F02D8D"/>
    <w:rsid w:val="00F10490"/>
    <w:rsid w:val="00F337C5"/>
    <w:rsid w:val="00F81E52"/>
    <w:rsid w:val="00F83BD8"/>
    <w:rsid w:val="00FA2DB2"/>
    <w:rsid w:val="00FC1781"/>
    <w:rsid w:val="00FC1E7D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021599"/>
  <w15:chartTrackingRefBased/>
  <w15:docId w15:val="{C10CB6B3-4166-438B-8292-A60DE269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321" w:right="106" w:hangingChars="100" w:hanging="21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ind w:right="106"/>
    </w:pPr>
  </w:style>
  <w:style w:type="character" w:styleId="a7">
    <w:name w:val="page number"/>
    <w:basedOn w:val="a0"/>
    <w:rsid w:val="003C5C85"/>
  </w:style>
  <w:style w:type="paragraph" w:styleId="a8">
    <w:name w:val="Balloon Text"/>
    <w:basedOn w:val="a"/>
    <w:semiHidden/>
    <w:rsid w:val="006D569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E769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730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菅澤　健太郎</cp:lastModifiedBy>
  <cp:revision>2</cp:revision>
  <cp:lastPrinted>1899-12-31T15:00:00Z</cp:lastPrinted>
  <dcterms:created xsi:type="dcterms:W3CDTF">2020-09-28T08:36:00Z</dcterms:created>
  <dcterms:modified xsi:type="dcterms:W3CDTF">2024-02-08T04:07:00Z</dcterms:modified>
</cp:coreProperties>
</file>