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993" w:rsidRDefault="001A2993"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  <w:r w:rsidR="00CB3C1B">
        <w:rPr>
          <w:rFonts w:hint="eastAsia"/>
        </w:rPr>
        <w:t>（</w:t>
      </w:r>
      <w:r>
        <w:rPr>
          <w:rFonts w:hint="eastAsia"/>
        </w:rPr>
        <w:t>第</w:t>
      </w:r>
      <w:r>
        <w:t>1</w:t>
      </w:r>
      <w:r w:rsidR="00D51EC6">
        <w:t>4</w:t>
      </w:r>
      <w:r>
        <w:rPr>
          <w:rFonts w:hint="eastAsia"/>
        </w:rPr>
        <w:t>条関係</w:t>
      </w:r>
      <w:r w:rsidR="00CB3C1B">
        <w:rPr>
          <w:rFonts w:hint="eastAsia"/>
        </w:rPr>
        <w:t>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1764"/>
        <w:gridCol w:w="2444"/>
        <w:gridCol w:w="1116"/>
        <w:gridCol w:w="2397"/>
      </w:tblGrid>
      <w:tr w:rsidR="001A2993">
        <w:trPr>
          <w:cantSplit/>
          <w:trHeight w:val="2715"/>
        </w:trPr>
        <w:tc>
          <w:tcPr>
            <w:tcW w:w="8505" w:type="dxa"/>
            <w:gridSpan w:val="5"/>
            <w:tcBorders>
              <w:top w:val="single" w:sz="4" w:space="0" w:color="auto"/>
              <w:bottom w:val="nil"/>
            </w:tcBorders>
          </w:tcPr>
          <w:p w:rsidR="001A2993" w:rsidRDefault="001A2993"/>
          <w:p w:rsidR="001A2993" w:rsidRDefault="001A2993">
            <w:pPr>
              <w:jc w:val="center"/>
            </w:pPr>
            <w:r>
              <w:rPr>
                <w:rFonts w:hint="eastAsia"/>
              </w:rPr>
              <w:t>浄化槽保守点検業者業務状況報告書</w:t>
            </w:r>
          </w:p>
          <w:p w:rsidR="001A2993" w:rsidRDefault="001A2993"/>
          <w:p w:rsidR="001A2993" w:rsidRDefault="001A2993">
            <w:pPr>
              <w:ind w:right="210"/>
              <w:jc w:val="right"/>
            </w:pPr>
            <w:r>
              <w:rPr>
                <w:rFonts w:hint="eastAsia"/>
              </w:rPr>
              <w:t>年　月　日</w:t>
            </w:r>
          </w:p>
          <w:p w:rsidR="001A2993" w:rsidRDefault="001A2993"/>
          <w:p w:rsidR="001A2993" w:rsidRDefault="001A2993">
            <w:r>
              <w:rPr>
                <w:rFonts w:hint="eastAsia"/>
              </w:rPr>
              <w:t xml:space="preserve">　　</w:t>
            </w:r>
            <w:r w:rsidR="00CB3C1B">
              <w:rPr>
                <w:rFonts w:hint="eastAsia"/>
              </w:rPr>
              <w:t>（</w:t>
            </w:r>
            <w:r w:rsidR="00D51EC6">
              <w:rPr>
                <w:rFonts w:hint="eastAsia"/>
              </w:rPr>
              <w:t>宛</w:t>
            </w:r>
            <w:r>
              <w:rPr>
                <w:rFonts w:hint="eastAsia"/>
              </w:rPr>
              <w:t>先</w:t>
            </w:r>
            <w:r w:rsidR="00CB3C1B">
              <w:rPr>
                <w:rFonts w:hint="eastAsia"/>
              </w:rPr>
              <w:t>）</w:t>
            </w:r>
            <w:r>
              <w:rPr>
                <w:rFonts w:hint="eastAsia"/>
              </w:rPr>
              <w:t>静岡市長</w:t>
            </w:r>
          </w:p>
          <w:p w:rsidR="001A2993" w:rsidRDefault="001A2993"/>
          <w:p w:rsidR="001A2993" w:rsidRDefault="001A2993">
            <w:pPr>
              <w:ind w:right="420"/>
              <w:jc w:val="right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1A2993" w:rsidRDefault="00CB3C1B" w:rsidP="00CB3C1B">
            <w:pPr>
              <w:ind w:right="315"/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地）</w:t>
            </w:r>
            <w:r w:rsidR="001A2993">
              <w:rPr>
                <w:rFonts w:hint="eastAsia"/>
              </w:rPr>
              <w:t xml:space="preserve">　　　　　　　　　</w:t>
            </w:r>
          </w:p>
          <w:p w:rsidR="001A2993" w:rsidRDefault="001A2993">
            <w:pPr>
              <w:ind w:right="420"/>
              <w:jc w:val="right"/>
            </w:pPr>
            <w:r>
              <w:rPr>
                <w:rFonts w:hint="eastAsia"/>
              </w:rPr>
              <w:t xml:space="preserve">報告者　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</w:tc>
      </w:tr>
      <w:tr w:rsidR="001A299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</w:trPr>
        <w:tc>
          <w:tcPr>
            <w:tcW w:w="499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A2993" w:rsidRDefault="00430958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3158490</wp:posOffset>
                      </wp:positionH>
                      <wp:positionV relativeFrom="paragraph">
                        <wp:posOffset>25400</wp:posOffset>
                      </wp:positionV>
                      <wp:extent cx="737235" cy="28765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7235" cy="287655"/>
                              </a:xfrm>
                              <a:prstGeom prst="bracketPair">
                                <a:avLst>
                                  <a:gd name="adj" fmla="val 1125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90E1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8.7pt;margin-top:2pt;width:58.0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" o:allowincell="f" adj="2432" strokeweight=".5pt"/>
                  </w:pict>
                </mc:Fallback>
              </mc:AlternateContent>
            </w:r>
            <w:r w:rsidR="001A2993">
              <w:rPr>
                <w:rFonts w:hint="eastAsia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1A2993" w:rsidRDefault="001A2993">
            <w:pPr>
              <w:jc w:val="center"/>
            </w:pPr>
            <w:r>
              <w:rPr>
                <w:rFonts w:hint="eastAsia"/>
                <w:spacing w:val="35"/>
              </w:rPr>
              <w:t>名称及</w:t>
            </w:r>
            <w:r>
              <w:rPr>
                <w:rFonts w:hint="eastAsia"/>
              </w:rPr>
              <w:t>び代表者氏名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</w:tcBorders>
            <w:vAlign w:val="center"/>
          </w:tcPr>
          <w:p w:rsidR="001A2993" w:rsidRDefault="001A2993">
            <w:r>
              <w:rPr>
                <w:rFonts w:hint="eastAsia"/>
              </w:rPr>
              <w:t xml:space="preserve">　</w:t>
            </w:r>
          </w:p>
        </w:tc>
      </w:tr>
      <w:tr w:rsidR="001A2993">
        <w:trPr>
          <w:cantSplit/>
          <w:trHeight w:val="2211"/>
        </w:trPr>
        <w:tc>
          <w:tcPr>
            <w:tcW w:w="8505" w:type="dxa"/>
            <w:gridSpan w:val="5"/>
            <w:tcBorders>
              <w:bottom w:val="nil"/>
            </w:tcBorders>
          </w:tcPr>
          <w:p w:rsidR="001A2993" w:rsidRDefault="001A2993">
            <w:pPr>
              <w:ind w:right="420"/>
              <w:jc w:val="right"/>
            </w:pPr>
            <w:r>
              <w:rPr>
                <w:rFonts w:hint="eastAsia"/>
                <w:spacing w:val="420"/>
              </w:rPr>
              <w:t>電</w:t>
            </w:r>
            <w:r>
              <w:rPr>
                <w:rFonts w:hint="eastAsia"/>
              </w:rPr>
              <w:t xml:space="preserve">話　　　　　　　　　</w:t>
            </w:r>
          </w:p>
          <w:p w:rsidR="001A2993" w:rsidRDefault="001A2993"/>
          <w:p w:rsidR="001A2993" w:rsidRDefault="001A2993"/>
          <w:p w:rsidR="001A2993" w:rsidRDefault="001A2993">
            <w:pPr>
              <w:ind w:left="210" w:right="210" w:hanging="210"/>
            </w:pPr>
            <w:r>
              <w:rPr>
                <w:rFonts w:hint="eastAsia"/>
              </w:rPr>
              <w:t xml:space="preserve">　　静岡市浄化槽保守点検業者の登録に関する規則第</w:t>
            </w:r>
            <w:r>
              <w:t>1</w:t>
            </w:r>
            <w:r w:rsidR="004A41A7">
              <w:t>1</w:t>
            </w:r>
            <w:r>
              <w:rPr>
                <w:rFonts w:hint="eastAsia"/>
              </w:rPr>
              <w:t>条の規定により前年度中における業務状況を、次のとおり報告します。</w:t>
            </w:r>
          </w:p>
          <w:p w:rsidR="001A2993" w:rsidRDefault="001A2993"/>
          <w:p w:rsidR="001A2993" w:rsidRDefault="001A2993"/>
          <w:p w:rsidR="001A2993" w:rsidRDefault="001A2993"/>
        </w:tc>
      </w:tr>
      <w:tr w:rsidR="001A2993">
        <w:trPr>
          <w:cantSplit/>
          <w:trHeight w:hRule="exact" w:val="800"/>
        </w:trPr>
        <w:tc>
          <w:tcPr>
            <w:tcW w:w="2548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A2993" w:rsidRDefault="001A2993">
            <w:pPr>
              <w:ind w:left="113" w:right="113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年度受託基数</w:t>
            </w:r>
          </w:p>
        </w:tc>
        <w:tc>
          <w:tcPr>
            <w:tcW w:w="5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993" w:rsidRDefault="001A2993">
            <w:pPr>
              <w:ind w:left="113" w:right="113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　基</w:t>
            </w:r>
          </w:p>
        </w:tc>
      </w:tr>
      <w:tr w:rsidR="001A2993">
        <w:trPr>
          <w:cantSplit/>
          <w:trHeight w:hRule="exact" w:val="800"/>
        </w:trPr>
        <w:tc>
          <w:tcPr>
            <w:tcW w:w="784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A2993" w:rsidRDefault="001A2993">
            <w:pPr>
              <w:ind w:left="113" w:right="113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内訳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2993" w:rsidRDefault="001A2993">
            <w:pPr>
              <w:ind w:left="113" w:right="113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合併処理浄化槽</w:t>
            </w:r>
          </w:p>
        </w:tc>
        <w:tc>
          <w:tcPr>
            <w:tcW w:w="5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993" w:rsidRDefault="001A2993">
            <w:pPr>
              <w:ind w:left="113" w:right="113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　基</w:t>
            </w:r>
          </w:p>
        </w:tc>
      </w:tr>
      <w:tr w:rsidR="001A2993">
        <w:trPr>
          <w:cantSplit/>
          <w:trHeight w:hRule="exact" w:val="800"/>
        </w:trPr>
        <w:tc>
          <w:tcPr>
            <w:tcW w:w="784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A2993" w:rsidRDefault="001A2993">
            <w:pPr>
              <w:ind w:left="113" w:right="113"/>
              <w:rPr>
                <w:noProof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2993" w:rsidRDefault="001A2993">
            <w:pPr>
              <w:ind w:left="113" w:right="113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単独処理浄化槽</w:t>
            </w:r>
          </w:p>
        </w:tc>
        <w:tc>
          <w:tcPr>
            <w:tcW w:w="5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2993" w:rsidRDefault="001A2993">
            <w:pPr>
              <w:ind w:left="113" w:right="113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　基</w:t>
            </w:r>
          </w:p>
        </w:tc>
      </w:tr>
    </w:tbl>
    <w:p w:rsidR="001A2993" w:rsidRDefault="001A2993" w:rsidP="00CB3C1B">
      <w:pPr>
        <w:spacing w:before="120"/>
        <w:ind w:left="1260" w:hangingChars="600" w:hanging="1260"/>
      </w:pPr>
      <w:r>
        <w:rPr>
          <w:rFonts w:hint="eastAsia"/>
        </w:rPr>
        <w:t xml:space="preserve">　</w:t>
      </w:r>
      <w:r w:rsidR="00CB3C1B">
        <w:rPr>
          <w:rFonts w:hint="eastAsia"/>
        </w:rPr>
        <w:t>（</w:t>
      </w:r>
      <w:r>
        <w:rPr>
          <w:rFonts w:hint="eastAsia"/>
        </w:rPr>
        <w:t>添付書類</w:t>
      </w:r>
      <w:r w:rsidR="00CB3C1B">
        <w:rPr>
          <w:rFonts w:hint="eastAsia"/>
        </w:rPr>
        <w:t>）</w:t>
      </w:r>
      <w:r>
        <w:rPr>
          <w:rFonts w:hint="eastAsia"/>
        </w:rPr>
        <w:t>保守点検を行った浄化槽の設置場所、浄化槽管理者、規模及び処理方式を記載した書類</w:t>
      </w:r>
    </w:p>
    <w:p w:rsidR="001A2993" w:rsidRDefault="001A2993" w:rsidP="00CB3C1B">
      <w:pPr>
        <w:ind w:left="630" w:hangingChars="300" w:hanging="630"/>
      </w:pPr>
      <w:bookmarkStart w:id="0" w:name="_GoBack"/>
      <w:bookmarkEnd w:id="0"/>
    </w:p>
    <w:sectPr w:rsidR="001A299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008" w:rsidRDefault="002F1008" w:rsidP="006D5748">
      <w:r>
        <w:separator/>
      </w:r>
    </w:p>
  </w:endnote>
  <w:endnote w:type="continuationSeparator" w:id="0">
    <w:p w:rsidR="002F1008" w:rsidRDefault="002F1008" w:rsidP="006D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008" w:rsidRDefault="002F1008" w:rsidP="006D5748">
      <w:r>
        <w:separator/>
      </w:r>
    </w:p>
  </w:footnote>
  <w:footnote w:type="continuationSeparator" w:id="0">
    <w:p w:rsidR="002F1008" w:rsidRDefault="002F1008" w:rsidP="006D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93"/>
    <w:rsid w:val="001A2993"/>
    <w:rsid w:val="002F1008"/>
    <w:rsid w:val="00430958"/>
    <w:rsid w:val="004A41A7"/>
    <w:rsid w:val="006D5748"/>
    <w:rsid w:val="007665B2"/>
    <w:rsid w:val="00AA5DFA"/>
    <w:rsid w:val="00CB3C1B"/>
    <w:rsid w:val="00CC768F"/>
    <w:rsid w:val="00D51EC6"/>
    <w:rsid w:val="00D9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C68C63"/>
  <w14:defaultImageDpi w14:val="0"/>
  <w15:docId w15:val="{D82DF0C6-F55B-4D95-8A43-B703D02A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様式第15号(第13条関係)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様式第15号(第13条関係)</dc:title>
  <dc:subject/>
  <dc:creator>(株)ぎょうせい</dc:creator>
  <cp:keywords/>
  <dc:description/>
  <cp:lastModifiedBy>Windows ユーザー</cp:lastModifiedBy>
  <cp:revision>3</cp:revision>
  <dcterms:created xsi:type="dcterms:W3CDTF">2020-08-07T07:41:00Z</dcterms:created>
  <dcterms:modified xsi:type="dcterms:W3CDTF">2022-01-11T06:06:00Z</dcterms:modified>
</cp:coreProperties>
</file>