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F8D0" w14:textId="01CAEC76" w:rsidR="007E47BC" w:rsidRPr="00366760" w:rsidRDefault="007E47BC" w:rsidP="007E47BC">
      <w:pPr>
        <w:autoSpaceDE w:val="0"/>
        <w:autoSpaceDN w:val="0"/>
        <w:rPr>
          <w:rFonts w:ascii="ＭＳ 明朝" w:hAnsi="ＭＳ 明朝"/>
        </w:rPr>
      </w:pPr>
      <w:r w:rsidRPr="00366760">
        <w:rPr>
          <w:rFonts w:ascii="ＭＳ 明朝" w:hAnsi="ＭＳ 明朝" w:hint="eastAsia"/>
        </w:rPr>
        <w:t>様式第９号</w:t>
      </w:r>
      <w:r w:rsidRPr="00366760">
        <w:rPr>
          <w:rFonts w:ascii="ＭＳ 明朝" w:hAnsi="ＭＳ 明朝"/>
        </w:rPr>
        <w:t>（</w:t>
      </w:r>
      <w:r w:rsidRPr="00366760">
        <w:rPr>
          <w:rFonts w:ascii="ＭＳ 明朝" w:hAnsi="ＭＳ 明朝" w:hint="eastAsia"/>
        </w:rPr>
        <w:t>第</w:t>
      </w:r>
      <w:r w:rsidRPr="00366760">
        <w:rPr>
          <w:rFonts w:ascii="ＭＳ 明朝" w:hAnsi="ＭＳ 明朝"/>
        </w:rPr>
        <w:t>11</w:t>
      </w:r>
      <w:r w:rsidRPr="00366760">
        <w:rPr>
          <w:rFonts w:ascii="ＭＳ 明朝" w:hAnsi="ＭＳ 明朝" w:hint="eastAsia"/>
        </w:rPr>
        <w:t>条関係</w:t>
      </w:r>
      <w:r w:rsidRPr="00366760">
        <w:rPr>
          <w:rFonts w:ascii="ＭＳ 明朝" w:hAnsi="ＭＳ 明朝"/>
        </w:rPr>
        <w:t>）</w:t>
      </w:r>
    </w:p>
    <w:p w14:paraId="6F803A79" w14:textId="77777777" w:rsidR="007E47BC" w:rsidRPr="00366760" w:rsidRDefault="007E47BC" w:rsidP="007E47BC"/>
    <w:p w14:paraId="255017EA" w14:textId="77777777" w:rsidR="007E47BC" w:rsidRPr="00366760" w:rsidRDefault="007E47BC" w:rsidP="007E47BC">
      <w:pPr>
        <w:spacing w:after="120"/>
        <w:jc w:val="center"/>
      </w:pPr>
      <w:r w:rsidRPr="00366760">
        <w:rPr>
          <w:rFonts w:hint="eastAsia"/>
        </w:rPr>
        <w:t>老人福祉センター事業計画書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7E47BC" w:rsidRPr="00366760" w14:paraId="2A3A9507" w14:textId="77777777" w:rsidTr="006D72F2">
        <w:trPr>
          <w:trHeight w:val="2506"/>
        </w:trPr>
        <w:tc>
          <w:tcPr>
            <w:tcW w:w="8520" w:type="dxa"/>
          </w:tcPr>
          <w:p w14:paraId="0CB22B7A" w14:textId="77777777" w:rsidR="007E47BC" w:rsidRPr="00366760" w:rsidRDefault="007E47BC" w:rsidP="006D72F2">
            <w:pPr>
              <w:spacing w:before="120"/>
            </w:pPr>
            <w:r w:rsidRPr="00366760">
              <w:rPr>
                <w:rFonts w:hint="eastAsia"/>
              </w:rPr>
              <w:t>事業計画の理念・方針</w:t>
            </w:r>
          </w:p>
        </w:tc>
      </w:tr>
      <w:tr w:rsidR="007E47BC" w:rsidRPr="00366760" w14:paraId="1126D978" w14:textId="77777777" w:rsidTr="006D72F2">
        <w:trPr>
          <w:trHeight w:val="2542"/>
        </w:trPr>
        <w:tc>
          <w:tcPr>
            <w:tcW w:w="8520" w:type="dxa"/>
          </w:tcPr>
          <w:p w14:paraId="2473FFBE" w14:textId="77777777" w:rsidR="007E47BC" w:rsidRPr="00366760" w:rsidRDefault="007E47BC" w:rsidP="006D72F2">
            <w:pPr>
              <w:spacing w:before="120"/>
            </w:pPr>
            <w:r w:rsidRPr="00366760">
              <w:rPr>
                <w:rFonts w:hint="eastAsia"/>
              </w:rPr>
              <w:t>実施事業の概要</w:t>
            </w:r>
            <w:r w:rsidRPr="00366760">
              <w:t>（</w:t>
            </w:r>
            <w:r w:rsidRPr="00366760">
              <w:rPr>
                <w:rFonts w:hint="eastAsia"/>
              </w:rPr>
              <w:t>事業の構成及び年間計画表</w:t>
            </w:r>
            <w:r w:rsidRPr="00366760">
              <w:t>）</w:t>
            </w:r>
          </w:p>
        </w:tc>
      </w:tr>
      <w:tr w:rsidR="007E47BC" w:rsidRPr="00366760" w14:paraId="0F93FBD6" w14:textId="77777777" w:rsidTr="006D72F2">
        <w:trPr>
          <w:trHeight w:val="2677"/>
        </w:trPr>
        <w:tc>
          <w:tcPr>
            <w:tcW w:w="8520" w:type="dxa"/>
          </w:tcPr>
          <w:p w14:paraId="1A7181F9" w14:textId="77777777" w:rsidR="007E47BC" w:rsidRPr="00366760" w:rsidRDefault="007E47BC" w:rsidP="006D72F2">
            <w:pPr>
              <w:spacing w:before="120"/>
            </w:pPr>
            <w:r w:rsidRPr="00366760">
              <w:rPr>
                <w:rFonts w:hint="eastAsia"/>
              </w:rPr>
              <w:t>実施体制図</w:t>
            </w:r>
          </w:p>
        </w:tc>
      </w:tr>
      <w:tr w:rsidR="007E47BC" w:rsidRPr="00366760" w14:paraId="60101A46" w14:textId="77777777" w:rsidTr="006D72F2">
        <w:trPr>
          <w:trHeight w:val="3060"/>
        </w:trPr>
        <w:tc>
          <w:tcPr>
            <w:tcW w:w="8520" w:type="dxa"/>
          </w:tcPr>
          <w:p w14:paraId="3B30F412" w14:textId="77777777" w:rsidR="007E47BC" w:rsidRPr="00366760" w:rsidRDefault="007E47BC" w:rsidP="006D72F2">
            <w:pPr>
              <w:spacing w:before="120"/>
            </w:pPr>
            <w:r w:rsidRPr="00366760">
              <w:rPr>
                <w:rFonts w:hint="eastAsia"/>
              </w:rPr>
              <w:t>特記事項</w:t>
            </w:r>
            <w:r w:rsidRPr="00366760">
              <w:t>（</w:t>
            </w:r>
            <w:r w:rsidRPr="00366760">
              <w:rPr>
                <w:rFonts w:hint="eastAsia"/>
              </w:rPr>
              <w:t>効果的に事業を行うための方策、市民サービス向上のための施策等</w:t>
            </w:r>
            <w:r w:rsidRPr="00366760">
              <w:t>）</w:t>
            </w:r>
          </w:p>
        </w:tc>
      </w:tr>
    </w:tbl>
    <w:p w14:paraId="35CD6362" w14:textId="6EB124DD" w:rsidR="007E47BC" w:rsidRPr="00366760" w:rsidRDefault="00FF1D81" w:rsidP="00FF1D81">
      <w:pPr>
        <w:autoSpaceDE w:val="0"/>
        <w:autoSpaceDN w:val="0"/>
      </w:pPr>
      <w:r w:rsidRPr="00366760">
        <w:t xml:space="preserve"> </w:t>
      </w:r>
    </w:p>
    <w:p w14:paraId="45B6E75C" w14:textId="77777777" w:rsidR="007E47BC" w:rsidRDefault="007E47BC"/>
    <w:sectPr w:rsidR="007E47BC" w:rsidSect="007E47BC"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3B5D" w14:textId="77777777" w:rsidR="00876D21" w:rsidRDefault="00876D21">
      <w:r>
        <w:separator/>
      </w:r>
    </w:p>
  </w:endnote>
  <w:endnote w:type="continuationSeparator" w:id="0">
    <w:p w14:paraId="644DD845" w14:textId="77777777" w:rsidR="00876D21" w:rsidRDefault="0087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CF32" w14:textId="77777777" w:rsidR="00876D21" w:rsidRDefault="00876D21">
      <w:r>
        <w:separator/>
      </w:r>
    </w:p>
  </w:footnote>
  <w:footnote w:type="continuationSeparator" w:id="0">
    <w:p w14:paraId="321F3D13" w14:textId="77777777" w:rsidR="00876D21" w:rsidRDefault="0087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C"/>
    <w:rsid w:val="002B3AA9"/>
    <w:rsid w:val="007E47BC"/>
    <w:rsid w:val="00876D21"/>
    <w:rsid w:val="00B36491"/>
    <w:rsid w:val="00FE3079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8C6C3"/>
  <w15:chartTrackingRefBased/>
  <w15:docId w15:val="{F878EE61-2174-43D1-ABE8-0CE94DBB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B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7B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B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B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B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B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B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B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B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B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4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7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4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E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E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7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E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7BC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7E4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E4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47BC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E47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47BC"/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876D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76D2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早苗</dc:creator>
  <cp:keywords/>
  <dc:description/>
  <cp:lastModifiedBy>杉村　早苗</cp:lastModifiedBy>
  <cp:revision>3</cp:revision>
  <dcterms:created xsi:type="dcterms:W3CDTF">2025-10-24T04:02:00Z</dcterms:created>
  <dcterms:modified xsi:type="dcterms:W3CDTF">2025-10-24T04:09:00Z</dcterms:modified>
</cp:coreProperties>
</file>