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6D" w:rsidRPr="00387B24" w:rsidRDefault="00F90C5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16"/>
          <w:szCs w:val="16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spacing w:val="12"/>
          <w:kern w:val="0"/>
          <w:sz w:val="16"/>
          <w:szCs w:val="16"/>
        </w:rPr>
        <w:t>様式例</w:t>
      </w:r>
    </w:p>
    <w:p w:rsidR="00E24C6D" w:rsidRPr="00E56E85" w:rsidRDefault="00B754CA" w:rsidP="00D2706B">
      <w:pPr>
        <w:suppressAutoHyphens/>
        <w:jc w:val="center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事業</w:t>
      </w:r>
      <w:r w:rsidR="00F90C5A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を譲渡し</w:t>
      </w:r>
      <w:r w:rsidR="00D2706B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たこと</w:t>
      </w:r>
      <w:r w:rsidR="00F90C5A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を証する書類</w:t>
      </w:r>
    </w:p>
    <w:p w:rsidR="00E24C6D" w:rsidRPr="00D2706B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0F478F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                   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</w:t>
      </w:r>
    </w:p>
    <w:p w:rsidR="00E24C6D" w:rsidRPr="00E56E85" w:rsidRDefault="00E24C6D" w:rsidP="00A41166">
      <w:pPr>
        <w:suppressAutoHyphens/>
        <w:wordWrap w:val="0"/>
        <w:ind w:leftChars="100" w:left="254"/>
        <w:jc w:val="righ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年</w:t>
      </w:r>
      <w:r w:rsidRPr="00E56E85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月</w:t>
      </w:r>
      <w:r w:rsidRPr="00E56E85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日</w:t>
      </w:r>
    </w:p>
    <w:p w:rsidR="00F90C5A" w:rsidRDefault="00F90C5A" w:rsidP="00E24C6D">
      <w:pPr>
        <w:suppressAutoHyphens/>
        <w:wordWrap w:val="0"/>
        <w:jc w:val="left"/>
        <w:textAlignment w:val="baseline"/>
        <w:rPr>
          <w:rFonts w:asciiTheme="minorEastAsia" w:eastAsia="SimSun" w:hAnsiTheme="minorEastAsia" w:cs="Times New Roman"/>
          <w:color w:val="000000"/>
          <w:spacing w:val="12"/>
          <w:kern w:val="0"/>
          <w:sz w:val="22"/>
          <w:lang w:eastAsia="zh-CN"/>
        </w:rPr>
      </w:pPr>
    </w:p>
    <w:p w:rsidR="00E24C6D" w:rsidRPr="00E56E85" w:rsidRDefault="00F90C5A" w:rsidP="00F90C5A">
      <w:pPr>
        <w:suppressAutoHyphens/>
        <w:wordWrap w:val="0"/>
        <w:ind w:firstLineChars="200" w:firstLine="527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  <w:r w:rsidRPr="00F90C5A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静岡市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保健所長</w:t>
      </w:r>
      <w:r w:rsidR="00E24C6D" w:rsidRPr="00E56E85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 </w:t>
      </w:r>
      <w:r w:rsidR="00EF26DD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様</w:t>
      </w:r>
    </w:p>
    <w:p w:rsidR="00E24C6D" w:rsidRPr="00E56E85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</w:p>
    <w:p w:rsidR="00B754CA" w:rsidRDefault="00B754C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</w:p>
    <w:p w:rsidR="00B754CA" w:rsidRDefault="000D2393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 w:val="22"/>
          <w:lang w:eastAsia="zh-CN"/>
        </w:rPr>
        <w:t xml:space="preserve">　　　　　　　　　　　　</w:t>
      </w:r>
      <w:r>
        <w:rPr>
          <w:rFonts w:asciiTheme="minorEastAsia" w:hAnsiTheme="minorEastAsia" w:cs="Times New Roman" w:hint="eastAsia"/>
          <w:color w:val="000000"/>
          <w:spacing w:val="12"/>
          <w:kern w:val="0"/>
          <w:sz w:val="22"/>
        </w:rPr>
        <w:t>営業を譲渡した者</w:t>
      </w:r>
    </w:p>
    <w:p w:rsidR="00B754CA" w:rsidRPr="00E56E85" w:rsidRDefault="00B754C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E24C6D" w:rsidRPr="00E56E85" w:rsidRDefault="00B754CA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 </w:t>
      </w:r>
      <w:r w:rsidR="00E24C6D"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住所</w:t>
      </w:r>
      <w:r w:rsidR="001267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hidden="0" allowOverlap="1" wp14:anchorId="4B243B54" wp14:editId="4804E533">
                <wp:simplePos x="0" y="0"/>
                <wp:positionH relativeFrom="column">
                  <wp:posOffset>3368675</wp:posOffset>
                </wp:positionH>
                <wp:positionV relativeFrom="paragraph">
                  <wp:posOffset>-136525</wp:posOffset>
                </wp:positionV>
                <wp:extent cx="2355215" cy="431800"/>
                <wp:effectExtent l="0" t="0" r="26035" b="25400"/>
                <wp:wrapNone/>
                <wp:docPr id="115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55215" cy="431800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F8A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65.25pt;margin-top:-10.75pt;width:185.45pt;height:3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" adj="3601" strokecolor="windowText" strokeweight=".5pt">
                <w10:anchorlock/>
              </v:shape>
            </w:pict>
          </mc:Fallback>
        </mc:AlternateContent>
      </w:r>
    </w:p>
    <w:p w:rsidR="00B754CA" w:rsidRDefault="00B754CA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12674E" w:rsidRPr="0066347F" w:rsidRDefault="0012674E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12674E"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1" locked="1" layoutInCell="1" hidden="0" allowOverlap="1" wp14:anchorId="78174280" wp14:editId="2F5F0EC7">
                <wp:simplePos x="0" y="0"/>
                <wp:positionH relativeFrom="column">
                  <wp:posOffset>3375660</wp:posOffset>
                </wp:positionH>
                <wp:positionV relativeFrom="paragraph">
                  <wp:posOffset>-47625</wp:posOffset>
                </wp:positionV>
                <wp:extent cx="2346960" cy="431800"/>
                <wp:effectExtent l="0" t="0" r="15240" b="25400"/>
                <wp:wrapNone/>
                <wp:docPr id="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46960" cy="431800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38B6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65.8pt;margin-top:-3.75pt;width:184.8pt;height:3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" adj="3601" strokecolor="windowText" strokeweight=".5pt">
                <w10:anchorlock/>
              </v:shape>
            </w:pict>
          </mc:Fallback>
        </mc:AlternateContent>
      </w:r>
    </w:p>
    <w:p w:rsidR="00E24C6D" w:rsidRPr="00E56E85" w:rsidRDefault="00E24C6D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    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u w:val="single" w:color="000000"/>
        </w:rPr>
        <w:t>氏名</w:t>
      </w:r>
      <w:r w:rsidRPr="00E56E85">
        <w:rPr>
          <w:rFonts w:asciiTheme="minorEastAsia" w:hAnsiTheme="minorEastAsia" w:cs="ＭＳ 明朝"/>
          <w:color w:val="000000"/>
          <w:kern w:val="0"/>
          <w:sz w:val="22"/>
          <w:u w:val="single" w:color="000000"/>
        </w:rPr>
        <w:t xml:space="preserve">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E56E85">
        <w:rPr>
          <w:rFonts w:asciiTheme="minorEastAsia" w:hAnsiTheme="minorEastAsia" w:cs="ＭＳ 明朝"/>
          <w:color w:val="000000"/>
          <w:kern w:val="0"/>
          <w:sz w:val="22"/>
          <w:u w:val="single" w:color="000000"/>
        </w:rPr>
        <w:t xml:space="preserve">                        </w:t>
      </w:r>
      <w:r w:rsidR="00E56E85">
        <w:rPr>
          <w:rFonts w:asciiTheme="minorEastAsia" w:hAnsiTheme="minorEastAsia" w:cs="JustUnitMark"/>
          <w:color w:val="000000"/>
          <w:kern w:val="0"/>
          <w:sz w:val="22"/>
          <w:u w:val="single" w:color="000000"/>
        </w:rPr>
        <w:t>㊞</w:t>
      </w:r>
    </w:p>
    <w:p w:rsidR="00E24C6D" w:rsidRPr="00E56E85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E56E85" w:rsidRPr="00B754CA" w:rsidRDefault="00E56E85" w:rsidP="00E24C6D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E24C6D" w:rsidRDefault="000D2393" w:rsidP="000D2393">
      <w:pPr>
        <w:suppressAutoHyphens/>
        <w:wordWrap w:val="0"/>
        <w:ind w:firstLineChars="100" w:firstLine="264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次のとおり営業</w:t>
      </w:r>
      <w:r w:rsidR="00B754CA">
        <w:rPr>
          <w:rFonts w:asciiTheme="minorEastAsia" w:hAnsiTheme="minorEastAsia" w:cs="ＭＳ 明朝" w:hint="eastAsia"/>
          <w:color w:val="000000"/>
          <w:kern w:val="0"/>
          <w:sz w:val="22"/>
        </w:rPr>
        <w:t>を譲渡したこと</w:t>
      </w:r>
      <w:r w:rsidR="00871577">
        <w:rPr>
          <w:rFonts w:asciiTheme="minorEastAsia" w:hAnsiTheme="minorEastAsia" w:cs="ＭＳ 明朝" w:hint="eastAsia"/>
          <w:color w:val="000000"/>
          <w:kern w:val="0"/>
          <w:sz w:val="22"/>
        </w:rPr>
        <w:t>を</w:t>
      </w:r>
      <w:r w:rsidR="00B754CA">
        <w:rPr>
          <w:rFonts w:asciiTheme="minorEastAsia" w:hAnsiTheme="minorEastAsia" w:cs="ＭＳ 明朝" w:hint="eastAsia"/>
          <w:color w:val="000000"/>
          <w:kern w:val="0"/>
          <w:sz w:val="22"/>
        </w:rPr>
        <w:t>証します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:rsidR="000D2393" w:rsidRPr="00B754CA" w:rsidRDefault="000D2393" w:rsidP="00751EA0">
      <w:pPr>
        <w:suppressAutoHyphens/>
        <w:wordWrap w:val="0"/>
        <w:ind w:leftChars="150" w:left="38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2E4FB3" w:rsidRPr="002E4FB3" w:rsidRDefault="002E4FB3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6237"/>
      </w:tblGrid>
      <w:tr w:rsidR="00D2706B" w:rsidRPr="00E56E85" w:rsidTr="00D2706B">
        <w:trPr>
          <w:trHeight w:val="769"/>
        </w:trPr>
        <w:tc>
          <w:tcPr>
            <w:tcW w:w="1809" w:type="dxa"/>
            <w:vMerge w:val="restart"/>
            <w:vAlign w:val="center"/>
          </w:tcPr>
          <w:p w:rsidR="00D2706B" w:rsidRPr="00E56E85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譲渡する営業</w:t>
            </w:r>
          </w:p>
        </w:tc>
        <w:tc>
          <w:tcPr>
            <w:tcW w:w="1985" w:type="dxa"/>
            <w:vAlign w:val="center"/>
          </w:tcPr>
          <w:p w:rsidR="0012674E" w:rsidRDefault="0012674E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営業施設の</w:t>
            </w:r>
          </w:p>
          <w:p w:rsidR="00D2706B" w:rsidRPr="00B754CA" w:rsidRDefault="0012674E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8E209F">
        <w:trPr>
          <w:trHeight w:val="708"/>
        </w:trPr>
        <w:tc>
          <w:tcPr>
            <w:tcW w:w="1809" w:type="dxa"/>
            <w:vMerge/>
            <w:vAlign w:val="center"/>
          </w:tcPr>
          <w:p w:rsidR="00D2706B" w:rsidRPr="00E56E85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2674E" w:rsidRDefault="0012674E" w:rsidP="00B754CA">
            <w:pPr>
              <w:suppressAutoHyphens/>
              <w:spacing w:line="340" w:lineRule="exact"/>
              <w:ind w:firstLineChars="50" w:firstLine="132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</w:t>
            </w:r>
            <w:r w:rsidR="00D2706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施設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の</w:t>
            </w:r>
          </w:p>
          <w:p w:rsidR="00D2706B" w:rsidRPr="00B754CA" w:rsidRDefault="00D2706B" w:rsidP="00B754CA">
            <w:pPr>
              <w:suppressAutoHyphens/>
              <w:spacing w:line="340" w:lineRule="exact"/>
              <w:ind w:firstLineChars="50" w:firstLine="132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8E209F">
        <w:trPr>
          <w:trHeight w:val="705"/>
        </w:trPr>
        <w:tc>
          <w:tcPr>
            <w:tcW w:w="1809" w:type="dxa"/>
            <w:vMerge/>
            <w:vAlign w:val="center"/>
          </w:tcPr>
          <w:p w:rsidR="00D2706B" w:rsidRDefault="00D2706B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2706B" w:rsidRPr="00E56E85" w:rsidRDefault="001B605D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営業の種類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6C2560" w:rsidRPr="00E56E85" w:rsidTr="00D2706B">
        <w:trPr>
          <w:trHeight w:val="850"/>
        </w:trPr>
        <w:tc>
          <w:tcPr>
            <w:tcW w:w="1809" w:type="dxa"/>
            <w:vMerge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許可の番号</w:t>
            </w:r>
          </w:p>
          <w:p w:rsidR="006C2560" w:rsidRPr="00E56E85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B812B1">
              <w:rPr>
                <w:rFonts w:asciiTheme="minorEastAsia" w:hAnsiTheme="minorEastAsia" w:cs="ＭＳ 明朝" w:hint="eastAsia"/>
                <w:color w:val="000000"/>
                <w:spacing w:val="13"/>
                <w:w w:val="93"/>
                <w:kern w:val="0"/>
                <w:sz w:val="22"/>
                <w:fitText w:val="1584" w:id="-1134908928"/>
              </w:rPr>
              <w:t>確認検査の番</w:t>
            </w:r>
            <w:r w:rsidRPr="00B812B1">
              <w:rPr>
                <w:rFonts w:asciiTheme="minorEastAsia" w:hAnsiTheme="minorEastAsia" w:cs="ＭＳ 明朝" w:hint="eastAsia"/>
                <w:color w:val="000000"/>
                <w:w w:val="93"/>
                <w:kern w:val="0"/>
                <w:sz w:val="22"/>
                <w:fitText w:val="1584" w:id="-1134908928"/>
              </w:rPr>
              <w:t>号</w:t>
            </w:r>
          </w:p>
        </w:tc>
        <w:tc>
          <w:tcPr>
            <w:tcW w:w="6237" w:type="dxa"/>
          </w:tcPr>
          <w:p w:rsidR="006C2560" w:rsidRPr="00E56E85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6C2560" w:rsidRPr="00E56E85" w:rsidTr="001C4EC0">
        <w:trPr>
          <w:trHeight w:val="850"/>
        </w:trPr>
        <w:tc>
          <w:tcPr>
            <w:tcW w:w="1809" w:type="dxa"/>
            <w:vMerge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560" w:rsidRPr="00E56E85" w:rsidRDefault="006C2560" w:rsidP="006C2560">
            <w:pPr>
              <w:suppressAutoHyphens/>
              <w:spacing w:line="340" w:lineRule="exact"/>
              <w:ind w:firstLineChars="200" w:firstLine="527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譲渡日</w:t>
            </w:r>
          </w:p>
        </w:tc>
        <w:tc>
          <w:tcPr>
            <w:tcW w:w="6237" w:type="dxa"/>
            <w:vAlign w:val="center"/>
          </w:tcPr>
          <w:p w:rsidR="006C2560" w:rsidRPr="00E56E85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  <w:t>年　　　月　　　日</w:t>
            </w:r>
          </w:p>
        </w:tc>
      </w:tr>
      <w:tr w:rsidR="006C2560" w:rsidRPr="00E56E85" w:rsidTr="001C4EC0">
        <w:trPr>
          <w:trHeight w:val="850"/>
        </w:trPr>
        <w:tc>
          <w:tcPr>
            <w:tcW w:w="1809" w:type="dxa"/>
            <w:vMerge w:val="restart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営業を</w:t>
            </w:r>
          </w:p>
          <w:p w:rsidR="006C2560" w:rsidRPr="00B754CA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譲り受けた者</w:t>
            </w:r>
          </w:p>
        </w:tc>
        <w:tc>
          <w:tcPr>
            <w:tcW w:w="1985" w:type="dxa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住</w:t>
            </w:r>
            <w:r w:rsidRPr="00E56E85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所</w:t>
            </w:r>
          </w:p>
          <w:p w:rsidR="006C2560" w:rsidRPr="00D31089" w:rsidRDefault="006C2560" w:rsidP="006C2560">
            <w:pPr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D31089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D31089">
              <w:rPr>
                <w:rFonts w:ascii="ＭＳ 明朝" w:eastAsia="ＭＳ 明朝" w:hAnsi="ＭＳ 明朝" w:hint="eastAsia"/>
                <w:sz w:val="16"/>
                <w:szCs w:val="16"/>
              </w:rPr>
              <w:t>法人にあっては、その主たる事務所の所在地）</w:t>
            </w:r>
          </w:p>
        </w:tc>
        <w:tc>
          <w:tcPr>
            <w:tcW w:w="6237" w:type="dxa"/>
            <w:vAlign w:val="center"/>
          </w:tcPr>
          <w:p w:rsidR="006C2560" w:rsidRPr="009936D7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6C2560" w:rsidRPr="00E56E85" w:rsidTr="009936D7">
        <w:trPr>
          <w:trHeight w:val="834"/>
        </w:trPr>
        <w:tc>
          <w:tcPr>
            <w:tcW w:w="1809" w:type="dxa"/>
            <w:vMerge/>
          </w:tcPr>
          <w:p w:rsidR="006C2560" w:rsidRPr="00E56E85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</w:t>
            </w:r>
            <w:r w:rsidRPr="00E56E85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</w:t>
            </w:r>
          </w:p>
          <w:p w:rsidR="006C2560" w:rsidRPr="00B754CA" w:rsidRDefault="006C2560" w:rsidP="006C2560">
            <w:pPr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D31089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（法人にあっては、その名称及び代表者の氏名）</w:t>
            </w:r>
          </w:p>
        </w:tc>
        <w:tc>
          <w:tcPr>
            <w:tcW w:w="6237" w:type="dxa"/>
            <w:vAlign w:val="center"/>
          </w:tcPr>
          <w:p w:rsidR="006C2560" w:rsidRPr="00E56E85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  <w:t xml:space="preserve">　　　　　　　　　　　　　　　　　　　</w:t>
            </w:r>
            <w:r w:rsidRPr="000D2393">
              <w:rPr>
                <w:rFonts w:asciiTheme="minorEastAsia" w:hAnsiTheme="minorEastAsia" w:cs="JustUnitMark"/>
                <w:color w:val="000000"/>
                <w:kern w:val="0"/>
                <w:sz w:val="22"/>
                <w:u w:color="000000"/>
              </w:rPr>
              <w:t>㊞</w:t>
            </w:r>
          </w:p>
        </w:tc>
      </w:tr>
    </w:tbl>
    <w:p w:rsidR="00E24C6D" w:rsidRPr="00E56E85" w:rsidRDefault="00E24C6D" w:rsidP="00E56E85">
      <w:pPr>
        <w:suppressAutoHyphens/>
        <w:wordWrap w:val="0"/>
        <w:spacing w:line="1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E72B9" w:rsidRPr="00F90C5A" w:rsidRDefault="00E24C6D" w:rsidP="00412A31">
      <w:pPr>
        <w:suppressAutoHyphens/>
        <w:wordWrap w:val="0"/>
        <w:ind w:left="244" w:hangingChars="100" w:hanging="244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注</w:t>
      </w:r>
      <w:r w:rsidR="000F478F"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１　</w:t>
      </w:r>
      <w:r w:rsidR="00F90C5A" w:rsidRPr="00F90C5A">
        <w:rPr>
          <w:rFonts w:hint="eastAsia"/>
          <w:sz w:val="20"/>
          <w:szCs w:val="20"/>
        </w:rPr>
        <w:t>氏名欄には、営業を譲渡した者及び譲り受けた者が署名又は記名押印すること。</w:t>
      </w:r>
    </w:p>
    <w:p w:rsidR="000F478F" w:rsidRPr="00F90C5A" w:rsidRDefault="000D2393" w:rsidP="00412A31">
      <w:pPr>
        <w:suppressAutoHyphens/>
        <w:wordWrap w:val="0"/>
        <w:ind w:left="244" w:hangingChars="100" w:hanging="244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２　譲渡日は実際に譲渡が完了した</w:t>
      </w:r>
      <w:r w:rsidR="000F478F"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日を記載すること。</w:t>
      </w:r>
    </w:p>
    <w:sectPr w:rsidR="000F478F" w:rsidRPr="00F90C5A" w:rsidSect="00056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pgNumType w:fmt="numberInDash" w:start="24"/>
      <w:cols w:space="720"/>
      <w:noEndnote/>
      <w:docGrid w:type="linesAndChars" w:linePitch="292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F8" w:rsidRDefault="00AD12F8" w:rsidP="00056673">
      <w:r>
        <w:separator/>
      </w:r>
    </w:p>
  </w:endnote>
  <w:endnote w:type="continuationSeparator" w:id="0">
    <w:p w:rsidR="00AD12F8" w:rsidRDefault="00AD12F8" w:rsidP="0005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73" w:rsidRPr="00EF6CED" w:rsidRDefault="00056673" w:rsidP="00EF6C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F8" w:rsidRDefault="00AD12F8" w:rsidP="00056673">
      <w:r>
        <w:separator/>
      </w:r>
    </w:p>
  </w:footnote>
  <w:footnote w:type="continuationSeparator" w:id="0">
    <w:p w:rsidR="00AD12F8" w:rsidRDefault="00AD12F8" w:rsidP="00056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CED" w:rsidRDefault="00EF6C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D"/>
    <w:rsid w:val="00010F2F"/>
    <w:rsid w:val="00056673"/>
    <w:rsid w:val="000749E4"/>
    <w:rsid w:val="000D2393"/>
    <w:rsid w:val="000F478F"/>
    <w:rsid w:val="001065EF"/>
    <w:rsid w:val="0012674E"/>
    <w:rsid w:val="001B605D"/>
    <w:rsid w:val="001C4EC0"/>
    <w:rsid w:val="002A7BF5"/>
    <w:rsid w:val="002E4FB3"/>
    <w:rsid w:val="003472AA"/>
    <w:rsid w:val="00387B24"/>
    <w:rsid w:val="00412A31"/>
    <w:rsid w:val="004B25C8"/>
    <w:rsid w:val="004F26C3"/>
    <w:rsid w:val="0066347F"/>
    <w:rsid w:val="006C2560"/>
    <w:rsid w:val="006E72B9"/>
    <w:rsid w:val="00751EA0"/>
    <w:rsid w:val="0078508D"/>
    <w:rsid w:val="00785314"/>
    <w:rsid w:val="00862FB3"/>
    <w:rsid w:val="00871577"/>
    <w:rsid w:val="008E209F"/>
    <w:rsid w:val="009936D7"/>
    <w:rsid w:val="00A41166"/>
    <w:rsid w:val="00AD12F8"/>
    <w:rsid w:val="00AD1B65"/>
    <w:rsid w:val="00B71A21"/>
    <w:rsid w:val="00B754CA"/>
    <w:rsid w:val="00D2706B"/>
    <w:rsid w:val="00D31089"/>
    <w:rsid w:val="00D42E6F"/>
    <w:rsid w:val="00D9381C"/>
    <w:rsid w:val="00E24C6D"/>
    <w:rsid w:val="00E56E85"/>
    <w:rsid w:val="00EF26DD"/>
    <w:rsid w:val="00EF6CED"/>
    <w:rsid w:val="00F309D0"/>
    <w:rsid w:val="00F90C5A"/>
    <w:rsid w:val="00FB2702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73"/>
  </w:style>
  <w:style w:type="paragraph" w:styleId="a6">
    <w:name w:val="footer"/>
    <w:basedOn w:val="a"/>
    <w:link w:val="a7"/>
    <w:uiPriority w:val="99"/>
    <w:unhideWhenUsed/>
    <w:rsid w:val="00056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73"/>
  </w:style>
  <w:style w:type="paragraph" w:styleId="a8">
    <w:name w:val="Balloon Text"/>
    <w:basedOn w:val="a"/>
    <w:link w:val="a9"/>
    <w:uiPriority w:val="99"/>
    <w:semiHidden/>
    <w:unhideWhenUsed/>
    <w:rsid w:val="002E4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2023-12-19T04:28:00Z</dcterms:created>
  <dcterms:modified xsi:type="dcterms:W3CDTF">2023-12-19T04:28:00Z</dcterms:modified>
</cp:coreProperties>
</file>