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08" w:rsidRPr="00FE6A4E" w:rsidRDefault="00782908" w:rsidP="00782908">
      <w:pPr>
        <w:spacing w:line="240" w:lineRule="exact"/>
        <w:rPr>
          <w:rFonts w:ascii="ＭＳ 明朝" w:hAnsi="ＭＳ 明朝" w:cs="Times New Roman"/>
          <w:szCs w:val="21"/>
          <w:lang w:eastAsia="zh-CN"/>
        </w:rPr>
      </w:pPr>
      <w:bookmarkStart w:id="0" w:name="_GoBack"/>
      <w:bookmarkEnd w:id="0"/>
      <w:r w:rsidRPr="00FE6A4E">
        <w:rPr>
          <w:rFonts w:ascii="ＭＳ 明朝" w:hAnsi="ＭＳ 明朝" w:cs="Times New Roman" w:hint="eastAsia"/>
          <w:szCs w:val="21"/>
          <w:lang w:eastAsia="zh-CN"/>
        </w:rPr>
        <w:t>様式第１号（第２条関係）</w:t>
      </w:r>
    </w:p>
    <w:p w:rsidR="00782908" w:rsidRPr="00FE6A4E" w:rsidRDefault="00782908" w:rsidP="00782908">
      <w:pPr>
        <w:spacing w:line="240" w:lineRule="exact"/>
        <w:rPr>
          <w:rFonts w:ascii="ＭＳ 明朝" w:hAnsi="ＭＳ 明朝" w:cs="Times New Roman"/>
          <w:szCs w:val="21"/>
          <w:lang w:eastAsia="zh-CN"/>
        </w:rPr>
      </w:pPr>
    </w:p>
    <w:p w:rsidR="00782908" w:rsidRPr="00FE6A4E" w:rsidRDefault="00782908" w:rsidP="00782908">
      <w:pPr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（表）</w:t>
      </w:r>
    </w:p>
    <w:p w:rsidR="00782908" w:rsidRPr="00FE6A4E" w:rsidRDefault="00782908" w:rsidP="00782908">
      <w:pPr>
        <w:ind w:right="-2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美容所開設届出書</w:t>
      </w:r>
    </w:p>
    <w:p w:rsidR="00782908" w:rsidRPr="00FE6A4E" w:rsidRDefault="00782908" w:rsidP="00782908">
      <w:pPr>
        <w:ind w:right="-2"/>
        <w:jc w:val="righ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 xml:space="preserve">　　年　　月　　日</w:t>
      </w:r>
    </w:p>
    <w:p w:rsidR="00782908" w:rsidRPr="00FE6A4E" w:rsidRDefault="00782908" w:rsidP="00782908">
      <w:pPr>
        <w:spacing w:after="100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（宛先）</w:t>
      </w:r>
      <w:r w:rsidRPr="00FE6A4E">
        <w:rPr>
          <w:rFonts w:ascii="ＭＳ 明朝" w:hAnsi="ＭＳ 明朝" w:cs="Times New Roman" w:hint="eastAsia"/>
          <w:spacing w:val="70"/>
          <w:kern w:val="0"/>
          <w:szCs w:val="21"/>
          <w:lang w:eastAsia="zh-CN"/>
        </w:rPr>
        <w:t>静岡市保健所</w:t>
      </w:r>
      <w:r w:rsidRPr="00FE6A4E">
        <w:rPr>
          <w:rFonts w:ascii="ＭＳ 明朝" w:hAnsi="ＭＳ 明朝" w:cs="Times New Roman" w:hint="eastAsia"/>
          <w:kern w:val="0"/>
          <w:szCs w:val="21"/>
          <w:lang w:eastAsia="zh-CN"/>
        </w:rPr>
        <w:t>長</w:t>
      </w:r>
    </w:p>
    <w:tbl>
      <w:tblPr>
        <w:tblW w:w="7778" w:type="dxa"/>
        <w:tblInd w:w="1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628"/>
      </w:tblGrid>
      <w:tr w:rsidR="00782908" w:rsidRPr="00A40E59" w:rsidTr="00FE6A4E">
        <w:trPr>
          <w:trHeight w:val="530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開設者住所（法人にあっては、その主たる事務所の所在地）</w:t>
            </w:r>
          </w:p>
        </w:tc>
        <w:tc>
          <w:tcPr>
            <w:tcW w:w="46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908" w:rsidRPr="00FE6A4E" w:rsidRDefault="00782908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FE6A4E">
        <w:trPr>
          <w:trHeight w:val="167"/>
        </w:trPr>
        <w:tc>
          <w:tcPr>
            <w:tcW w:w="315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462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FE6A4E">
        <w:trPr>
          <w:trHeight w:val="80"/>
        </w:trPr>
        <w:tc>
          <w:tcPr>
            <w:tcW w:w="31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開設者氏名（法人にあっては、その名称及び代表者の氏名）</w:t>
            </w:r>
          </w:p>
        </w:tc>
        <w:tc>
          <w:tcPr>
            <w:tcW w:w="4628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2908" w:rsidRPr="00FE6A4E" w:rsidRDefault="00782908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FE6A4E">
        <w:trPr>
          <w:trHeight w:val="90"/>
        </w:trPr>
        <w:tc>
          <w:tcPr>
            <w:tcW w:w="31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2908" w:rsidRPr="00FE6A4E" w:rsidRDefault="00782908" w:rsidP="002B1137">
            <w:pPr>
              <w:spacing w:line="240" w:lineRule="exact"/>
              <w:ind w:left="441" w:right="441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6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908" w:rsidRPr="00FE6A4E" w:rsidRDefault="00782908" w:rsidP="002B1137">
            <w:pPr>
              <w:spacing w:line="240" w:lineRule="exact"/>
              <w:ind w:right="1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年　月　日（法人にあっては、記入不要）</w:t>
            </w:r>
          </w:p>
        </w:tc>
      </w:tr>
    </w:tbl>
    <w:p w:rsidR="00782908" w:rsidRPr="00A40E59" w:rsidRDefault="00782908" w:rsidP="006F40FD">
      <w:pPr>
        <w:autoSpaceDE w:val="0"/>
        <w:autoSpaceDN w:val="0"/>
        <w:spacing w:before="180" w:after="180"/>
        <w:ind w:firstLine="181"/>
        <w:jc w:val="left"/>
        <w:rPr>
          <w:rFonts w:ascii="ＭＳ 明朝" w:hAnsi="ＭＳ 明朝" w:cs="Times New Roman"/>
          <w:szCs w:val="21"/>
        </w:rPr>
      </w:pPr>
      <w:r w:rsidRPr="00A40E59">
        <w:rPr>
          <w:rFonts w:ascii="ＭＳ 明朝" w:hAnsi="ＭＳ 明朝" w:cs="Times New Roman" w:hint="eastAsia"/>
          <w:szCs w:val="21"/>
        </w:rPr>
        <w:t>美容所を開設するので、美容師法第</w:t>
      </w:r>
      <w:r w:rsidRPr="00A40E59">
        <w:rPr>
          <w:rFonts w:ascii="ＭＳ 明朝" w:hAnsi="ＭＳ 明朝" w:cs="Times New Roman"/>
          <w:szCs w:val="21"/>
        </w:rPr>
        <w:t>11条第１項の規定により届け出ます。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83"/>
        <w:gridCol w:w="1842"/>
        <w:gridCol w:w="39"/>
        <w:gridCol w:w="812"/>
        <w:gridCol w:w="1741"/>
        <w:gridCol w:w="10"/>
        <w:gridCol w:w="1330"/>
        <w:gridCol w:w="37"/>
        <w:gridCol w:w="2255"/>
      </w:tblGrid>
      <w:tr w:rsidR="00782908" w:rsidRPr="00A40E59" w:rsidTr="00170745">
        <w:trPr>
          <w:cantSplit/>
          <w:trHeight w:val="148"/>
          <w:jc w:val="center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美容所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30433F">
              <w:rPr>
                <w:rFonts w:ascii="ＭＳ 明朝" w:hAnsi="ＭＳ 明朝" w:cs="Times New Roman" w:hint="eastAsia"/>
                <w:spacing w:val="74"/>
                <w:kern w:val="0"/>
                <w:szCs w:val="21"/>
                <w:fitText w:val="2000" w:id="-1153644288"/>
              </w:rPr>
              <w:t>（ふりがな</w:t>
            </w:r>
            <w:r w:rsidRPr="0030433F">
              <w:rPr>
                <w:rFonts w:ascii="ＭＳ 明朝" w:hAnsi="ＭＳ 明朝" w:cs="Times New Roman" w:hint="eastAsia"/>
                <w:kern w:val="0"/>
                <w:szCs w:val="21"/>
                <w:fitText w:val="2000" w:id="-1153644288"/>
              </w:rPr>
              <w:t>）</w:t>
            </w:r>
          </w:p>
        </w:tc>
        <w:tc>
          <w:tcPr>
            <w:tcW w:w="6224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405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2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464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　区</w:t>
            </w:r>
          </w:p>
          <w:p w:rsidR="00782908" w:rsidRPr="00FE6A4E" w:rsidRDefault="00782908" w:rsidP="002B1137">
            <w:pPr>
              <w:snapToGrid w:val="0"/>
              <w:ind w:left="2961" w:firstLineChars="100" w:firstLine="210"/>
              <w:jc w:val="left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FE6A4E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電話（　　　）</w:t>
            </w:r>
          </w:p>
        </w:tc>
      </w:tr>
      <w:tr w:rsidR="00782908" w:rsidRPr="00A40E59" w:rsidTr="00170745">
        <w:trPr>
          <w:cantSplit/>
          <w:trHeight w:val="494"/>
          <w:jc w:val="center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210"/>
                <w:kern w:val="0"/>
                <w:szCs w:val="21"/>
                <w:fitText w:val="840" w:id="-1153644287"/>
              </w:rPr>
              <w:t>管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840" w:id="-1153644287"/>
              </w:rPr>
              <w:t>理</w:t>
            </w:r>
          </w:p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30433F">
              <w:rPr>
                <w:rFonts w:ascii="ＭＳ 明朝" w:hAnsi="ＭＳ 明朝" w:cs="Times New Roman" w:hint="eastAsia"/>
                <w:spacing w:val="45"/>
                <w:kern w:val="0"/>
                <w:szCs w:val="21"/>
                <w:fitText w:val="840" w:id="-1153644286"/>
              </w:rPr>
              <w:t>美容</w:t>
            </w:r>
            <w:r w:rsidRPr="0030433F">
              <w:rPr>
                <w:rFonts w:ascii="ＭＳ 明朝" w:hAnsi="ＭＳ 明朝" w:cs="Times New Roman" w:hint="eastAsia"/>
                <w:spacing w:val="15"/>
                <w:kern w:val="0"/>
                <w:szCs w:val="21"/>
                <w:fitText w:val="840" w:id="-1153644286"/>
              </w:rPr>
              <w:t>師</w:t>
            </w: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22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103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30433F">
              <w:rPr>
                <w:rFonts w:ascii="ＭＳ 明朝" w:hAnsi="ＭＳ 明朝" w:cs="Times New Roman" w:hint="eastAsia"/>
                <w:spacing w:val="74"/>
                <w:kern w:val="0"/>
                <w:szCs w:val="21"/>
                <w:fitText w:val="2000" w:id="-1153644285"/>
              </w:rPr>
              <w:t>（ふりがな</w:t>
            </w:r>
            <w:r w:rsidRPr="0030433F">
              <w:rPr>
                <w:rFonts w:ascii="ＭＳ 明朝" w:hAnsi="ＭＳ 明朝" w:cs="Times New Roman" w:hint="eastAsia"/>
                <w:kern w:val="0"/>
                <w:szCs w:val="21"/>
                <w:fitText w:val="2000" w:id="-1153644285"/>
              </w:rPr>
              <w:t>）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782908" w:rsidRPr="00A40E59" w:rsidTr="00170745">
        <w:trPr>
          <w:cantSplit/>
          <w:trHeight w:val="42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60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33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782908" w:rsidRPr="00A40E59" w:rsidTr="00170745">
        <w:trPr>
          <w:cantSplit/>
          <w:trHeight w:val="311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80"/>
                <w:szCs w:val="21"/>
              </w:rPr>
              <w:t>講習会修了証書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県　　　　第　　　　　号</w:t>
            </w:r>
          </w:p>
        </w:tc>
      </w:tr>
      <w:tr w:rsidR="00782908" w:rsidRPr="00A40E59" w:rsidTr="00170745">
        <w:trPr>
          <w:cantSplit/>
          <w:trHeight w:val="159"/>
          <w:jc w:val="center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4284"/>
              </w:rPr>
              <w:t>美容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4284"/>
              </w:rPr>
              <w:t>師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A40E59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A40E59">
              <w:rPr>
                <w:rFonts w:ascii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1881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2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782908" w:rsidRPr="00A40E59" w:rsidTr="00170745">
        <w:trPr>
          <w:cantSplit/>
          <w:trHeight w:val="454"/>
          <w:jc w:val="center"/>
        </w:trPr>
        <w:tc>
          <w:tcPr>
            <w:tcW w:w="1275" w:type="dxa"/>
            <w:vMerge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69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782908" w:rsidRPr="00A40E59" w:rsidTr="00170745">
        <w:trPr>
          <w:cantSplit/>
          <w:trHeight w:val="5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A40E59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A40E59">
              <w:rPr>
                <w:rFonts w:ascii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782908" w:rsidRPr="00A40E59" w:rsidTr="00170745">
        <w:trPr>
          <w:cantSplit/>
          <w:trHeight w:val="454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widowControl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6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782908" w:rsidRPr="00A40E59" w:rsidTr="00170745">
        <w:trPr>
          <w:cantSplit/>
          <w:trHeight w:val="5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A40E59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A40E59">
              <w:rPr>
                <w:rFonts w:ascii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782908" w:rsidRPr="00A40E59" w:rsidTr="00170745">
        <w:trPr>
          <w:cantSplit/>
          <w:trHeight w:val="454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6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782908" w:rsidRPr="00A40E59" w:rsidTr="00170745">
        <w:trPr>
          <w:cantSplit/>
          <w:trHeight w:val="73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A40E59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40E59">
              <w:rPr>
                <w:rFonts w:ascii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（ふりがな）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月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782908" w:rsidRPr="00A40E59" w:rsidTr="00170745">
        <w:trPr>
          <w:cantSplit/>
          <w:trHeight w:val="454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5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60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0"/>
                <w:szCs w:val="21"/>
              </w:rPr>
              <w:t>登録番号</w:t>
            </w:r>
          </w:p>
        </w:tc>
        <w:tc>
          <w:tcPr>
            <w:tcW w:w="618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年　　月　　日付け　　　　　　　　　第　　　　　号</w:t>
            </w:r>
          </w:p>
        </w:tc>
      </w:tr>
      <w:tr w:rsidR="00782908" w:rsidRPr="00A40E59" w:rsidTr="00170745">
        <w:trPr>
          <w:cantSplit/>
          <w:trHeight w:val="273"/>
          <w:jc w:val="center"/>
        </w:trPr>
        <w:tc>
          <w:tcPr>
            <w:tcW w:w="3400" w:type="dxa"/>
            <w:gridSpan w:val="3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autoSpaceDE w:val="0"/>
              <w:autoSpaceDN w:val="0"/>
              <w:snapToGrid w:val="0"/>
              <w:ind w:right="113"/>
              <w:rPr>
                <w:rFonts w:ascii="ＭＳ 明朝" w:hAnsi="ＭＳ 明朝" w:cs="Times New Roman"/>
                <w:w w:val="90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美容師に結核、皮膚疾患その他厚生労働大臣の指定する伝染性疾病がある場合は、その氏名及び疾病名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氏名（　　　　　　　　　）　疾病名（　　　　　　　　　　　）</w:t>
            </w:r>
          </w:p>
        </w:tc>
      </w:tr>
      <w:tr w:rsidR="00782908" w:rsidRPr="00A40E59" w:rsidTr="00170745">
        <w:trPr>
          <w:cantSplit/>
          <w:trHeight w:val="50"/>
          <w:jc w:val="center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その他の</w:t>
            </w:r>
          </w:p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52"/>
                <w:kern w:val="0"/>
                <w:szCs w:val="21"/>
                <w:fitText w:val="840" w:id="-1153644283"/>
              </w:rPr>
              <w:t>従業</w:t>
            </w:r>
            <w:r w:rsidRPr="00FE6A4E">
              <w:rPr>
                <w:rFonts w:ascii="ＭＳ 明朝" w:hAnsi="ＭＳ 明朝" w:cs="Times New Roman" w:hint="eastAsia"/>
                <w:spacing w:val="1"/>
                <w:kern w:val="0"/>
                <w:szCs w:val="21"/>
                <w:fitText w:val="840" w:id="-1153644283"/>
              </w:rPr>
              <w:t>者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390"/>
                <w:kern w:val="0"/>
                <w:szCs w:val="21"/>
                <w:fitText w:val="1200" w:id="-1153644282"/>
              </w:rPr>
              <w:t>氏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1200" w:id="-1153644282"/>
              </w:rPr>
              <w:t>名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60"/>
                <w:kern w:val="0"/>
                <w:szCs w:val="21"/>
                <w:fitText w:val="1200" w:id="-1153644281"/>
              </w:rPr>
              <w:t>生年月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1200" w:id="-1153644281"/>
              </w:rPr>
              <w:t>日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390"/>
                <w:kern w:val="0"/>
                <w:szCs w:val="21"/>
                <w:fitText w:val="1200" w:id="-1153644280"/>
              </w:rPr>
              <w:t>備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1200" w:id="-1153644280"/>
              </w:rPr>
              <w:t>考</w:t>
            </w:r>
          </w:p>
        </w:tc>
      </w:tr>
      <w:tr w:rsidR="00782908" w:rsidRPr="00A40E59" w:rsidTr="00170745">
        <w:trPr>
          <w:cantSplit/>
          <w:trHeight w:val="264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222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cantSplit/>
          <w:trHeight w:val="222"/>
          <w:jc w:val="center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distribute"/>
              <w:rPr>
                <w:rFonts w:ascii="ＭＳ 明朝" w:hAnsi="ＭＳ 明朝" w:cs="Times New Roman"/>
                <w:w w:val="66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　月　　日　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trHeight w:val="180"/>
          <w:jc w:val="center"/>
        </w:trPr>
        <w:tc>
          <w:tcPr>
            <w:tcW w:w="4251" w:type="dxa"/>
            <w:gridSpan w:val="5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pacing w:val="229"/>
                <w:kern w:val="0"/>
                <w:szCs w:val="21"/>
                <w:fitText w:val="2880" w:id="-1153644279"/>
              </w:rPr>
              <w:t>開設予定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  <w:fitText w:val="2880" w:id="-1153644279"/>
              </w:rPr>
              <w:t>日</w:t>
            </w:r>
          </w:p>
        </w:tc>
        <w:tc>
          <w:tcPr>
            <w:tcW w:w="5373" w:type="dxa"/>
            <w:gridSpan w:val="5"/>
            <w:tcBorders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leftChars="200" w:left="420" w:rightChars="145" w:right="304"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782908" w:rsidRPr="00A40E59" w:rsidTr="00170745">
        <w:trPr>
          <w:trHeight w:val="149"/>
          <w:jc w:val="center"/>
        </w:trPr>
        <w:tc>
          <w:tcPr>
            <w:tcW w:w="4251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同一の場所で現に理容所が開設されている場合は、当該理容所の名称</w:t>
            </w:r>
          </w:p>
        </w:tc>
        <w:tc>
          <w:tcPr>
            <w:tcW w:w="5373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782908" w:rsidRPr="00FE6A4E" w:rsidRDefault="00782908" w:rsidP="002B1137">
            <w:pPr>
              <w:snapToGrid w:val="0"/>
              <w:ind w:leftChars="200" w:left="420" w:firstLineChars="200" w:firstLine="42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170745">
        <w:trPr>
          <w:trHeight w:val="500"/>
          <w:jc w:val="center"/>
        </w:trPr>
        <w:tc>
          <w:tcPr>
            <w:tcW w:w="4251" w:type="dxa"/>
            <w:gridSpan w:val="5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同一の場所で理容所の開設の届出がされている場合は、当該理容所の開設予定年月日</w:t>
            </w:r>
          </w:p>
        </w:tc>
        <w:tc>
          <w:tcPr>
            <w:tcW w:w="5373" w:type="dxa"/>
            <w:gridSpan w:val="5"/>
            <w:tcBorders>
              <w:left w:val="single" w:sz="4" w:space="0" w:color="auto"/>
            </w:tcBorders>
            <w:vAlign w:val="center"/>
          </w:tcPr>
          <w:p w:rsidR="00782908" w:rsidRPr="00FE6A4E" w:rsidRDefault="00782908" w:rsidP="002B1137">
            <w:pPr>
              <w:snapToGrid w:val="0"/>
              <w:ind w:leftChars="200" w:left="420" w:firstLineChars="200" w:firstLine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:rsidR="00782908" w:rsidRPr="00FE6A4E" w:rsidRDefault="00782908" w:rsidP="00782908">
      <w:pPr>
        <w:jc w:val="left"/>
        <w:rPr>
          <w:rFonts w:ascii="ＭＳ 明朝" w:hAnsi="ＭＳ 明朝" w:cs="Times New Roman"/>
          <w:szCs w:val="21"/>
        </w:rPr>
        <w:sectPr w:rsidR="00782908" w:rsidRPr="00FE6A4E" w:rsidSect="004640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7" w:right="851" w:bottom="227" w:left="1418" w:header="283" w:footer="0" w:gutter="0"/>
          <w:cols w:space="425"/>
          <w:docGrid w:type="lines" w:linePitch="360"/>
        </w:sectPr>
      </w:pPr>
    </w:p>
    <w:p w:rsidR="00782908" w:rsidRPr="00A40E59" w:rsidRDefault="00782908" w:rsidP="00782908">
      <w:pPr>
        <w:jc w:val="center"/>
        <w:rPr>
          <w:rFonts w:ascii="ＭＳ 明朝" w:hAnsi="ＭＳ 明朝" w:cs="Times New Roman"/>
          <w:szCs w:val="21"/>
        </w:rPr>
      </w:pPr>
      <w:r w:rsidRPr="00A40E59">
        <w:rPr>
          <w:rFonts w:ascii="ＭＳ 明朝" w:hAnsi="ＭＳ 明朝" w:cs="Times New Roman" w:hint="eastAsia"/>
          <w:szCs w:val="21"/>
        </w:rPr>
        <w:lastRenderedPageBreak/>
        <w:t>（裏）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8"/>
        <w:gridCol w:w="2892"/>
        <w:gridCol w:w="794"/>
        <w:gridCol w:w="2835"/>
        <w:gridCol w:w="1432"/>
      </w:tblGrid>
      <w:tr w:rsidR="00782908" w:rsidRPr="00A40E59" w:rsidTr="002B1137">
        <w:trPr>
          <w:cantSplit/>
          <w:trHeight w:val="149"/>
          <w:jc w:val="center"/>
        </w:trPr>
        <w:tc>
          <w:tcPr>
            <w:tcW w:w="16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構造及び</w:t>
            </w:r>
          </w:p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設備の概要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作業所面積（内法）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待合所面積（内法）</w:t>
            </w:r>
          </w:p>
        </w:tc>
        <w:tc>
          <w:tcPr>
            <w:tcW w:w="1432" w:type="dxa"/>
            <w:tcBorders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㎡</w:t>
            </w:r>
          </w:p>
        </w:tc>
      </w:tr>
      <w:tr w:rsidR="00782908" w:rsidRPr="00A40E59" w:rsidTr="002B1137">
        <w:trPr>
          <w:cantSplit/>
          <w:trHeight w:val="117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セット用椅子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作業面の照度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ルクス</w:t>
            </w:r>
          </w:p>
        </w:tc>
      </w:tr>
      <w:tr w:rsidR="00782908" w:rsidRPr="00A40E59" w:rsidTr="002B1137">
        <w:trPr>
          <w:cantSplit/>
          <w:trHeight w:val="265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床材料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汚物箱（蓋付き）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個</w:t>
            </w:r>
          </w:p>
        </w:tc>
      </w:tr>
      <w:tr w:rsidR="00782908" w:rsidRPr="00A40E59" w:rsidTr="002B1137">
        <w:trPr>
          <w:cantSplit/>
          <w:trHeight w:val="234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腰板材料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毛髪箱（蓋付き）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個</w:t>
            </w:r>
          </w:p>
        </w:tc>
      </w:tr>
      <w:tr w:rsidR="00782908" w:rsidRPr="00A40E59" w:rsidTr="002B1137">
        <w:trPr>
          <w:cantSplit/>
          <w:trHeight w:val="375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消毒設備</w:t>
            </w:r>
          </w:p>
          <w:p w:rsidR="00782908" w:rsidRPr="00FE6A4E" w:rsidRDefault="00782908" w:rsidP="002B1137">
            <w:pPr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・薬液消毒器　　台</w:t>
            </w:r>
          </w:p>
          <w:p w:rsidR="00782908" w:rsidRPr="00FE6A4E" w:rsidRDefault="00300A53" w:rsidP="002B1137">
            <w:pPr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</w:t>
            </w:r>
            <w:r w:rsidR="00782908" w:rsidRPr="00FE6A4E">
              <w:rPr>
                <w:rFonts w:ascii="ＭＳ 明朝" w:hAnsi="ＭＳ 明朝" w:cs="Times New Roman" w:hint="eastAsia"/>
                <w:szCs w:val="21"/>
              </w:rPr>
              <w:t>エタノール・次亜塩素酸ナト</w:t>
            </w:r>
          </w:p>
          <w:p w:rsidR="00782908" w:rsidRPr="00FE6A4E" w:rsidRDefault="00782908" w:rsidP="002B1137">
            <w:pPr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リウム・煮沸・　　　　　　</w:t>
            </w:r>
            <w:r w:rsidR="00300A53" w:rsidRPr="00FE6A4E">
              <w:rPr>
                <w:rFonts w:ascii="ＭＳ 明朝" w:hAnsi="ＭＳ 明朝" w:cs="Times New Roman" w:hint="eastAsia"/>
                <w:szCs w:val="21"/>
              </w:rPr>
              <w:t>）</w:t>
            </w:r>
          </w:p>
          <w:p w:rsidR="00782908" w:rsidRPr="00FE6A4E" w:rsidRDefault="00782908" w:rsidP="002B1137">
            <w:pPr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・紫外線消毒器　　台</w:t>
            </w:r>
          </w:p>
          <w:p w:rsidR="00782908" w:rsidRPr="00FE6A4E" w:rsidRDefault="00782908" w:rsidP="002B1137">
            <w:pPr>
              <w:ind w:left="21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・その他　　　　　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洗髪器（流水装置）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器</w:t>
            </w:r>
          </w:p>
        </w:tc>
      </w:tr>
      <w:tr w:rsidR="00782908" w:rsidRPr="00A40E59" w:rsidTr="002B1137">
        <w:trPr>
          <w:cantSplit/>
          <w:trHeight w:val="330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手指、器具洗浄設備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器</w:t>
            </w:r>
          </w:p>
        </w:tc>
      </w:tr>
      <w:tr w:rsidR="00782908" w:rsidRPr="00A40E59" w:rsidTr="002B1137">
        <w:trPr>
          <w:cantSplit/>
          <w:trHeight w:val="375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換気扇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台</w:t>
            </w:r>
          </w:p>
        </w:tc>
      </w:tr>
      <w:tr w:rsidR="00782908" w:rsidRPr="00A40E59" w:rsidTr="002B1137">
        <w:trPr>
          <w:cantSplit/>
          <w:trHeight w:val="255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救急薬品及び衛生材料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2908" w:rsidRPr="00FE6A4E" w:rsidRDefault="00782908" w:rsidP="002B1137">
            <w:pPr>
              <w:ind w:left="-99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（有・無）</w:t>
            </w:r>
          </w:p>
        </w:tc>
      </w:tr>
      <w:tr w:rsidR="00782908" w:rsidRPr="00A40E59" w:rsidTr="002B1137">
        <w:trPr>
          <w:cantSplit/>
          <w:trHeight w:val="229"/>
          <w:jc w:val="center"/>
        </w:trPr>
        <w:tc>
          <w:tcPr>
            <w:tcW w:w="16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908" w:rsidRPr="00FE6A4E" w:rsidRDefault="00782908" w:rsidP="002B1137">
            <w:pPr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82908" w:rsidRPr="00FE6A4E" w:rsidRDefault="00782908" w:rsidP="002B1137">
            <w:pPr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</w:tcBorders>
          </w:tcPr>
          <w:p w:rsidR="00782908" w:rsidRPr="00FE6A4E" w:rsidRDefault="00782908" w:rsidP="002B1137">
            <w:pPr>
              <w:jc w:val="right"/>
              <w:rPr>
                <w:rFonts w:ascii="ＭＳ 明朝" w:hAnsi="ＭＳ 明朝" w:cs="Times New Roman"/>
                <w:szCs w:val="21"/>
              </w:rPr>
            </w:pPr>
          </w:p>
        </w:tc>
      </w:tr>
      <w:tr w:rsidR="00782908" w:rsidRPr="00A40E59" w:rsidTr="002B1137">
        <w:trPr>
          <w:trHeight w:val="570"/>
          <w:jc w:val="center"/>
        </w:trPr>
        <w:tc>
          <w:tcPr>
            <w:tcW w:w="168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2908" w:rsidRPr="00FE6A4E" w:rsidRDefault="00782908" w:rsidP="002B1137">
            <w:pPr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7953" w:type="dxa"/>
            <w:gridSpan w:val="4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2908" w:rsidRPr="00FE6A4E" w:rsidRDefault="00782908" w:rsidP="002B1137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１　構造及び設備の平面図並びに案内図</w:t>
            </w:r>
          </w:p>
          <w:p w:rsidR="00782908" w:rsidRPr="00FE6A4E" w:rsidRDefault="00782908" w:rsidP="002B1137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２　開設者が法人の場合は、登記事項証明書又は定款若しくは寄附行為の写し</w:t>
            </w:r>
          </w:p>
          <w:p w:rsidR="00782908" w:rsidRPr="00FE6A4E" w:rsidRDefault="00782908" w:rsidP="002B1137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３　管理美容師を置く場合は、管理美容師講習会を修了したことを証する書類の写し</w:t>
            </w:r>
          </w:p>
          <w:p w:rsidR="00782908" w:rsidRPr="00FE6A4E" w:rsidRDefault="00782908" w:rsidP="002B1137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４　美容師免許証の写し又は美容師免許証明書の写し</w:t>
            </w:r>
          </w:p>
          <w:p w:rsidR="00782908" w:rsidRPr="00FE6A4E" w:rsidRDefault="00782908" w:rsidP="002B1137">
            <w:pPr>
              <w:autoSpaceDE w:val="0"/>
              <w:autoSpaceDN w:val="0"/>
              <w:spacing w:line="280" w:lineRule="exact"/>
              <w:ind w:left="202" w:hangingChars="100" w:hanging="202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５　美容師の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結核、皮膚疾患その他厚生労働大臣の指定する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伝染性疾病の有無に関する医師の診断書</w:t>
            </w:r>
          </w:p>
          <w:p w:rsidR="00782908" w:rsidRPr="00FE6A4E" w:rsidRDefault="00782908" w:rsidP="002B1137">
            <w:pPr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６　外国人が届出をする場合は、住民票の写し（国籍等を記載したものに限る。）</w:t>
            </w:r>
          </w:p>
        </w:tc>
      </w:tr>
      <w:tr w:rsidR="00782908" w:rsidRPr="00A40E59" w:rsidTr="002B1137">
        <w:trPr>
          <w:trHeight w:val="946"/>
          <w:jc w:val="center"/>
        </w:trPr>
        <w:tc>
          <w:tcPr>
            <w:tcW w:w="218" w:type="dxa"/>
            <w:tcBorders>
              <w:left w:val="nil"/>
              <w:bottom w:val="nil"/>
              <w:right w:val="nil"/>
            </w:tcBorders>
          </w:tcPr>
          <w:p w:rsidR="00782908" w:rsidRPr="00FE6A4E" w:rsidRDefault="00782908" w:rsidP="002B1137">
            <w:pPr>
              <w:spacing w:line="280" w:lineRule="exact"/>
              <w:ind w:leftChars="342" w:left="842" w:hangingChars="74" w:hanging="15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（注）</w:t>
            </w:r>
          </w:p>
        </w:tc>
        <w:tc>
          <w:tcPr>
            <w:tcW w:w="9421" w:type="dxa"/>
            <w:gridSpan w:val="5"/>
            <w:tcBorders>
              <w:left w:val="nil"/>
              <w:bottom w:val="nil"/>
              <w:right w:val="nil"/>
            </w:tcBorders>
          </w:tcPr>
          <w:p w:rsidR="00782908" w:rsidRPr="00A40E59" w:rsidRDefault="00782908" w:rsidP="008461C1">
            <w:pPr>
              <w:kinsoku w:val="0"/>
              <w:overflowPunct w:val="0"/>
              <w:autoSpaceDE w:val="0"/>
              <w:autoSpaceDN w:val="0"/>
              <w:spacing w:line="280" w:lineRule="exact"/>
              <w:ind w:left="405" w:hangingChars="200" w:hanging="405"/>
              <w:jc w:val="left"/>
              <w:rPr>
                <w:rFonts w:ascii="ＭＳ 明朝" w:hAnsi="ＭＳ 明朝" w:cs="Times New Roman"/>
                <w:szCs w:val="21"/>
              </w:rPr>
            </w:pPr>
            <w:r w:rsidRPr="00A40E59">
              <w:rPr>
                <w:rFonts w:ascii="ＭＳ 明朝" w:hAnsi="ＭＳ 明朝" w:cs="Times New Roman" w:hint="eastAsia"/>
                <w:szCs w:val="21"/>
              </w:rPr>
              <w:t>（注）添付書類３及び４については、提出時に本証を持参して下さい。また、書換えをしていないときは戸籍抄本を添付してください。</w:t>
            </w:r>
          </w:p>
        </w:tc>
      </w:tr>
    </w:tbl>
    <w:p w:rsidR="00960F2A" w:rsidRPr="004C661A" w:rsidRDefault="00960F2A" w:rsidP="004C661A">
      <w:pPr>
        <w:autoSpaceDE w:val="0"/>
        <w:autoSpaceDN w:val="0"/>
        <w:rPr>
          <w:rFonts w:ascii="ＭＳ 明朝" w:hAnsi="ＭＳ 明朝" w:cs="ＭＳ 明朝"/>
        </w:rPr>
      </w:pPr>
    </w:p>
    <w:sectPr w:rsidR="00960F2A" w:rsidRPr="004C661A" w:rsidSect="006F40FD">
      <w:head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95" w:rsidRDefault="00F44B95" w:rsidP="00A33FFF">
      <w:r>
        <w:separator/>
      </w:r>
    </w:p>
  </w:endnote>
  <w:endnote w:type="continuationSeparator" w:id="0">
    <w:p w:rsidR="00F44B95" w:rsidRDefault="00F44B95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3F" w:rsidRDefault="003043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3F" w:rsidRDefault="0030433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3F" w:rsidRDefault="003043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95" w:rsidRDefault="00F44B95" w:rsidP="00A33FFF">
      <w:r>
        <w:separator/>
      </w:r>
    </w:p>
  </w:footnote>
  <w:footnote w:type="continuationSeparator" w:id="0">
    <w:p w:rsidR="00F44B95" w:rsidRDefault="00F44B95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3F" w:rsidRDefault="0030433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2B1137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3F" w:rsidRDefault="0030433F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B95" w:rsidRDefault="00F44B95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0745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0433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6C7C"/>
    <w:rsid w:val="0039348E"/>
    <w:rsid w:val="00393631"/>
    <w:rsid w:val="00393A41"/>
    <w:rsid w:val="003A65A2"/>
    <w:rsid w:val="003A7588"/>
    <w:rsid w:val="003B3D55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64058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C661A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44B95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eader" Target="header4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2023-12-19T04:02:00Z</dcterms:created>
  <dcterms:modified xsi:type="dcterms:W3CDTF">2023-12-19T04:03:00Z</dcterms:modified>
</cp:coreProperties>
</file>