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E9379D">
      <w:pPr>
        <w:ind w:right="840"/>
        <w:jc w:val="right"/>
      </w:pPr>
      <w:r>
        <w:rPr>
          <w:rFonts w:hint="eastAsia"/>
        </w:rPr>
        <w:t>（管理者用）</w:t>
      </w: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D8327D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>・店舗・営業所の名称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管理者の住所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  ふりがな</w:t>
      </w:r>
    </w:p>
    <w:p w:rsidR="00D8327D" w:rsidRDefault="00D8327D" w:rsidP="00D8327D">
      <w:pPr>
        <w:spacing w:line="240" w:lineRule="exact"/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管理者の氏名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D8327D" w:rsidRPr="0096776E" w:rsidRDefault="00D8327D" w:rsidP="00D8327D">
      <w:pPr>
        <w:spacing w:line="320" w:lineRule="exact"/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Pr="0096776E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は上記薬局・店舗・営業所で勤務することを承認する。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１.　勤務時間は午前　　　　時から午後　　　　時まで　</w:t>
      </w:r>
    </w:p>
    <w:p w:rsidR="00D8327D" w:rsidRPr="00CE5825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上記薬局・店舗・営業所における勤務時間数は、週　　　　　　　　時間とする。</w:t>
      </w:r>
    </w:p>
    <w:p w:rsidR="00D8327D" w:rsidRPr="008B7A07" w:rsidRDefault="00D8327D" w:rsidP="00D8327D">
      <w:pPr>
        <w:rPr>
          <w:kern w:val="0"/>
          <w:sz w:val="24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は上記薬局・店舗・営業所以外の場所において、業務上の資格に伴なう一切の業務に従事しない。（管理者が兼務の許可を受けている場合を除く。）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B272B3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2D52FF" w:rsidRDefault="002D52FF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 </w:t>
      </w:r>
      <w:r w:rsidRPr="00D8327D">
        <w:rPr>
          <w:rFonts w:hint="eastAsia"/>
          <w:spacing w:val="27"/>
          <w:kern w:val="0"/>
          <w:sz w:val="22"/>
          <w:fitText w:val="1320" w:id="918291456"/>
        </w:rPr>
        <w:t>営業者氏</w:t>
      </w:r>
      <w:r w:rsidRPr="00D8327D">
        <w:rPr>
          <w:rFonts w:hint="eastAsia"/>
          <w:spacing w:val="2"/>
          <w:kern w:val="0"/>
          <w:sz w:val="22"/>
          <w:fitText w:val="1320" w:id="918291456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D8327D" w:rsidRDefault="00D8327D" w:rsidP="00D8327D">
      <w:pPr>
        <w:ind w:left="2520"/>
        <w:rPr>
          <w:spacing w:val="5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 </w:t>
      </w:r>
    </w:p>
    <w:p w:rsidR="00D8327D" w:rsidRDefault="00D8327D" w:rsidP="00D8327D">
      <w:pPr>
        <w:ind w:left="2520" w:firstLineChars="300" w:firstLine="822"/>
        <w:rPr>
          <w:kern w:val="0"/>
          <w:sz w:val="22"/>
        </w:rPr>
      </w:pPr>
      <w:r w:rsidRPr="00D8327D">
        <w:rPr>
          <w:rFonts w:hint="eastAsia"/>
          <w:spacing w:val="27"/>
          <w:kern w:val="0"/>
          <w:sz w:val="22"/>
          <w:fitText w:val="1320" w:id="918291457"/>
        </w:rPr>
        <w:t>管理者氏</w:t>
      </w:r>
      <w:r w:rsidRPr="00D8327D">
        <w:rPr>
          <w:rFonts w:hint="eastAsia"/>
          <w:spacing w:val="2"/>
          <w:kern w:val="0"/>
          <w:sz w:val="22"/>
          <w:fitText w:val="1320" w:id="918291457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3847DF" w:rsidRPr="006720DB" w:rsidRDefault="00D8327D" w:rsidP="006720DB">
      <w:pPr>
        <w:ind w:left="2520"/>
        <w:jc w:val="center"/>
        <w:rPr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3847DF" w:rsidRPr="006720DB" w:rsidSect="002D52F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22" w:rsidRDefault="006A3422" w:rsidP="006720DB">
      <w:r>
        <w:separator/>
      </w:r>
    </w:p>
  </w:endnote>
  <w:endnote w:type="continuationSeparator" w:id="0">
    <w:p w:rsidR="006A3422" w:rsidRDefault="006A3422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22" w:rsidRDefault="006A3422" w:rsidP="006720DB">
      <w:r>
        <w:separator/>
      </w:r>
    </w:p>
  </w:footnote>
  <w:footnote w:type="continuationSeparator" w:id="0">
    <w:p w:rsidR="006A3422" w:rsidRDefault="006A3422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075810"/>
    <w:rsid w:val="000C5676"/>
    <w:rsid w:val="002D52FF"/>
    <w:rsid w:val="003847DF"/>
    <w:rsid w:val="006720DB"/>
    <w:rsid w:val="006A3422"/>
    <w:rsid w:val="00B272B3"/>
    <w:rsid w:val="00C90D37"/>
    <w:rsid w:val="00D8327D"/>
    <w:rsid w:val="00E76835"/>
    <w:rsid w:val="00E9379D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DB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DB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2021-07-27T06:47:00Z</dcterms:modified>
</cp:coreProperties>
</file>