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587E25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B7" w:rsidRDefault="00F648B7" w:rsidP="00C5197B">
      <w:r>
        <w:separator/>
      </w:r>
    </w:p>
  </w:endnote>
  <w:endnote w:type="continuationSeparator" w:id="0">
    <w:p w:rsidR="00F648B7" w:rsidRDefault="00F648B7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B7" w:rsidRDefault="00F648B7" w:rsidP="00C5197B">
      <w:r>
        <w:separator/>
      </w:r>
    </w:p>
  </w:footnote>
  <w:footnote w:type="continuationSeparator" w:id="0">
    <w:p w:rsidR="00F648B7" w:rsidRDefault="00F648B7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2840DE"/>
    <w:rsid w:val="00363F3D"/>
    <w:rsid w:val="00545E9D"/>
    <w:rsid w:val="00587E25"/>
    <w:rsid w:val="005E110C"/>
    <w:rsid w:val="005F7BB4"/>
    <w:rsid w:val="00754F39"/>
    <w:rsid w:val="007B4D59"/>
    <w:rsid w:val="00946751"/>
    <w:rsid w:val="009C6242"/>
    <w:rsid w:val="00B77393"/>
    <w:rsid w:val="00C5197B"/>
    <w:rsid w:val="00D21C72"/>
    <w:rsid w:val="00E07D10"/>
    <w:rsid w:val="00F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C5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2021-07-14T02:21:00Z</dcterms:modified>
</cp:coreProperties>
</file>