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E9379D">
      <w:pPr>
        <w:ind w:right="840"/>
        <w:jc w:val="right"/>
      </w:pPr>
      <w:r>
        <w:rPr>
          <w:rFonts w:hint="eastAsia"/>
        </w:rPr>
        <w:t>（管理者用）</w:t>
      </w:r>
    </w:p>
    <w:p w:rsidR="00D8327D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D8327D" w:rsidRDefault="00D8327D" w:rsidP="00D8327D">
      <w:pPr>
        <w:rPr>
          <w:kern w:val="0"/>
          <w:sz w:val="24"/>
        </w:rPr>
      </w:pPr>
    </w:p>
    <w:p w:rsidR="00D8327D" w:rsidRPr="001623C3" w:rsidRDefault="00D8327D" w:rsidP="00D8327D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>・店舗・営業所の名称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D8327D" w:rsidRDefault="00D8327D" w:rsidP="00D8327D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管理者の住所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  ふりがな</w:t>
      </w:r>
    </w:p>
    <w:p w:rsidR="00D8327D" w:rsidRDefault="00D8327D" w:rsidP="00D8327D">
      <w:pPr>
        <w:spacing w:line="240" w:lineRule="exact"/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管理者の氏名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D8327D" w:rsidRPr="0096776E" w:rsidRDefault="00D8327D" w:rsidP="00D8327D">
      <w:pPr>
        <w:spacing w:line="320" w:lineRule="exact"/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Pr="0096776E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は上記薬局・店舗・営業所で勤務することを承認する。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１.　勤務時間は午前　　　　時から午後　　　　時まで　</w:t>
      </w:r>
    </w:p>
    <w:p w:rsidR="00D8327D" w:rsidRPr="00CE5825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上記薬局・店舗・営業所における勤務時間数は、週　　　　　　　　時間とする。</w:t>
      </w:r>
    </w:p>
    <w:p w:rsidR="00D8327D" w:rsidRPr="008B7A07" w:rsidRDefault="00D8327D" w:rsidP="00D8327D">
      <w:pPr>
        <w:rPr>
          <w:kern w:val="0"/>
          <w:sz w:val="24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は上記薬局・店舗・営業所以外の場所において、業務上の資格に伴なう一切の業務に従事しない。（管理者が兼務の許可を受けている場合を除く。）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B272B3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2D52FF" w:rsidRDefault="002D52FF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 </w:t>
      </w:r>
      <w:r w:rsidRPr="00D8327D">
        <w:rPr>
          <w:rFonts w:hint="eastAsia"/>
          <w:spacing w:val="27"/>
          <w:kern w:val="0"/>
          <w:sz w:val="22"/>
          <w:fitText w:val="1320" w:id="918291456"/>
        </w:rPr>
        <w:t>営業者氏</w:t>
      </w:r>
      <w:r w:rsidRPr="00D8327D">
        <w:rPr>
          <w:rFonts w:hint="eastAsia"/>
          <w:spacing w:val="2"/>
          <w:kern w:val="0"/>
          <w:sz w:val="22"/>
          <w:fitText w:val="1320" w:id="918291456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（法人にあたっては、名称及び代表者氏名）</w:t>
      </w:r>
    </w:p>
    <w:p w:rsidR="00D8327D" w:rsidRPr="002F4C65" w:rsidRDefault="00D8327D" w:rsidP="00D8327D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　</w:t>
      </w:r>
    </w:p>
    <w:p w:rsidR="00D8327D" w:rsidRDefault="00D8327D" w:rsidP="00D8327D">
      <w:pPr>
        <w:ind w:left="2520"/>
        <w:rPr>
          <w:spacing w:val="5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 </w:t>
      </w:r>
    </w:p>
    <w:p w:rsidR="00D8327D" w:rsidRDefault="00D8327D" w:rsidP="00D8327D">
      <w:pPr>
        <w:ind w:left="2520" w:firstLineChars="300" w:firstLine="822"/>
        <w:rPr>
          <w:kern w:val="0"/>
          <w:sz w:val="22"/>
        </w:rPr>
      </w:pPr>
      <w:r w:rsidRPr="00D8327D">
        <w:rPr>
          <w:rFonts w:hint="eastAsia"/>
          <w:spacing w:val="27"/>
          <w:kern w:val="0"/>
          <w:sz w:val="22"/>
          <w:fitText w:val="1320" w:id="918291457"/>
        </w:rPr>
        <w:t>管理者氏</w:t>
      </w:r>
      <w:r w:rsidRPr="00D8327D">
        <w:rPr>
          <w:rFonts w:hint="eastAsia"/>
          <w:spacing w:val="2"/>
          <w:kern w:val="0"/>
          <w:sz w:val="22"/>
          <w:fitText w:val="1320" w:id="918291457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3847DF" w:rsidRPr="006720DB" w:rsidRDefault="00D8327D" w:rsidP="006720DB">
      <w:pPr>
        <w:ind w:left="2520"/>
        <w:jc w:val="center"/>
        <w:rPr>
          <w:sz w:val="18"/>
          <w:szCs w:val="18"/>
        </w:rPr>
      </w:pPr>
      <w:r>
        <w:rPr>
          <w:rFonts w:hint="eastAsia"/>
          <w:kern w:val="0"/>
        </w:rPr>
        <w:t xml:space="preserve">　　　　　　　　　　　　　　　　　　　　　　　　　　　　　　</w:t>
      </w:r>
      <w:bookmarkStart w:id="0" w:name="_GoBack"/>
      <w:bookmarkEnd w:id="0"/>
    </w:p>
    <w:sectPr w:rsidR="003847DF" w:rsidRPr="006720DB" w:rsidSect="002D52FF"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7F" w:rsidRDefault="009E777F" w:rsidP="006720DB">
      <w:r>
        <w:separator/>
      </w:r>
    </w:p>
  </w:endnote>
  <w:endnote w:type="continuationSeparator" w:id="0">
    <w:p w:rsidR="009E777F" w:rsidRDefault="009E777F" w:rsidP="006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7F" w:rsidRDefault="009E777F" w:rsidP="006720DB">
      <w:r>
        <w:separator/>
      </w:r>
    </w:p>
  </w:footnote>
  <w:footnote w:type="continuationSeparator" w:id="0">
    <w:p w:rsidR="009E777F" w:rsidRDefault="009E777F" w:rsidP="0067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D"/>
    <w:rsid w:val="000C5676"/>
    <w:rsid w:val="00246C4D"/>
    <w:rsid w:val="002D52FF"/>
    <w:rsid w:val="003847DF"/>
    <w:rsid w:val="006720DB"/>
    <w:rsid w:val="009E777F"/>
    <w:rsid w:val="00B272B3"/>
    <w:rsid w:val="00C90D37"/>
    <w:rsid w:val="00D8327D"/>
    <w:rsid w:val="00E76835"/>
    <w:rsid w:val="00E9379D"/>
    <w:rsid w:val="00F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0DB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0DB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2015-06-23T07:18:00Z</dcterms:created>
  <dcterms:modified xsi:type="dcterms:W3CDTF">2021-07-27T07:02:00Z</dcterms:modified>
</cp:coreProperties>
</file>