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t>（製造管理者・総括製造販売責任者用）</w:t>
      </w:r>
    </w:p>
    <w:p w:rsidR="00D8327D" w:rsidRPr="003E5F7C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Default="00D8327D" w:rsidP="00D8327D">
      <w:pPr>
        <w:rPr>
          <w:kern w:val="0"/>
          <w:sz w:val="3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製造所・事務所の</w:t>
      </w:r>
      <w:r w:rsidRPr="00C04856">
        <w:rPr>
          <w:rFonts w:hint="eastAsia"/>
          <w:kern w:val="0"/>
          <w:sz w:val="22"/>
        </w:rPr>
        <w:t>所在地</w:t>
      </w:r>
      <w:r>
        <w:rPr>
          <w:rFonts w:hint="eastAsia"/>
          <w:spacing w:val="-2"/>
          <w:kern w:val="0"/>
          <w:sz w:val="22"/>
        </w:rPr>
        <w:t xml:space="preserve">　　　　静岡市</w:t>
      </w:r>
    </w:p>
    <w:p w:rsidR="00D8327D" w:rsidRPr="00E449EA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製造所・事務所の</w:t>
      </w:r>
      <w:r w:rsidRPr="00C04856">
        <w:rPr>
          <w:rFonts w:hint="eastAsia"/>
          <w:kern w:val="0"/>
          <w:sz w:val="22"/>
        </w:rPr>
        <w:t>名称</w:t>
      </w:r>
      <w:r>
        <w:rPr>
          <w:rFonts w:hint="eastAsia"/>
          <w:kern w:val="0"/>
          <w:sz w:val="22"/>
        </w:rPr>
        <w:t xml:space="preserve">　　　　</w:t>
      </w:r>
    </w:p>
    <w:p w:rsidR="00D8327D" w:rsidRPr="00E449EA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3E5F7C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製造管理者（総括製造販売責任者）の住所</w:t>
      </w:r>
    </w:p>
    <w:p w:rsidR="00D8327D" w:rsidRPr="00DC4ABB" w:rsidRDefault="00D8327D" w:rsidP="00D8327D">
      <w:pPr>
        <w:rPr>
          <w:kern w:val="0"/>
          <w:sz w:val="16"/>
          <w:szCs w:val="16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　　　　　　　　　　　　　ふりがな</w:t>
      </w:r>
    </w:p>
    <w:p w:rsidR="00D8327D" w:rsidRDefault="00D8327D" w:rsidP="00D8327D">
      <w:pPr>
        <w:spacing w:line="0" w:lineRule="atLeast"/>
        <w:rPr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製造管理者（総括製造販売責任者）の氏名</w:t>
      </w:r>
    </w:p>
    <w:p w:rsidR="00D8327D" w:rsidRDefault="00D8327D" w:rsidP="00D8327D">
      <w:pPr>
        <w:rPr>
          <w:spacing w:val="59"/>
          <w:kern w:val="0"/>
          <w:sz w:val="22"/>
        </w:rPr>
      </w:pPr>
    </w:p>
    <w:p w:rsidR="00D8327D" w:rsidRPr="003E5F7C" w:rsidRDefault="00D8327D" w:rsidP="00D8327D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薬剤師名簿登録年月日　　　　　　　　　年　　　月　　　日</w:t>
      </w:r>
    </w:p>
    <w:p w:rsidR="00D8327D" w:rsidRPr="00D32AC1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薬剤師名簿登録番号　　　　　　　　第　　　　　　　　　号</w:t>
      </w:r>
    </w:p>
    <w:p w:rsidR="00D8327D" w:rsidRDefault="00D8327D" w:rsidP="00D8327D">
      <w:pPr>
        <w:rPr>
          <w:kern w:val="0"/>
          <w:sz w:val="24"/>
        </w:rPr>
      </w:pPr>
    </w:p>
    <w:p w:rsidR="00D8327D" w:rsidRPr="003E5F7C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１．製造管理者（総括製造販売責任者）として　　　　　　　　　は上記製造所・事務所で勤務する</w:t>
      </w:r>
    </w:p>
    <w:p w:rsidR="00D8327D" w:rsidRDefault="00D8327D" w:rsidP="00D8327D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ことを承認する。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 時　　分から午後　　時　　分までとする。</w:t>
      </w:r>
    </w:p>
    <w:p w:rsidR="00D8327D" w:rsidRPr="005A32A9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612D3C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D8327D" w:rsidRDefault="00D8327D" w:rsidP="00D8327D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製造管理者（総括製造販売責任者）の氏名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Default="00D8327D" w:rsidP="00D8327D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　</w:t>
      </w:r>
      <w:bookmarkStart w:id="0" w:name="_GoBack"/>
      <w:bookmarkEnd w:id="0"/>
    </w:p>
    <w:p w:rsidR="00D8327D" w:rsidRDefault="00D8327D" w:rsidP="00D8327D">
      <w:pPr>
        <w:jc w:val="right"/>
      </w:pPr>
    </w:p>
    <w:p w:rsidR="003847DF" w:rsidRDefault="003847DF"/>
    <w:sectPr w:rsidR="003847DF" w:rsidSect="008D4103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5C" w:rsidRDefault="00890E5C" w:rsidP="00D44301">
      <w:r>
        <w:separator/>
      </w:r>
    </w:p>
  </w:endnote>
  <w:endnote w:type="continuationSeparator" w:id="0">
    <w:p w:rsidR="00890E5C" w:rsidRDefault="00890E5C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5C" w:rsidRDefault="00890E5C" w:rsidP="00D44301">
      <w:r>
        <w:separator/>
      </w:r>
    </w:p>
  </w:footnote>
  <w:footnote w:type="continuationSeparator" w:id="0">
    <w:p w:rsidR="00890E5C" w:rsidRDefault="00890E5C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D"/>
    <w:rsid w:val="001E1EFF"/>
    <w:rsid w:val="00244D47"/>
    <w:rsid w:val="003847DF"/>
    <w:rsid w:val="004E5F80"/>
    <w:rsid w:val="00584509"/>
    <w:rsid w:val="00612D3C"/>
    <w:rsid w:val="00890E5C"/>
    <w:rsid w:val="008D4103"/>
    <w:rsid w:val="00966A94"/>
    <w:rsid w:val="00C727E6"/>
    <w:rsid w:val="00D44301"/>
    <w:rsid w:val="00D8327D"/>
    <w:rsid w:val="00E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2020-04-15T05:03:00Z</dcterms:created>
  <dcterms:modified xsi:type="dcterms:W3CDTF">2021-07-29T02:38:00Z</dcterms:modified>
</cp:coreProperties>
</file>