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A97B" w14:textId="589CBEC4" w:rsidR="00A853B1" w:rsidRDefault="00A853B1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麻薬</w:t>
      </w:r>
      <w:r w:rsidR="00BC5197">
        <w:rPr>
          <w:rFonts w:ascii="ＭＳ 明朝" w:hAnsi="ＭＳ 明朝" w:hint="eastAsia"/>
          <w:spacing w:val="20"/>
          <w:sz w:val="32"/>
        </w:rPr>
        <w:t>研究</w:t>
      </w:r>
      <w:r>
        <w:rPr>
          <w:rFonts w:ascii="ＭＳ 明朝" w:hAnsi="ＭＳ 明朝" w:hint="eastAsia"/>
          <w:spacing w:val="20"/>
          <w:sz w:val="32"/>
        </w:rPr>
        <w:t>者免許申請書</w:t>
      </w:r>
    </w:p>
    <w:tbl>
      <w:tblPr>
        <w:tblpPr w:leftFromText="142" w:rightFromText="142" w:vertAnchor="page" w:horzAnchor="margin" w:tblpXSpec="center" w:tblpY="2001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"/>
        <w:gridCol w:w="1785"/>
        <w:gridCol w:w="965"/>
        <w:gridCol w:w="27"/>
        <w:gridCol w:w="973"/>
        <w:gridCol w:w="1579"/>
        <w:gridCol w:w="1417"/>
        <w:gridCol w:w="2268"/>
      </w:tblGrid>
      <w:tr w:rsidR="00E05180" w14:paraId="13883282" w14:textId="77777777" w:rsidTr="00E05180">
        <w:trPr>
          <w:cantSplit/>
          <w:trHeight w:val="694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3E453A7E" w14:textId="77777777" w:rsidR="00E05180" w:rsidRDefault="00E05180" w:rsidP="00E0518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麻 薬 業 務 所</w:t>
            </w:r>
          </w:p>
        </w:tc>
        <w:tc>
          <w:tcPr>
            <w:tcW w:w="992" w:type="dxa"/>
            <w:gridSpan w:val="2"/>
            <w:vAlign w:val="center"/>
          </w:tcPr>
          <w:p w14:paraId="00E1D928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3547DCA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0B6A994F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E05180" w14:paraId="393CCA95" w14:textId="77777777" w:rsidTr="00E05180">
        <w:trPr>
          <w:cantSplit/>
          <w:trHeight w:val="704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6B0671A7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42F7FF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3130D3D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1D0CC542" w14:textId="77777777" w:rsidTr="00E05180">
        <w:trPr>
          <w:cantSplit/>
          <w:trHeight w:val="687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6C349549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麻薬施用者又は麻薬研究者にあっては、従として診療又は研究に従事する麻薬診療施設又は</w:t>
            </w:r>
            <w:r w:rsidRPr="00E05180">
              <w:rPr>
                <w:rFonts w:ascii="ＭＳ 明朝" w:hAnsi="ＭＳ 明朝" w:hint="eastAsia"/>
                <w:spacing w:val="29"/>
                <w:kern w:val="0"/>
                <w:sz w:val="18"/>
                <w:fitText w:val="1375" w:id="-865956094"/>
              </w:rPr>
              <w:t>麻薬研究施</w:t>
            </w:r>
            <w:r w:rsidRPr="00E05180">
              <w:rPr>
                <w:rFonts w:ascii="ＭＳ 明朝" w:hAnsi="ＭＳ 明朝" w:hint="eastAsia"/>
                <w:spacing w:val="2"/>
                <w:kern w:val="0"/>
                <w:sz w:val="18"/>
                <w:fitText w:val="1375" w:id="-865956094"/>
              </w:rPr>
              <w:t>設</w:t>
            </w:r>
          </w:p>
        </w:tc>
        <w:tc>
          <w:tcPr>
            <w:tcW w:w="992" w:type="dxa"/>
            <w:gridSpan w:val="2"/>
            <w:vAlign w:val="center"/>
          </w:tcPr>
          <w:p w14:paraId="38500596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0F30CE7" w14:textId="77777777" w:rsidR="00E05180" w:rsidRDefault="00E05180" w:rsidP="00E05180">
            <w:pPr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3742E9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26A30B32" w14:textId="77777777" w:rsidTr="00E05180">
        <w:trPr>
          <w:cantSplit/>
          <w:trHeight w:val="710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0DF83C29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8B9CE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406CBD32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09A72658" w14:textId="77777777" w:rsidTr="00E05180">
        <w:trPr>
          <w:cantSplit/>
          <w:trHeight w:val="729"/>
          <w:jc w:val="center"/>
        </w:trPr>
        <w:tc>
          <w:tcPr>
            <w:tcW w:w="2509" w:type="dxa"/>
            <w:gridSpan w:val="2"/>
            <w:vAlign w:val="center"/>
          </w:tcPr>
          <w:p w14:paraId="57F1437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許可又は免許の番号</w:t>
            </w:r>
          </w:p>
        </w:tc>
        <w:tc>
          <w:tcPr>
            <w:tcW w:w="3544" w:type="dxa"/>
            <w:gridSpan w:val="4"/>
            <w:vAlign w:val="center"/>
          </w:tcPr>
          <w:p w14:paraId="5DB554CA" w14:textId="77777777" w:rsidR="00E05180" w:rsidRDefault="00E05180" w:rsidP="00E05180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医・歯・獣・薬・販売業・薬局</w:t>
            </w:r>
          </w:p>
          <w:p w14:paraId="1082A433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第              号</w:t>
            </w:r>
          </w:p>
        </w:tc>
        <w:tc>
          <w:tcPr>
            <w:tcW w:w="1417" w:type="dxa"/>
            <w:vAlign w:val="center"/>
          </w:tcPr>
          <w:p w14:paraId="7EE1F1B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許可又は免許の年月日</w:t>
            </w:r>
          </w:p>
        </w:tc>
        <w:tc>
          <w:tcPr>
            <w:tcW w:w="2268" w:type="dxa"/>
            <w:vAlign w:val="center"/>
          </w:tcPr>
          <w:p w14:paraId="3D022A35" w14:textId="77777777" w:rsidR="00E05180" w:rsidRDefault="00E05180" w:rsidP="00E0518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71A0681" w14:textId="77777777" w:rsidR="00E05180" w:rsidRDefault="00E05180" w:rsidP="00E0518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年   月   日</w:t>
            </w:r>
          </w:p>
          <w:p w14:paraId="5C782EC5" w14:textId="77777777" w:rsidR="00E05180" w:rsidRDefault="00E05180" w:rsidP="00E05180">
            <w:pPr>
              <w:rPr>
                <w:rFonts w:ascii="ＭＳ 明朝" w:hAnsi="ＭＳ 明朝"/>
                <w:sz w:val="20"/>
              </w:rPr>
            </w:pPr>
          </w:p>
        </w:tc>
      </w:tr>
      <w:tr w:rsidR="00E05180" w14:paraId="365AA1DE" w14:textId="77777777" w:rsidTr="00E05180">
        <w:trPr>
          <w:trHeight w:val="1038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 w14:paraId="6C76AB39" w14:textId="77777777" w:rsidR="00E05180" w:rsidRDefault="00E05180" w:rsidP="00E05180">
            <w:pPr>
              <w:ind w:left="113" w:right="11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申請者（法人にあっては、その業務を行う役員を含む）の欠格条項</w:t>
            </w:r>
          </w:p>
        </w:tc>
        <w:tc>
          <w:tcPr>
            <w:tcW w:w="2750" w:type="dxa"/>
            <w:gridSpan w:val="2"/>
            <w:vAlign w:val="center"/>
          </w:tcPr>
          <w:p w14:paraId="1F939ED2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(1)法第51条第１項の規定により免許を取り消されたこと。</w:t>
            </w:r>
          </w:p>
        </w:tc>
        <w:tc>
          <w:tcPr>
            <w:tcW w:w="6264" w:type="dxa"/>
            <w:gridSpan w:val="5"/>
            <w:vAlign w:val="center"/>
          </w:tcPr>
          <w:p w14:paraId="7D40B487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5458BC73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E00A12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9345242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6264" w:type="dxa"/>
            <w:gridSpan w:val="5"/>
            <w:vAlign w:val="center"/>
          </w:tcPr>
          <w:p w14:paraId="37445A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7C2597A1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6B427ACA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706D909D" w14:textId="77777777" w:rsidR="00E05180" w:rsidRDefault="00E05180" w:rsidP="00E05180">
            <w:pPr>
              <w:ind w:left="290" w:hanging="29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264" w:type="dxa"/>
            <w:gridSpan w:val="5"/>
            <w:vAlign w:val="center"/>
          </w:tcPr>
          <w:p w14:paraId="3651D358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380F187E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936F253" w14:textId="77777777" w:rsidR="00E05180" w:rsidRDefault="00E05180" w:rsidP="00E05180"/>
        </w:tc>
        <w:tc>
          <w:tcPr>
            <w:tcW w:w="2750" w:type="dxa"/>
            <w:gridSpan w:val="2"/>
            <w:vAlign w:val="center"/>
          </w:tcPr>
          <w:p w14:paraId="5BFB3749" w14:textId="77777777" w:rsidR="00E05180" w:rsidRDefault="00E05180" w:rsidP="00E05180">
            <w:pPr>
              <w:ind w:left="285" w:hangingChars="150" w:hanging="285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(4)暴力団員による不当な行為の防止等に関する法律第２条第６号に規定する暴力団員又は同号に規定</w:t>
            </w:r>
            <w:r w:rsidRPr="00E05180">
              <w:rPr>
                <w:rFonts w:ascii="ＭＳ 明朝" w:hAnsi="ＭＳ 明朝" w:hint="eastAsia"/>
                <w:spacing w:val="16"/>
                <w:sz w:val="16"/>
                <w:fitText w:val="2472" w:id="-865956093"/>
              </w:rPr>
              <w:t>する暴力団員であったこと</w:t>
            </w:r>
            <w:r w:rsidRPr="00E05180">
              <w:rPr>
                <w:rFonts w:ascii="ＭＳ 明朝" w:hAnsi="ＭＳ 明朝" w:hint="eastAsia"/>
                <w:spacing w:val="4"/>
                <w:sz w:val="16"/>
                <w:fitText w:val="2472" w:id="-865956093"/>
              </w:rPr>
              <w:t>。</w:t>
            </w:r>
          </w:p>
        </w:tc>
        <w:tc>
          <w:tcPr>
            <w:tcW w:w="6264" w:type="dxa"/>
            <w:gridSpan w:val="5"/>
            <w:vAlign w:val="center"/>
          </w:tcPr>
          <w:p w14:paraId="4F84E341" w14:textId="77777777" w:rsidR="00E05180" w:rsidRDefault="00E05180" w:rsidP="00E05180">
            <w:pPr>
              <w:jc w:val="center"/>
            </w:pPr>
          </w:p>
        </w:tc>
      </w:tr>
      <w:tr w:rsidR="00E05180" w14:paraId="542082D8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362B787C" w14:textId="77777777" w:rsidR="00E05180" w:rsidRDefault="00E05180" w:rsidP="00E05180"/>
        </w:tc>
        <w:tc>
          <w:tcPr>
            <w:tcW w:w="2750" w:type="dxa"/>
            <w:gridSpan w:val="2"/>
            <w:vAlign w:val="center"/>
          </w:tcPr>
          <w:p w14:paraId="3CB9F74D" w14:textId="77777777" w:rsidR="00E05180" w:rsidRDefault="00E05180" w:rsidP="00E05180">
            <w:pPr>
              <w:ind w:left="270" w:hangingChars="142" w:hanging="27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(5)(4)に規定する者に事業活動を支配されていること。</w:t>
            </w:r>
          </w:p>
        </w:tc>
        <w:tc>
          <w:tcPr>
            <w:tcW w:w="6264" w:type="dxa"/>
            <w:gridSpan w:val="5"/>
            <w:vAlign w:val="center"/>
          </w:tcPr>
          <w:p w14:paraId="45511F09" w14:textId="77777777" w:rsidR="00E05180" w:rsidRDefault="00E05180" w:rsidP="00E05180">
            <w:pPr>
              <w:jc w:val="center"/>
            </w:pPr>
          </w:p>
        </w:tc>
      </w:tr>
      <w:tr w:rsidR="00E05180" w14:paraId="23EF8893" w14:textId="77777777" w:rsidTr="00E05180">
        <w:trPr>
          <w:cantSplit/>
          <w:trHeight w:val="758"/>
          <w:jc w:val="center"/>
        </w:trPr>
        <w:tc>
          <w:tcPr>
            <w:tcW w:w="3474" w:type="dxa"/>
            <w:gridSpan w:val="3"/>
            <w:vAlign w:val="center"/>
          </w:tcPr>
          <w:p w14:paraId="7E488BDB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        考</w:t>
            </w:r>
          </w:p>
        </w:tc>
        <w:tc>
          <w:tcPr>
            <w:tcW w:w="1000" w:type="dxa"/>
            <w:gridSpan w:val="2"/>
            <w:tcBorders>
              <w:right w:val="dotted" w:sz="4" w:space="0" w:color="auto"/>
            </w:tcBorders>
            <w:vAlign w:val="center"/>
          </w:tcPr>
          <w:p w14:paraId="402A4645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 規</w:t>
            </w:r>
          </w:p>
          <w:p w14:paraId="30D6ACB2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</w:t>
            </w:r>
          </w:p>
          <w:p w14:paraId="36ABE428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継 続</w:t>
            </w:r>
          </w:p>
        </w:tc>
        <w:tc>
          <w:tcPr>
            <w:tcW w:w="5264" w:type="dxa"/>
            <w:gridSpan w:val="3"/>
            <w:tcBorders>
              <w:left w:val="dotted" w:sz="4" w:space="0" w:color="auto"/>
            </w:tcBorders>
            <w:vAlign w:val="center"/>
          </w:tcPr>
          <w:p w14:paraId="7B5CB4E9" w14:textId="77777777" w:rsidR="00E05180" w:rsidRDefault="00E05180" w:rsidP="00E0518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年月日      令和    年    月    日</w:t>
            </w:r>
          </w:p>
          <w:p w14:paraId="2E953B71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旧免許証の</w:t>
            </w:r>
          </w:p>
          <w:p w14:paraId="2E162E00" w14:textId="77777777" w:rsidR="00E05180" w:rsidRDefault="00E05180" w:rsidP="00E0518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  番  号      第                  号  </w:t>
            </w:r>
          </w:p>
        </w:tc>
      </w:tr>
      <w:tr w:rsidR="00E05180" w14:paraId="0421BB31" w14:textId="77777777" w:rsidTr="00E05180">
        <w:trPr>
          <w:cantSplit/>
          <w:trHeight w:val="3329"/>
          <w:jc w:val="center"/>
        </w:trPr>
        <w:tc>
          <w:tcPr>
            <w:tcW w:w="9738" w:type="dxa"/>
            <w:gridSpan w:val="8"/>
          </w:tcPr>
          <w:p w14:paraId="37572953" w14:textId="77777777" w:rsidR="00E05180" w:rsidRDefault="00E05180" w:rsidP="00E05180">
            <w:pPr>
              <w:rPr>
                <w:rFonts w:ascii="ＭＳ 明朝" w:hAnsi="ＭＳ 明朝"/>
              </w:rPr>
            </w:pPr>
          </w:p>
          <w:p w14:paraId="25D9184A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上記のとおり、免許を受けたいので申請します。</w:t>
            </w:r>
          </w:p>
          <w:p w14:paraId="14859F22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536A36E" w14:textId="77777777" w:rsidR="00E05180" w:rsidRDefault="00E05180" w:rsidP="00E0518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    令和     年     月     日</w:t>
            </w:r>
          </w:p>
          <w:p w14:paraId="7C28A91F" w14:textId="77777777" w:rsidR="00E05180" w:rsidRDefault="00E05180" w:rsidP="00E05180">
            <w:pPr>
              <w:ind w:leftChars="2250" w:left="5628"/>
              <w:rPr>
                <w:rFonts w:ascii="ＭＳ 明朝" w:hAnsi="ＭＳ 明朝"/>
                <w:vertAlign w:val="subscript"/>
              </w:rPr>
            </w:pPr>
            <w:r>
              <w:rPr>
                <w:rFonts w:ascii="ＭＳ 明朝" w:hAnsi="ＭＳ 明朝" w:hint="eastAsia"/>
                <w:spacing w:val="-1"/>
                <w:kern w:val="0"/>
                <w:vertAlign w:val="subscript"/>
              </w:rPr>
              <w:t xml:space="preserve">　　</w:t>
            </w:r>
          </w:p>
          <w:p w14:paraId="3EECF542" w14:textId="77777777" w:rsidR="00E05180" w:rsidRDefault="00E05180" w:rsidP="00E05180">
            <w:pPr>
              <w:tabs>
                <w:tab w:val="left" w:pos="264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2389CD81" w14:textId="77777777" w:rsidR="00E05180" w:rsidRDefault="00BC5197" w:rsidP="00E05180">
            <w:pPr>
              <w:tabs>
                <w:tab w:val="left" w:pos="3686"/>
              </w:tabs>
              <w:rPr>
                <w:rFonts w:ascii="ＭＳ 明朝" w:hAnsi="ＭＳ 明朝"/>
              </w:rPr>
            </w:pPr>
            <w:r>
              <w:pict w14:anchorId="21857765">
                <v:group id="_x0000_s2057" style="position:absolute;left:0;text-align:left;margin-left:194.5pt;margin-top:6.05pt;width:100pt;height:29.9pt;z-index:251658240" coordorigin="9247,10372" coordsize="2250,598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2058" type="#_x0000_t185" style="position:absolute;left:9247;top:10372;width:2125;height:598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9247;top:10372;width:2250;height:598" filled="f" stroked="f">
                    <v:textbox style="mso-next-textbox:#_x0000_s2059" inset="5.85pt,.7pt,5.85pt,.7pt">
                      <w:txbxContent>
                        <w:p w14:paraId="18423057" w14:textId="77777777" w:rsidR="00E05180" w:rsidRDefault="00E05180" w:rsidP="00E0518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法人にあっては、主たる事務所の所在地</w:t>
                          </w:r>
                        </w:p>
                      </w:txbxContent>
                    </v:textbox>
                  </v:shape>
                </v:group>
              </w:pict>
            </w:r>
            <w:r w:rsidR="00E05180">
              <w:rPr>
                <w:rFonts w:ascii="ＭＳ 明朝" w:hAnsi="ＭＳ 明朝" w:hint="eastAsia"/>
              </w:rPr>
              <w:t xml:space="preserve">                                 </w:t>
            </w:r>
          </w:p>
          <w:p w14:paraId="789D903F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住    所</w:t>
            </w:r>
          </w:p>
          <w:p w14:paraId="4FB3BE8A" w14:textId="77777777" w:rsidR="00E05180" w:rsidRDefault="00E05180" w:rsidP="00E05180">
            <w:pPr>
              <w:tabs>
                <w:tab w:val="left" w:pos="3686"/>
              </w:tabs>
              <w:ind w:firstLineChars="1504" w:firstLine="285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3DA1A580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氏    名</w:t>
            </w:r>
            <w:r>
              <w:rPr>
                <w:rFonts w:ascii="ＭＳ 明朝" w:hAnsi="ＭＳ 明朝" w:hint="eastAsia"/>
                <w:sz w:val="18"/>
              </w:rPr>
              <w:t>（法人にあっては、名称）</w:t>
            </w:r>
            <w:r>
              <w:rPr>
                <w:rFonts w:ascii="ＭＳ 明朝" w:hAnsi="ＭＳ 明朝" w:hint="eastAsia"/>
              </w:rPr>
              <w:t xml:space="preserve">           　　　　</w:t>
            </w:r>
          </w:p>
          <w:p w14:paraId="7D56F284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BA2BC0D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D14E934" w14:textId="77777777" w:rsidR="00E05180" w:rsidRDefault="00E05180" w:rsidP="00E0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静岡県知事  　　　　　殿</w:t>
            </w:r>
          </w:p>
          <w:p w14:paraId="26436FB8" w14:textId="77777777" w:rsidR="00E05180" w:rsidRDefault="00E05180" w:rsidP="00E05180">
            <w:pPr>
              <w:rPr>
                <w:rFonts w:ascii="ＭＳ 明朝" w:hAnsi="ＭＳ 明朝"/>
              </w:rPr>
            </w:pPr>
          </w:p>
        </w:tc>
      </w:tr>
    </w:tbl>
    <w:p w14:paraId="4CF79E24" w14:textId="77777777" w:rsidR="00A853B1" w:rsidRDefault="00A853B1">
      <w:pPr>
        <w:spacing w:line="220" w:lineRule="exact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lastRenderedPageBreak/>
        <w:t>（注意）</w:t>
      </w:r>
    </w:p>
    <w:p w14:paraId="527A9FE5" w14:textId="77777777" w:rsidR="00A853B1" w:rsidRDefault="00A853B1">
      <w:pPr>
        <w:spacing w:line="220" w:lineRule="exact"/>
        <w:ind w:left="250" w:hanging="250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１  許可又は免許の番号欄には、麻薬営業者の免許申請であるときは、販売業又は薬局の該当文字を○で囲み、薬事法の規定による許可証の番号を、麻薬施用者又は麻薬管理者の免許の申請であるときは、医・歯・獣又は薬の該当文字を○で囲み、医師、歯科医師、獣医師又は薬剤師の免許の登録番号を記載すること。</w:t>
      </w:r>
    </w:p>
    <w:p w14:paraId="455505B5" w14:textId="77777777" w:rsidR="00A853B1" w:rsidRDefault="00A853B1">
      <w:pPr>
        <w:spacing w:line="220" w:lineRule="exact"/>
        <w:ind w:left="250" w:hanging="250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２  欠格条項の１欄から５欄までには、当該事実がないときは「なし」と記載し、当該事実があるときは(1)欄にあってはその理由及び年月日を、(2)欄にあってはその罪、刑、刑の確定年月日及びその執行を終り、又はその執行を受けることがなくなった場合はその年月日を、(3)欄にあってはその違反の事実及び年月日を、(4)欄及び(5)欄にあってはその事実があった年月日を記載すること。</w:t>
      </w:r>
    </w:p>
    <w:p w14:paraId="69C8D1B5" w14:textId="77777777" w:rsidR="00A853B1" w:rsidRDefault="00A853B1">
      <w:pPr>
        <w:spacing w:line="220" w:lineRule="exact"/>
        <w:ind w:leftChars="5" w:left="201" w:hangingChars="125" w:hanging="188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３  備考の欄には新規及び継続の該当文字を○で囲み、継続申請にあっては、旧免許証の年月日、番号を記載すること。</w:t>
      </w:r>
    </w:p>
    <w:p w14:paraId="58220E9A" w14:textId="77777777" w:rsidR="00A853B1" w:rsidRDefault="00A853B1">
      <w:pPr>
        <w:spacing w:line="220" w:lineRule="exact"/>
        <w:rPr>
          <w:rFonts w:ascii="ＭＳ 明朝" w:hAnsi="ＭＳ 明朝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４  法人にあって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住所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その主たる事務所の所在地を、氏名はその名称を記載すること。</w:t>
      </w:r>
    </w:p>
    <w:p w14:paraId="0B4DF8C7" w14:textId="6A3D4CCE" w:rsidR="00384EBC" w:rsidRDefault="00A853B1" w:rsidP="00E05180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20"/>
          <w:sz w:val="16"/>
        </w:rPr>
        <w:t>５  申請書は、２通を管轄の保健所に提出すること。</w:t>
      </w:r>
      <w:r>
        <w:rPr>
          <w:rFonts w:ascii="ＭＳ 明朝" w:hAnsi="ＭＳ 明朝" w:hint="eastAsia"/>
        </w:rPr>
        <w:t xml:space="preserve"> </w:t>
      </w:r>
    </w:p>
    <w:sectPr w:rsidR="00384EBC" w:rsidSect="00E05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3F4E" w14:textId="77777777" w:rsidR="0096029C" w:rsidRDefault="0096029C">
      <w:r>
        <w:separator/>
      </w:r>
    </w:p>
  </w:endnote>
  <w:endnote w:type="continuationSeparator" w:id="0">
    <w:p w14:paraId="4300F001" w14:textId="77777777" w:rsidR="0096029C" w:rsidRDefault="009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9B8" w14:textId="77777777" w:rsidR="00A853B1" w:rsidRDefault="00A853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B21" w14:textId="77777777" w:rsidR="00A853B1" w:rsidRDefault="00A853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3FAD" w14:textId="77777777" w:rsidR="00A853B1" w:rsidRDefault="00A853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71F1" w14:textId="77777777" w:rsidR="0096029C" w:rsidRDefault="0096029C">
      <w:r>
        <w:separator/>
      </w:r>
    </w:p>
  </w:footnote>
  <w:footnote w:type="continuationSeparator" w:id="0">
    <w:p w14:paraId="16A58DA4" w14:textId="77777777" w:rsidR="0096029C" w:rsidRDefault="0096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F6B7" w14:textId="77777777" w:rsidR="00A853B1" w:rsidRDefault="00A85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8B40" w14:textId="77777777" w:rsidR="00A853B1" w:rsidRDefault="00A853B1">
    <w:pPr>
      <w:pStyle w:val="a3"/>
      <w:jc w:val="right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9E6A" w14:textId="77777777" w:rsidR="00A853B1" w:rsidRDefault="00A85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25"/>
  <w:drawingGridVerticalSpacing w:val="212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4C"/>
    <w:rsid w:val="00276096"/>
    <w:rsid w:val="00297F3B"/>
    <w:rsid w:val="00384EBC"/>
    <w:rsid w:val="00390BD9"/>
    <w:rsid w:val="005A7546"/>
    <w:rsid w:val="00600266"/>
    <w:rsid w:val="0079097B"/>
    <w:rsid w:val="008B6836"/>
    <w:rsid w:val="0096029C"/>
    <w:rsid w:val="00A03A06"/>
    <w:rsid w:val="00A853B1"/>
    <w:rsid w:val="00A9464C"/>
    <w:rsid w:val="00BC5197"/>
    <w:rsid w:val="00D45BA7"/>
    <w:rsid w:val="00E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74BE7EA0"/>
  <w15:chartTrackingRefBased/>
  <w15:docId w15:val="{6965201B-3394-4193-9D07-D863FB0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rFonts w:ascii="ＭＳ 明朝" w:hAnsi="ＭＳ 明朝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 薬 業 務 所</vt:lpstr>
    </vt:vector>
  </TitlesOfParts>
  <Company>静岡県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業 務 所</dc:title>
  <dc:subject/>
  <dc:creator>FUJ9903B1365</dc:creator>
  <cp:keywords/>
  <dc:description/>
  <cp:lastModifiedBy>八木　裕紀子</cp:lastModifiedBy>
  <cp:revision>2</cp:revision>
  <cp:lastPrinted>2024-12-09T06:29:00Z</cp:lastPrinted>
  <dcterms:created xsi:type="dcterms:W3CDTF">2024-12-12T01:22:00Z</dcterms:created>
  <dcterms:modified xsi:type="dcterms:W3CDTF">2024-12-12T01:22:00Z</dcterms:modified>
  <cp:category/>
  <cp:contentStatus/>
</cp:coreProperties>
</file>