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9D" w:rsidRDefault="00545E9D"/>
    <w:p w:rsidR="00754F39" w:rsidRDefault="002840DE" w:rsidP="00754F39">
      <w:pPr>
        <w:jc w:val="right"/>
      </w:pPr>
      <w:r>
        <w:rPr>
          <w:rFonts w:hint="eastAsia"/>
        </w:rPr>
        <w:t xml:space="preserve">　　</w:t>
      </w:r>
      <w:r w:rsidR="00754F39">
        <w:rPr>
          <w:rFonts w:hint="eastAsia"/>
        </w:rPr>
        <w:t xml:space="preserve">　　年　　月　　日</w:t>
      </w:r>
    </w:p>
    <w:p w:rsidR="00754F39" w:rsidRDefault="00754F39"/>
    <w:p w:rsidR="00754F39" w:rsidRPr="00754F39" w:rsidRDefault="00754F39" w:rsidP="00754F39">
      <w:pPr>
        <w:pStyle w:val="a6"/>
        <w:rPr>
          <w:rFonts w:asciiTheme="minorEastAsia" w:eastAsiaTheme="minorEastAsia" w:hAnsiTheme="minorEastAsia"/>
        </w:rPr>
      </w:pPr>
      <w:r w:rsidRPr="00754F39">
        <w:rPr>
          <w:rFonts w:asciiTheme="minorEastAsia" w:eastAsiaTheme="minorEastAsia" w:hAnsiTheme="minorEastAsia" w:hint="eastAsia"/>
        </w:rPr>
        <w:t>遅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延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理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由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書</w:t>
      </w:r>
    </w:p>
    <w:p w:rsidR="00754F39" w:rsidRDefault="00754F39"/>
    <w:p w:rsidR="00754F39" w:rsidRDefault="00754F39">
      <w:r>
        <w:rPr>
          <w:rFonts w:hint="eastAsia"/>
        </w:rPr>
        <w:t>（あて先）静岡市保健所長</w:t>
      </w:r>
    </w:p>
    <w:p w:rsidR="00754F39" w:rsidRDefault="00754F39"/>
    <w:p w:rsidR="00754F39" w:rsidRDefault="00754F39" w:rsidP="00754F39">
      <w:pPr>
        <w:jc w:val="right"/>
      </w:pPr>
      <w:r>
        <w:rPr>
          <w:rFonts w:hint="eastAsia"/>
        </w:rPr>
        <w:t>住所（法人にあっては、主たる事務所の所在地）</w:t>
      </w: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  <w:r>
        <w:rPr>
          <w:rFonts w:hint="eastAsia"/>
        </w:rPr>
        <w:t>氏名（法人にあっては、名称及び代表者の氏名）</w:t>
      </w:r>
    </w:p>
    <w:p w:rsidR="00754F39" w:rsidRDefault="00754F39" w:rsidP="00754F39">
      <w:pPr>
        <w:jc w:val="right"/>
      </w:pPr>
    </w:p>
    <w:p w:rsidR="00754F39" w:rsidRPr="000A7478" w:rsidRDefault="00754F39" w:rsidP="00754F39">
      <w:pPr>
        <w:jc w:val="right"/>
      </w:pPr>
    </w:p>
    <w:p w:rsidR="00754F39" w:rsidRDefault="00754F39"/>
    <w:p w:rsidR="00754F39" w:rsidRPr="00754F39" w:rsidRDefault="00754F39">
      <w:pPr>
        <w:rPr>
          <w:sz w:val="24"/>
          <w:szCs w:val="24"/>
        </w:rPr>
      </w:pPr>
    </w:p>
    <w:p w:rsidR="00754F39" w:rsidRPr="00754F39" w:rsidRDefault="007B4D59" w:rsidP="00754F39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F4886" wp14:editId="248E25E2">
                <wp:simplePos x="0" y="0"/>
                <wp:positionH relativeFrom="column">
                  <wp:posOffset>4434840</wp:posOffset>
                </wp:positionH>
                <wp:positionV relativeFrom="paragraph">
                  <wp:posOffset>187325</wp:posOffset>
                </wp:positionV>
                <wp:extent cx="981075" cy="786130"/>
                <wp:effectExtent l="0" t="0" r="2857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08D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2pt;margin-top:14.75pt;width:77.25pt;height:6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" strokecolor="#4579b8 [3044]"/>
            </w:pict>
          </mc:Fallback>
        </mc:AlternateContent>
      </w:r>
      <w:r w:rsidRPr="00B773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AA7BB" wp14:editId="08D1859B">
                <wp:simplePos x="0" y="0"/>
                <wp:positionH relativeFrom="column">
                  <wp:posOffset>4396740</wp:posOffset>
                </wp:positionH>
                <wp:positionV relativeFrom="paragraph">
                  <wp:posOffset>187325</wp:posOffset>
                </wp:positionV>
                <wp:extent cx="1057275" cy="1403985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30</w:t>
                            </w: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日以内に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すみやかに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あらかじめ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A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14.75pt;width:8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" stroked="f">
                <v:textbox style="mso-fit-shape-to-text:t">
                  <w:txbxContent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30</w:t>
                      </w: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日以内に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すみやかに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0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あらかじめ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F39" w:rsidRPr="00754F39" w:rsidRDefault="00071270" w:rsidP="00754F39">
      <w:pPr>
        <w:pStyle w:val="a3"/>
        <w:rPr>
          <w:sz w:val="24"/>
          <w:szCs w:val="24"/>
        </w:rPr>
      </w:pPr>
      <w:bookmarkStart w:id="0" w:name="_GoBack"/>
      <w:bookmarkEnd w:id="0"/>
      <w:r w:rsidRPr="00754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71E4C" wp14:editId="0F122E17">
                <wp:simplePos x="0" y="0"/>
                <wp:positionH relativeFrom="column">
                  <wp:posOffset>91440</wp:posOffset>
                </wp:positionH>
                <wp:positionV relativeFrom="paragraph">
                  <wp:posOffset>53975</wp:posOffset>
                </wp:positionV>
                <wp:extent cx="3019425" cy="1403985"/>
                <wp:effectExtent l="0" t="0" r="9525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医薬品、医療機器等の品質、有効性及び安全性の確保等に関する法</w:t>
                            </w:r>
                            <w:r w:rsidRPr="00B77393">
                              <w:rPr>
                                <w:spacing w:val="42"/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律</w:t>
                            </w:r>
                          </w:p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  <w:r w:rsidRPr="007B4D59">
                              <w:rPr>
                                <w:rFonts w:hint="eastAsia"/>
                                <w:spacing w:val="151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毒物及び劇物取締</w:t>
                            </w:r>
                            <w:r w:rsidRPr="007B4D59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71E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2pt;margin-top:4.25pt;width:23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ezRAIAADY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" stroked="f">
                <v:textbox style="mso-fit-shape-to-text:t">
                  <w:txbxContent>
                    <w:p w:rsidR="00754F39" w:rsidRPr="00754F39" w:rsidRDefault="00754F39" w:rsidP="00B77393">
                      <w:pPr>
                        <w:pStyle w:val="a3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医薬品、医療機器等の品質、有効性及び安全性の確保等に関する法</w:t>
                      </w:r>
                      <w:r w:rsidRPr="00B77393">
                        <w:rPr>
                          <w:spacing w:val="42"/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律</w:t>
                      </w:r>
                    </w:p>
                    <w:p w:rsidR="00754F39" w:rsidRPr="00754F39" w:rsidRDefault="00754F39" w:rsidP="00B77393">
                      <w:pPr>
                        <w:pStyle w:val="a3"/>
                        <w:rPr>
                          <w:szCs w:val="24"/>
                        </w:rPr>
                      </w:pPr>
                      <w:r w:rsidRPr="007B4D59">
                        <w:rPr>
                          <w:rFonts w:hint="eastAsia"/>
                          <w:spacing w:val="151"/>
                          <w:kern w:val="0"/>
                          <w:sz w:val="22"/>
                          <w:szCs w:val="24"/>
                          <w:fitText w:val="4400" w:id="945049857"/>
                        </w:rPr>
                        <w:t>毒物及び劇物取締</w:t>
                      </w:r>
                      <w:r w:rsidRPr="007B4D59">
                        <w:rPr>
                          <w:rFonts w:hint="eastAsia"/>
                          <w:spacing w:val="2"/>
                          <w:kern w:val="0"/>
                          <w:sz w:val="22"/>
                          <w:szCs w:val="24"/>
                          <w:fitText w:val="4400" w:id="945049857"/>
                        </w:rPr>
                        <w:t>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270" w:rsidRDefault="00754F39" w:rsidP="007B4D59">
      <w:pPr>
        <w:pStyle w:val="a3"/>
        <w:rPr>
          <w:sz w:val="24"/>
          <w:szCs w:val="24"/>
        </w:rPr>
      </w:pPr>
      <w:r w:rsidRPr="00754F39">
        <w:rPr>
          <w:rFonts w:hint="eastAsia"/>
          <w:sz w:val="24"/>
          <w:szCs w:val="24"/>
        </w:rPr>
        <w:t>の規定に</w:t>
      </w:r>
      <w:r w:rsidR="00B77393" w:rsidRPr="00071270">
        <w:rPr>
          <w:rFonts w:hint="eastAsia"/>
          <w:sz w:val="24"/>
          <w:szCs w:val="24"/>
        </w:rPr>
        <w:t>より、</w:t>
      </w:r>
    </w:p>
    <w:p w:rsidR="00071270" w:rsidRDefault="00071270" w:rsidP="00754F39">
      <w:pPr>
        <w:pStyle w:val="a3"/>
        <w:rPr>
          <w:sz w:val="24"/>
          <w:szCs w:val="24"/>
        </w:rPr>
      </w:pPr>
    </w:p>
    <w:p w:rsidR="00B77393" w:rsidRDefault="00B77393" w:rsidP="00754F39">
      <w:pPr>
        <w:pStyle w:val="a3"/>
        <w:rPr>
          <w:sz w:val="24"/>
          <w:szCs w:val="24"/>
        </w:rPr>
      </w:pPr>
    </w:p>
    <w:p w:rsidR="00754F39" w:rsidRPr="00754F39" w:rsidRDefault="00071270" w:rsidP="00754F39">
      <w:pPr>
        <w:pStyle w:val="a3"/>
        <w:rPr>
          <w:sz w:val="24"/>
          <w:szCs w:val="24"/>
        </w:rPr>
      </w:pPr>
      <w:r w:rsidRPr="00071270">
        <w:rPr>
          <w:rFonts w:hint="eastAsia"/>
          <w:sz w:val="24"/>
          <w:szCs w:val="24"/>
        </w:rPr>
        <w:t>届出なければならないところ</w:t>
      </w:r>
      <w:r w:rsidR="00754F39" w:rsidRPr="00071270">
        <w:rPr>
          <w:rFonts w:hint="eastAsia"/>
          <w:sz w:val="24"/>
          <w:szCs w:val="24"/>
        </w:rPr>
        <w:t>、今日まで届出を遅延</w:t>
      </w:r>
      <w:r w:rsidR="00754F39" w:rsidRPr="00754F39">
        <w:rPr>
          <w:rFonts w:hint="eastAsia"/>
          <w:sz w:val="24"/>
          <w:szCs w:val="24"/>
        </w:rPr>
        <w:t>いたしました。今後注意しますので、届出の受理をよろしくお願いします。</w:t>
      </w:r>
    </w:p>
    <w:p w:rsidR="00754F39" w:rsidRP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事実の生じた年月日：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P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遅延理由：</w:t>
      </w:r>
    </w:p>
    <w:sectPr w:rsidR="00754F39" w:rsidRPr="00754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7F" w:rsidRDefault="00A22D7F" w:rsidP="00C5197B">
      <w:r>
        <w:separator/>
      </w:r>
    </w:p>
  </w:endnote>
  <w:endnote w:type="continuationSeparator" w:id="0">
    <w:p w:rsidR="00A22D7F" w:rsidRDefault="00A22D7F" w:rsidP="00C5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7F" w:rsidRDefault="00A22D7F" w:rsidP="00C5197B">
      <w:r>
        <w:separator/>
      </w:r>
    </w:p>
  </w:footnote>
  <w:footnote w:type="continuationSeparator" w:id="0">
    <w:p w:rsidR="00A22D7F" w:rsidRDefault="00A22D7F" w:rsidP="00C5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39"/>
    <w:rsid w:val="00071270"/>
    <w:rsid w:val="000A7478"/>
    <w:rsid w:val="002840DE"/>
    <w:rsid w:val="00363F3D"/>
    <w:rsid w:val="00545E9D"/>
    <w:rsid w:val="005E110C"/>
    <w:rsid w:val="005F7BB4"/>
    <w:rsid w:val="00754F39"/>
    <w:rsid w:val="007B4D59"/>
    <w:rsid w:val="00946751"/>
    <w:rsid w:val="009C6242"/>
    <w:rsid w:val="00A22D7F"/>
    <w:rsid w:val="00B77393"/>
    <w:rsid w:val="00C5197B"/>
    <w:rsid w:val="00D21C72"/>
    <w:rsid w:val="00E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3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5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54F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54F3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97B"/>
  </w:style>
  <w:style w:type="paragraph" w:styleId="aa">
    <w:name w:val="footer"/>
    <w:basedOn w:val="a"/>
    <w:link w:val="ab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2021-07-27T02:34:00Z</dcterms:modified>
</cp:coreProperties>
</file>