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5" w:rsidRPr="00A602F5" w:rsidRDefault="00A602F5" w:rsidP="00A602F5">
      <w:pPr>
        <w:spacing w:line="276" w:lineRule="auto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:rsidR="00A602F5" w:rsidRDefault="00A602F5" w:rsidP="00A602F5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F35F13" w:rsidRPr="00A602F5" w:rsidRDefault="00F35F13" w:rsidP="00A602F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A602F5" w:rsidRPr="00A602F5" w:rsidRDefault="0099286A" w:rsidP="00A602F5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="00A602F5"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 w:rsidR="00F35F13"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A602F5" w:rsidRPr="00A602F5" w:rsidRDefault="00A602F5" w:rsidP="00A602F5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A602F5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A602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641D8BF" wp14:editId="0725131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6" name="大かっ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3EB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6" o:spid="_x0000_s1026" type="#_x0000_t185" style="position:absolute;left:0;text-align:left;margin-left:-5.5pt;margin-top:2.15pt;width:141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Nw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NcZU3C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602F5" w:rsidRPr="00E0548F" w:rsidRDefault="00A602F5" w:rsidP="00A602F5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02F5" w:rsidRPr="00A602F5" w:rsidRDefault="00A602F5" w:rsidP="00A602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964915" wp14:editId="717E579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55" name="大かっ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F4554" id="大かっこ 55" o:spid="_x0000_s1026" type="#_x0000_t185" style="position:absolute;left:0;text-align:left;margin-left:-4.9pt;margin-top:1.75pt;width:141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hu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KJkCG6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602F5" w:rsidRPr="00A602F5" w:rsidRDefault="00A602F5" w:rsidP="00A602F5">
      <w:pPr>
        <w:spacing w:line="276" w:lineRule="auto"/>
        <w:ind w:firstLineChars="100" w:firstLine="206"/>
        <w:rPr>
          <w:rFonts w:ascii="ＭＳ 明朝" w:eastAsia="ＭＳ 明朝" w:hAnsi="ＭＳ 明朝" w:cs="ＭＳ 明朝"/>
          <w:spacing w:val="2"/>
          <w:szCs w:val="21"/>
        </w:rPr>
      </w:pPr>
    </w:p>
    <w:p w:rsidR="00A602F5" w:rsidRDefault="00F51073" w:rsidP="00F51073">
      <w:pPr>
        <w:spacing w:line="276" w:lineRule="auto"/>
        <w:ind w:firstLineChars="100" w:firstLine="206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F51073">
        <w:rPr>
          <w:rFonts w:ascii="ＭＳ 明朝" w:eastAsia="ＭＳ 明朝" w:hAnsi="ＭＳ 明朝" w:cs="ＭＳ 明朝"/>
          <w:spacing w:val="2"/>
          <w:szCs w:val="21"/>
        </w:rPr>
        <w:t>蘭字デザイン利用申請書</w:t>
      </w:r>
    </w:p>
    <w:p w:rsidR="00A602F5" w:rsidRDefault="00C31FBC" w:rsidP="00A602F5">
      <w:pPr>
        <w:spacing w:line="276" w:lineRule="auto"/>
        <w:ind w:firstLineChars="100" w:firstLine="206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静岡市</w:t>
      </w:r>
      <w:r w:rsidR="00F51073">
        <w:rPr>
          <w:rFonts w:ascii="ＭＳ 明朝" w:eastAsia="ＭＳ 明朝" w:hAnsi="ＭＳ 明朝" w:cs="ＭＳ 明朝"/>
          <w:spacing w:val="2"/>
          <w:szCs w:val="21"/>
        </w:rPr>
        <w:t>蘭字デザイン利用取扱要綱第</w:t>
      </w:r>
      <w:r w:rsidR="00F51073">
        <w:rPr>
          <w:rFonts w:ascii="ＭＳ 明朝" w:eastAsia="ＭＳ 明朝" w:hAnsi="ＭＳ 明朝" w:cs="ＭＳ 明朝" w:hint="eastAsia"/>
          <w:spacing w:val="2"/>
          <w:szCs w:val="21"/>
        </w:rPr>
        <w:t>４</w:t>
      </w:r>
      <w:r w:rsidR="00F51073" w:rsidRPr="00F51073">
        <w:rPr>
          <w:rFonts w:ascii="ＭＳ 明朝" w:eastAsia="ＭＳ 明朝" w:hAnsi="ＭＳ 明朝" w:cs="ＭＳ 明朝"/>
          <w:spacing w:val="2"/>
          <w:szCs w:val="21"/>
        </w:rPr>
        <w:t>条の規定により蘭字デザインを利用したいので、次のとおり申請します。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632"/>
      </w:tblGrid>
      <w:tr w:rsidR="00A602F5" w:rsidRPr="00A602F5" w:rsidTr="00F51073">
        <w:trPr>
          <w:trHeight w:val="679"/>
        </w:trPr>
        <w:tc>
          <w:tcPr>
            <w:tcW w:w="2873" w:type="dxa"/>
            <w:vAlign w:val="center"/>
          </w:tcPr>
          <w:p w:rsidR="00A602F5" w:rsidRPr="00A602F5" w:rsidRDefault="00A602F5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>利用の目的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A602F5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02F5" w:rsidRPr="00A602F5" w:rsidTr="00F51073">
        <w:trPr>
          <w:trHeight w:val="702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利用区分</w:t>
            </w:r>
          </w:p>
        </w:tc>
        <w:tc>
          <w:tcPr>
            <w:tcW w:w="5632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１．煎茶　　　２．和紅茶　　　３．まちこ</w:t>
            </w:r>
          </w:p>
        </w:tc>
      </w:tr>
      <w:tr w:rsidR="00A602F5" w:rsidRPr="00A602F5" w:rsidTr="00F51073">
        <w:trPr>
          <w:trHeight w:val="70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利用の期間</w:t>
            </w:r>
          </w:p>
        </w:tc>
        <w:tc>
          <w:tcPr>
            <w:tcW w:w="5632" w:type="dxa"/>
            <w:vAlign w:val="center"/>
          </w:tcPr>
          <w:p w:rsidR="00A602F5" w:rsidRDefault="00A602F5" w:rsidP="00A602F5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年　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日から</w:t>
            </w:r>
          </w:p>
          <w:p w:rsidR="00F51073" w:rsidRPr="00A602F5" w:rsidRDefault="00F51073" w:rsidP="00F51073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日まで</w:t>
            </w:r>
          </w:p>
        </w:tc>
      </w:tr>
      <w:tr w:rsidR="00A602F5" w:rsidRPr="00A602F5" w:rsidTr="00F51073">
        <w:trPr>
          <w:trHeight w:val="702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商品等の名称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F51073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02F5" w:rsidRPr="00A602F5" w:rsidTr="00F51073">
        <w:trPr>
          <w:trHeight w:val="70"/>
        </w:trPr>
        <w:tc>
          <w:tcPr>
            <w:tcW w:w="2873" w:type="dxa"/>
            <w:vAlign w:val="center"/>
          </w:tcPr>
          <w:p w:rsid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茶葉の仕入先</w:t>
            </w:r>
          </w:p>
          <w:p w:rsidR="00F51073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F51073">
              <w:rPr>
                <w:rFonts w:ascii="ＭＳ 明朝" w:eastAsia="ＭＳ 明朝" w:hAnsi="ＭＳ 明朝" w:cs="Times New Roman"/>
                <w:szCs w:val="21"/>
              </w:rPr>
              <w:t>（名称及び連絡先）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602F5" w:rsidRPr="00A602F5" w:rsidTr="00F35F13">
        <w:trPr>
          <w:trHeight w:val="850"/>
        </w:trPr>
        <w:tc>
          <w:tcPr>
            <w:tcW w:w="2873" w:type="dxa"/>
            <w:vAlign w:val="center"/>
          </w:tcPr>
          <w:p w:rsidR="00A602F5" w:rsidRPr="00A602F5" w:rsidRDefault="00F5107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担当者氏名及び連絡先</w:t>
            </w:r>
          </w:p>
        </w:tc>
        <w:tc>
          <w:tcPr>
            <w:tcW w:w="5632" w:type="dxa"/>
            <w:vAlign w:val="center"/>
          </w:tcPr>
          <w:p w:rsidR="00F35F13" w:rsidRDefault="00F35F1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A602F5" w:rsidRDefault="00F35F13" w:rsidP="00F35F1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　　　　　　　　　　FAX</w:t>
            </w:r>
          </w:p>
          <w:p w:rsidR="00F35F13" w:rsidRPr="00A602F5" w:rsidRDefault="00F35F1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35F13">
              <w:rPr>
                <w:rFonts w:ascii="ＭＳ 明朝" w:eastAsia="ＭＳ 明朝" w:hAnsi="ＭＳ 明朝" w:cs="Times New Roman"/>
                <w:szCs w:val="21"/>
              </w:rPr>
              <w:t>E-mail</w:t>
            </w:r>
          </w:p>
        </w:tc>
      </w:tr>
    </w:tbl>
    <w:p w:rsidR="00A602F5" w:rsidRPr="00A602F5" w:rsidRDefault="00F51073" w:rsidP="00A602F5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（注）利用の形態がわかる書類を添付してください。</w:t>
      </w:r>
    </w:p>
    <w:p w:rsidR="00A602F5" w:rsidRPr="00A602F5" w:rsidRDefault="00A602F5" w:rsidP="00A602F5">
      <w:pPr>
        <w:spacing w:line="276" w:lineRule="auto"/>
        <w:rPr>
          <w:rFonts w:ascii="ＭＳ 明朝" w:eastAsia="ＭＳ 明朝" w:hAnsi="ＭＳ 明朝" w:cs="ＭＳ 明朝"/>
          <w:spacing w:val="2"/>
          <w:szCs w:val="21"/>
        </w:rPr>
      </w:pPr>
      <w:bookmarkStart w:id="0" w:name="_GoBack"/>
      <w:bookmarkEnd w:id="0"/>
    </w:p>
    <w:sectPr w:rsidR="00A602F5" w:rsidRPr="00A602F5" w:rsidSect="00DE257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5B" w:rsidRDefault="0089735B" w:rsidP="006B5888">
      <w:r>
        <w:separator/>
      </w:r>
    </w:p>
  </w:endnote>
  <w:endnote w:type="continuationSeparator" w:id="0">
    <w:p w:rsidR="0089735B" w:rsidRDefault="0089735B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5B" w:rsidRDefault="0089735B" w:rsidP="006B5888">
      <w:r>
        <w:separator/>
      </w:r>
    </w:p>
  </w:footnote>
  <w:footnote w:type="continuationSeparator" w:id="0">
    <w:p w:rsidR="0089735B" w:rsidRDefault="0089735B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411EBF"/>
    <w:rsid w:val="004D6956"/>
    <w:rsid w:val="004F63D2"/>
    <w:rsid w:val="00613E34"/>
    <w:rsid w:val="00680782"/>
    <w:rsid w:val="006B5888"/>
    <w:rsid w:val="0072111D"/>
    <w:rsid w:val="0076646A"/>
    <w:rsid w:val="007E6DF7"/>
    <w:rsid w:val="00834502"/>
    <w:rsid w:val="0087424A"/>
    <w:rsid w:val="0089735B"/>
    <w:rsid w:val="008F18A0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DE257B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426BF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2021-08-12T00:51:00Z</dcterms:created>
  <dcterms:modified xsi:type="dcterms:W3CDTF">2021-08-12T00:51:00Z</dcterms:modified>
</cp:coreProperties>
</file>