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DC" w:rsidRPr="007B4E9D" w:rsidRDefault="007B4E9D" w:rsidP="001656DC">
      <w:pPr>
        <w:rPr>
          <w:b/>
        </w:rPr>
      </w:pPr>
      <w:bookmarkStart w:id="0" w:name="_GoBack"/>
      <w:bookmarkEnd w:id="0"/>
      <w:r w:rsidRPr="007B4E9D">
        <w:rPr>
          <w:rFonts w:hint="eastAsia"/>
          <w:b/>
        </w:rPr>
        <w:t>別表○</w:t>
      </w:r>
    </w:p>
    <w:p w:rsidR="001656DC" w:rsidRPr="005145FE" w:rsidRDefault="001656DC" w:rsidP="001656DC">
      <w:pPr>
        <w:jc w:val="center"/>
        <w:rPr>
          <w:b/>
        </w:rPr>
      </w:pPr>
      <w:r w:rsidRPr="005145FE">
        <w:rPr>
          <w:rFonts w:hint="eastAsia"/>
          <w:b/>
        </w:rPr>
        <w:t>再開に係る確認項目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350"/>
      </w:tblGrid>
      <w:tr w:rsidR="00AF3BBD" w:rsidTr="00AF3BBD">
        <w:trPr>
          <w:trHeight w:val="728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 w:firstLineChars="1100" w:firstLine="2310"/>
            </w:pPr>
          </w:p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営業の可否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5145FE">
            <w:pPr>
              <w:spacing w:line="0" w:lineRule="atLeast"/>
              <w:ind w:left="561" w:firstLineChars="60" w:firstLine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978CF" wp14:editId="1CFC798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24130</wp:posOffset>
                      </wp:positionV>
                      <wp:extent cx="45085" cy="447675"/>
                      <wp:effectExtent l="0" t="0" r="12065" b="28575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30.3pt;margin-top:1.9pt;width:3.5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" adj="181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35BACB" wp14:editId="464BDFE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24130</wp:posOffset>
                      </wp:positionV>
                      <wp:extent cx="45719" cy="447675"/>
                      <wp:effectExtent l="0" t="0" r="12065" b="2857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20" o:spid="_x0000_s1026" type="#_x0000_t85" style="position:absolute;left:0;text-align:left;margin-left:229.05pt;margin-top:1.9pt;width:3.6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" adj="184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>・被害なし　　　　　　　　　　　　　　・被害程度による</w:t>
            </w:r>
          </w:p>
          <w:p w:rsidR="00AF3BBD" w:rsidRDefault="00AF3BBD" w:rsidP="00AF3BBD">
            <w:pPr>
              <w:spacing w:line="0" w:lineRule="atLeast"/>
              <w:ind w:left="57"/>
            </w:pPr>
            <w:r>
              <w:rPr>
                <w:rFonts w:hint="eastAsia"/>
              </w:rPr>
              <w:t>可能</w:t>
            </w:r>
            <w:r w:rsidR="005145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・応急措置による　　　　　　　不可能　・危険物保安監督者又は</w:t>
            </w:r>
          </w:p>
          <w:p w:rsidR="00AF3BBD" w:rsidRDefault="00AF3BBD" w:rsidP="005145FE">
            <w:pPr>
              <w:spacing w:line="0" w:lineRule="atLeast"/>
              <w:ind w:left="561" w:firstLineChars="60" w:firstLine="126"/>
            </w:pPr>
            <w:r>
              <w:rPr>
                <w:rFonts w:hint="eastAsia"/>
              </w:rPr>
              <w:t>・改修後　　　　　　　　　　　　　　　　危険物取扱者不在</w:t>
            </w:r>
          </w:p>
        </w:tc>
      </w:tr>
      <w:tr w:rsidR="00AF3BBD" w:rsidTr="00AF3BBD">
        <w:trPr>
          <w:trHeight w:val="52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出火危険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43771" wp14:editId="10CFD88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3810</wp:posOffset>
                      </wp:positionV>
                      <wp:extent cx="3943350" cy="4857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6.05pt;margin-top:.3pt;width:31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無・有　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危険箇所：</w:t>
            </w:r>
          </w:p>
          <w:p w:rsidR="00237A09" w:rsidRPr="009B64EC" w:rsidRDefault="00237A09" w:rsidP="00AF3BBD">
            <w:pPr>
              <w:spacing w:line="0" w:lineRule="atLeast"/>
              <w:ind w:left="57"/>
            </w:pPr>
          </w:p>
          <w:p w:rsidR="00AF3BBD" w:rsidRDefault="00AF3BBD" w:rsidP="002364A6">
            <w:pPr>
              <w:spacing w:line="0" w:lineRule="atLeast"/>
              <w:ind w:left="771" w:firstLineChars="213" w:firstLine="447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52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油漏えい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2C388A" wp14:editId="2281B2B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24765</wp:posOffset>
                      </wp:positionV>
                      <wp:extent cx="2000250" cy="29527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46.05pt;margin-top:1.95pt;width:15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>無・有　　危険箇所：；</w:t>
            </w:r>
          </w:p>
          <w:p w:rsidR="00AF3BBD" w:rsidRDefault="00AF3BBD" w:rsidP="00AF3BBD">
            <w:pPr>
              <w:spacing w:line="0" w:lineRule="atLeast"/>
              <w:ind w:left="981" w:firstLineChars="63" w:firstLine="132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52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キャノピー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8874D" wp14:editId="084B7BA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23495</wp:posOffset>
                      </wp:positionV>
                      <wp:extent cx="1885950" cy="2952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73.05pt;margin-top:1.85pt;width:14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 w:rsidR="002364A6"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倒壊・傾斜・破損・亀裂</w:t>
            </w:r>
          </w:p>
          <w:p w:rsidR="00AF3BBD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48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防火塀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5FE16" wp14:editId="53C16550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23495</wp:posOffset>
                      </wp:positionV>
                      <wp:extent cx="283845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71.55pt;margin-top:1.85pt;width:22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" strokecolor="#4579b8 [3044]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 w:rsidR="002364A6"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倒壊・傾斜・破損・亀裂（東・西・南・北）</w:t>
            </w:r>
          </w:p>
          <w:p w:rsidR="00AF3BBD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213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計量機</w:t>
            </w:r>
          </w:p>
          <w:p w:rsidR="00AF3BBD" w:rsidRDefault="00AF3BBD" w:rsidP="00AF3BBD">
            <w:pPr>
              <w:spacing w:line="0" w:lineRule="atLeast"/>
              <w:ind w:left="141" w:firstLineChars="1500" w:firstLine="3150"/>
            </w:pPr>
          </w:p>
          <w:p w:rsidR="00AF3BBD" w:rsidRDefault="00AF3BBD" w:rsidP="00AF3BBD">
            <w:pPr>
              <w:spacing w:line="0" w:lineRule="atLeast"/>
              <w:ind w:left="141" w:firstLineChars="1500" w:firstLine="3150"/>
              <w:jc w:val="left"/>
            </w:pPr>
          </w:p>
          <w:p w:rsidR="00AF3BBD" w:rsidRDefault="00AF3BBD" w:rsidP="00AF3BBD">
            <w:pPr>
              <w:spacing w:line="0" w:lineRule="atLeast"/>
              <w:ind w:left="141" w:firstLineChars="1500" w:firstLine="3150"/>
            </w:pPr>
          </w:p>
          <w:p w:rsidR="00AF3BBD" w:rsidRDefault="00AF3BBD" w:rsidP="00AF3BBD">
            <w:pPr>
              <w:spacing w:line="0" w:lineRule="atLeast"/>
              <w:ind w:left="141" w:firstLineChars="1500" w:firstLine="3150"/>
            </w:pPr>
          </w:p>
          <w:p w:rsidR="00AF3BBD" w:rsidRDefault="00AF3BBD" w:rsidP="00AF3BBD">
            <w:pPr>
              <w:spacing w:line="0" w:lineRule="atLeast"/>
              <w:ind w:left="141" w:firstLineChars="1200" w:firstLine="2520"/>
            </w:pPr>
          </w:p>
          <w:p w:rsidR="00AF3BBD" w:rsidRDefault="00AF3BBD" w:rsidP="00AF3BBD">
            <w:pPr>
              <w:spacing w:line="0" w:lineRule="atLeast"/>
              <w:ind w:left="141" w:firstLineChars="1500" w:firstLine="3150"/>
            </w:pP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EF42EB" wp14:editId="30E7292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53975</wp:posOffset>
                      </wp:positionV>
                      <wp:extent cx="45085" cy="1257300"/>
                      <wp:effectExtent l="0" t="0" r="1206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573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5" o:spid="_x0000_s1026" type="#_x0000_t85" style="position:absolute;left:0;text-align:left;margin-left:78.3pt;margin-top:4.25pt;width:3.5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" adj="65" strokecolor="#4579b8 [3044]"/>
                  </w:pict>
                </mc:Fallback>
              </mc:AlternateContent>
            </w:r>
            <w:r w:rsidR="00237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3DE88" wp14:editId="1A5CDF4D">
                      <wp:simplePos x="0" y="0"/>
                      <wp:positionH relativeFrom="column">
                        <wp:posOffset>4432301</wp:posOffset>
                      </wp:positionH>
                      <wp:positionV relativeFrom="paragraph">
                        <wp:posOffset>53975</wp:posOffset>
                      </wp:positionV>
                      <wp:extent cx="66675" cy="1257300"/>
                      <wp:effectExtent l="0" t="0" r="2857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12573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6" o:spid="_x0000_s1026" type="#_x0000_t85" style="position:absolute;left:0;text-align:left;margin-left:349pt;margin-top:4.25pt;width:5.25pt;height:9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" adj="95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 w:rsidR="00237A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転　倒・傾　斜・破　損・脱　落</w:t>
            </w:r>
          </w:p>
          <w:p w:rsidR="00AF3BBD" w:rsidRDefault="00AF3BBD" w:rsidP="002364A6">
            <w:pPr>
              <w:spacing w:line="0" w:lineRule="atLeast"/>
              <w:ind w:left="1401"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基）（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基）（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基）</w:t>
            </w:r>
          </w:p>
          <w:p w:rsidR="00AF3BBD" w:rsidRDefault="00AF3BBD" w:rsidP="002364A6">
            <w:pPr>
              <w:spacing w:line="0" w:lineRule="atLeast"/>
              <w:ind w:left="1401" w:firstLineChars="200" w:firstLine="420"/>
              <w:jc w:val="left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  <w:p w:rsidR="00AF3BBD" w:rsidRDefault="00AF3BBD" w:rsidP="002364A6">
            <w:pPr>
              <w:spacing w:line="0" w:lineRule="atLeast"/>
              <w:ind w:left="1401" w:firstLineChars="200" w:firstLine="420"/>
            </w:pPr>
            <w:r>
              <w:rPr>
                <w:rFonts w:hint="eastAsia"/>
              </w:rPr>
              <w:t>転倒＝ａ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傾斜＝ｂ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破損＝ｃ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脱落＝ｄ</w:t>
            </w:r>
          </w:p>
          <w:p w:rsidR="00AF3BBD" w:rsidRDefault="00AF3BBD" w:rsidP="002364A6">
            <w:pPr>
              <w:spacing w:line="0" w:lineRule="atLeast"/>
              <w:ind w:left="1401" w:firstLineChars="150" w:firstLine="315"/>
            </w:pPr>
            <w:r>
              <w:rPr>
                <w:rFonts w:hint="eastAsia"/>
              </w:rPr>
              <w:t>・洗車機（ａ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・リフト（ａ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</w:t>
            </w:r>
          </w:p>
          <w:p w:rsidR="00AF3BBD" w:rsidRDefault="00AF3BBD" w:rsidP="00AF3BBD">
            <w:pPr>
              <w:spacing w:line="0" w:lineRule="atLeast"/>
              <w:ind w:left="771"/>
            </w:pPr>
            <w:r>
              <w:rPr>
                <w:rFonts w:hint="eastAsia"/>
              </w:rPr>
              <w:t xml:space="preserve">　　　</w:t>
            </w:r>
            <w:r w:rsidR="00237A09">
              <w:rPr>
                <w:rFonts w:hint="eastAsia"/>
              </w:rPr>
              <w:t xml:space="preserve">  </w:t>
            </w:r>
            <w:r w:rsidR="00236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・ｳｫｰﾙﾀﾝｸ（ａ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・ｸﾘｰﾅｰ（ａ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</w:t>
            </w:r>
          </w:p>
          <w:p w:rsidR="00AF3BBD" w:rsidRDefault="00AF3BBD" w:rsidP="002364A6">
            <w:pPr>
              <w:spacing w:line="0" w:lineRule="atLeast"/>
              <w:ind w:left="1401" w:firstLineChars="150" w:firstLine="315"/>
            </w:pPr>
            <w:r>
              <w:rPr>
                <w:rFonts w:hint="eastAsia"/>
              </w:rPr>
              <w:t>・ｻｰﾋﾞｽﾕﾆｯﾄ（ａ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ｄ）・ｻｲﾝﾎﾟｰﾙ（ａ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ｄ）</w:t>
            </w:r>
          </w:p>
          <w:p w:rsidR="00AF3BBD" w:rsidRDefault="00AF3BBD" w:rsidP="002364A6">
            <w:pPr>
              <w:spacing w:line="0" w:lineRule="atLeast"/>
              <w:ind w:left="1401" w:firstLineChars="183" w:firstLine="384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57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  <w:jc w:val="left"/>
            </w:pPr>
            <w:r>
              <w:rPr>
                <w:rFonts w:hint="eastAsia"/>
              </w:rPr>
              <w:t>地盤面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52CF0" wp14:editId="42F9AB7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35560</wp:posOffset>
                      </wp:positionV>
                      <wp:extent cx="2057400" cy="2952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72.3pt;margin-top:2.8pt;width:16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亀裂・沈下・タンク浮き上がり</w:t>
            </w:r>
          </w:p>
          <w:p w:rsidR="00AF3BBD" w:rsidRDefault="00AF3BBD" w:rsidP="00237A09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</w:t>
            </w:r>
          </w:p>
        </w:tc>
      </w:tr>
      <w:tr w:rsidR="00AF3BBD" w:rsidTr="00AF3BBD">
        <w:trPr>
          <w:trHeight w:val="25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道路との段差</w:t>
            </w: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FD2B6" wp14:editId="2CA35D1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3333750" cy="1619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61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73.05pt;margin-top:.05pt;width:262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>段差</w:t>
            </w:r>
            <w:r w:rsidR="006535C8">
              <w:rPr>
                <w:rFonts w:hint="eastAsia"/>
              </w:rPr>
              <w:t xml:space="preserve">　</w:t>
            </w:r>
            <w:r w:rsidR="00AF3BBD">
              <w:rPr>
                <w:rFonts w:hint="eastAsia"/>
              </w:rPr>
              <w:t xml:space="preserve">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段差小（車両進入可能）・段差大（車両進入不可能）</w:t>
            </w:r>
          </w:p>
        </w:tc>
      </w:tr>
      <w:tr w:rsidR="00AF3BBD" w:rsidTr="00AF3BBD">
        <w:trPr>
          <w:trHeight w:val="42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建築物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D12798" wp14:editId="6DE8C5C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21590</wp:posOffset>
                      </wp:positionV>
                      <wp:extent cx="1885950" cy="2952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72.3pt;margin-top:1.7pt;width:148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倒壊・傾斜・破損・類焼</w:t>
            </w:r>
          </w:p>
          <w:p w:rsidR="00AF3BBD" w:rsidRDefault="00AF3BBD" w:rsidP="00237A09">
            <w:pPr>
              <w:spacing w:line="0" w:lineRule="atLeast"/>
              <w:ind w:firstLineChars="782" w:firstLine="1642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84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露出配管</w:t>
            </w:r>
          </w:p>
          <w:p w:rsidR="00AF3BBD" w:rsidRDefault="00AF3BBD" w:rsidP="00AF3BBD">
            <w:pPr>
              <w:spacing w:line="0" w:lineRule="atLeast"/>
              <w:ind w:left="141" w:firstLineChars="1200" w:firstLine="2520"/>
            </w:pP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7A09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0DD38" wp14:editId="5D93999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31115</wp:posOffset>
                      </wp:positionV>
                      <wp:extent cx="3133725" cy="4762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70.8pt;margin-top:2.45pt;width:246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漏えい＝ａ</w:t>
            </w:r>
            <w:r w:rsidR="00AF3BBD"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破損＝ｂ</w:t>
            </w:r>
            <w:r w:rsidR="00AF3BBD"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変形＝ｃ</w:t>
            </w:r>
          </w:p>
          <w:p w:rsidR="00AF3BBD" w:rsidRDefault="00AF3BBD" w:rsidP="00237A09">
            <w:pPr>
              <w:spacing w:line="0" w:lineRule="atLeast"/>
              <w:ind w:left="771" w:firstLineChars="415" w:firstLine="871"/>
            </w:pPr>
            <w:r>
              <w:rPr>
                <w:rFonts w:hint="eastAsia"/>
              </w:rPr>
              <w:t>・注入口（ａ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・ﾉﾝｽﾍﾟｰｽ配管（ａ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ｃ）</w:t>
            </w:r>
          </w:p>
          <w:p w:rsidR="00AF3BBD" w:rsidRDefault="00AF3BBD" w:rsidP="00237A09">
            <w:pPr>
              <w:spacing w:line="0" w:lineRule="atLeast"/>
              <w:ind w:left="771" w:firstLineChars="415" w:firstLine="871"/>
            </w:pPr>
            <w:r>
              <w:rPr>
                <w:rFonts w:hint="eastAsia"/>
              </w:rPr>
              <w:t>・給油管（ａ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・通気管（ａ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ｃ）</w:t>
            </w:r>
          </w:p>
        </w:tc>
      </w:tr>
      <w:tr w:rsidR="00AF3BBD" w:rsidTr="00AF3BBD">
        <w:trPr>
          <w:trHeight w:val="180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埋設配管</w:t>
            </w: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FDBE60" wp14:editId="6E7D25F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-3810</wp:posOffset>
                      </wp:positionV>
                      <wp:extent cx="1885950" cy="16192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61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72.3pt;margin-top:-.3pt;width:148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漏えい・破損・変形・不明</w:t>
            </w:r>
          </w:p>
        </w:tc>
      </w:tr>
      <w:tr w:rsidR="00AF3BBD" w:rsidTr="00AF3BBD">
        <w:trPr>
          <w:trHeight w:val="43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油分離槽</w:t>
            </w:r>
          </w:p>
          <w:p w:rsidR="00AF3BBD" w:rsidRDefault="00AF3BBD" w:rsidP="00AF3BBD">
            <w:pPr>
              <w:spacing w:line="0" w:lineRule="atLeast"/>
              <w:ind w:left="141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E6BBF5" wp14:editId="62C57D2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17145</wp:posOffset>
                      </wp:positionV>
                      <wp:extent cx="1914525" cy="295275"/>
                      <wp:effectExtent l="0" t="0" r="2857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70.8pt;margin-top:1.35pt;width:150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使用不能・一部破損・変形</w:t>
            </w:r>
          </w:p>
          <w:p w:rsidR="00AF3BBD" w:rsidRDefault="00AF3BBD" w:rsidP="002364A6">
            <w:pPr>
              <w:spacing w:line="0" w:lineRule="atLeast"/>
              <w:ind w:left="1527" w:firstLineChars="50" w:firstLine="105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43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排水溝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F985D7" wp14:editId="6D9065A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26670</wp:posOffset>
                      </wp:positionV>
                      <wp:extent cx="1914525" cy="295275"/>
                      <wp:effectExtent l="0" t="0" r="2857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70.8pt;margin-top:2.1pt;width:15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使用不能・一部破損・変形</w:t>
            </w:r>
          </w:p>
          <w:p w:rsidR="00AF3BBD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25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ガス</w:t>
            </w:r>
          </w:p>
        </w:tc>
        <w:tc>
          <w:tcPr>
            <w:tcW w:w="7350" w:type="dxa"/>
          </w:tcPr>
          <w:p w:rsidR="00AF3BBD" w:rsidRDefault="00AF3BBD" w:rsidP="00AF3BBD">
            <w:pPr>
              <w:spacing w:line="0" w:lineRule="atLeast"/>
              <w:ind w:left="57"/>
            </w:pPr>
            <w:r>
              <w:rPr>
                <w:rFonts w:hint="eastAsia"/>
              </w:rPr>
              <w:t>被害　無・有〔</w:t>
            </w:r>
            <w:r w:rsidR="00236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使用不能（一部破損含）〕</w:t>
            </w:r>
          </w:p>
        </w:tc>
      </w:tr>
      <w:tr w:rsidR="00AF3BBD" w:rsidTr="00AF3BBD">
        <w:trPr>
          <w:trHeight w:val="43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 w:rsidRPr="00413B18">
              <w:rPr>
                <w:rFonts w:hint="eastAsia"/>
              </w:rPr>
              <w:t>電気</w:t>
            </w:r>
          </w:p>
          <w:p w:rsidR="00AF3BBD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126FF7" wp14:editId="4F5E175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1905000" cy="2952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73.05pt;margin-top:2.25pt;width:15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" strokecolor="#4a7ebb"/>
                  </w:pict>
                </mc:Fallback>
              </mc:AlternateContent>
            </w:r>
            <w:r w:rsidR="00AF3BBD" w:rsidRPr="00413B18">
              <w:rPr>
                <w:rFonts w:hint="eastAsia"/>
              </w:rPr>
              <w:t>被害</w:t>
            </w:r>
            <w:r w:rsidR="00AF3BBD">
              <w:rPr>
                <w:rFonts w:hint="eastAsia"/>
              </w:rPr>
              <w:t xml:space="preserve">　</w:t>
            </w:r>
            <w:r w:rsidR="00AF3BBD" w:rsidRPr="00413B18">
              <w:rPr>
                <w:rFonts w:hint="eastAsia"/>
              </w:rPr>
              <w:t>無・有</w:t>
            </w:r>
            <w:r w:rsidR="00AF3B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使用不能・一部破損・変形</w:t>
            </w:r>
          </w:p>
          <w:p w:rsidR="00AF3BBD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55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 w:rsidRPr="00413B18">
              <w:rPr>
                <w:rFonts w:hint="eastAsia"/>
              </w:rPr>
              <w:t>水道</w:t>
            </w:r>
          </w:p>
          <w:p w:rsidR="00AF3BBD" w:rsidRPr="00413B18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46DC8C" wp14:editId="5B879F6E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28575</wp:posOffset>
                      </wp:positionV>
                      <wp:extent cx="1905000" cy="29527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72.3pt;margin-top:2.25pt;width:150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" strokecolor="#4a7ebb"/>
                  </w:pict>
                </mc:Fallback>
              </mc:AlternateContent>
            </w:r>
            <w:r w:rsidR="00AF3BBD" w:rsidRPr="00413B18">
              <w:rPr>
                <w:rFonts w:hint="eastAsia"/>
              </w:rPr>
              <w:t>被害</w:t>
            </w:r>
            <w:r w:rsidR="00AF3BBD">
              <w:rPr>
                <w:rFonts w:hint="eastAsia"/>
              </w:rPr>
              <w:t xml:space="preserve">　</w:t>
            </w:r>
            <w:r w:rsidR="00AF3BBD" w:rsidRPr="00413B18">
              <w:rPr>
                <w:rFonts w:hint="eastAsia"/>
              </w:rPr>
              <w:t>無・有</w:t>
            </w:r>
            <w:r w:rsidR="00AF3B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使用不能・一部破損・変形</w:t>
            </w:r>
          </w:p>
          <w:p w:rsidR="00AF3BBD" w:rsidRPr="00413B18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AF3BBD">
        <w:trPr>
          <w:trHeight w:val="525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 w:rsidRPr="00413B18">
              <w:rPr>
                <w:rFonts w:hint="eastAsia"/>
              </w:rPr>
              <w:t>電話</w:t>
            </w:r>
          </w:p>
          <w:p w:rsidR="00AF3BBD" w:rsidRPr="00413B18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F65013" wp14:editId="6E6ACFE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22225</wp:posOffset>
                      </wp:positionV>
                      <wp:extent cx="1905000" cy="2952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6" o:spid="_x0000_s1026" type="#_x0000_t185" style="position:absolute;left:0;text-align:left;margin-left:70.8pt;margin-top:1.75pt;width:150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" strokecolor="#4a7ebb"/>
                  </w:pict>
                </mc:Fallback>
              </mc:AlternateContent>
            </w:r>
            <w:r w:rsidR="00AF3BBD" w:rsidRPr="00413B18">
              <w:rPr>
                <w:rFonts w:hint="eastAsia"/>
              </w:rPr>
              <w:t>被害</w:t>
            </w:r>
            <w:r w:rsidR="00AF3BBD">
              <w:rPr>
                <w:rFonts w:hint="eastAsia"/>
              </w:rPr>
              <w:t xml:space="preserve">　</w:t>
            </w:r>
            <w:r w:rsidR="00AF3BBD" w:rsidRPr="00413B18">
              <w:rPr>
                <w:rFonts w:hint="eastAsia"/>
              </w:rPr>
              <w:t>無・有</w:t>
            </w:r>
            <w:r w:rsidR="00AF3B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使用不能・一部破損・変形</w:t>
            </w:r>
          </w:p>
          <w:p w:rsidR="00AF3BBD" w:rsidRPr="00413B18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応急措置：（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可能・不可能）</w:t>
            </w:r>
          </w:p>
        </w:tc>
      </w:tr>
      <w:tr w:rsidR="00AF3BBD" w:rsidTr="005145FE">
        <w:trPr>
          <w:trHeight w:val="681"/>
        </w:trPr>
        <w:tc>
          <w:tcPr>
            <w:tcW w:w="1905" w:type="dxa"/>
          </w:tcPr>
          <w:p w:rsidR="00AF3BBD" w:rsidRDefault="00AF3BBD" w:rsidP="00AF3BBD">
            <w:pPr>
              <w:spacing w:line="0" w:lineRule="atLeast"/>
              <w:ind w:left="141"/>
            </w:pPr>
            <w:r>
              <w:rPr>
                <w:rFonts w:hint="eastAsia"/>
              </w:rPr>
              <w:t>周辺の被害状況</w:t>
            </w:r>
          </w:p>
          <w:p w:rsidR="00AF3BBD" w:rsidRDefault="00AF3BBD" w:rsidP="00AF3BBD">
            <w:pPr>
              <w:spacing w:line="0" w:lineRule="atLeast"/>
              <w:ind w:left="141" w:firstLineChars="1500" w:firstLine="3150"/>
            </w:pPr>
          </w:p>
          <w:p w:rsidR="00AF3BBD" w:rsidRPr="00413B18" w:rsidRDefault="00AF3BBD" w:rsidP="00AF3BBD">
            <w:pPr>
              <w:spacing w:line="0" w:lineRule="atLeast"/>
            </w:pPr>
          </w:p>
        </w:tc>
        <w:tc>
          <w:tcPr>
            <w:tcW w:w="7350" w:type="dxa"/>
          </w:tcPr>
          <w:p w:rsidR="00AF3BBD" w:rsidRDefault="002364A6" w:rsidP="00AF3BBD">
            <w:pPr>
              <w:spacing w:line="0" w:lineRule="atLeast"/>
              <w:ind w:left="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51E3A2" wp14:editId="0F96C0A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22860</wp:posOffset>
                      </wp:positionV>
                      <wp:extent cx="3133725" cy="476250"/>
                      <wp:effectExtent l="0" t="0" r="28575" b="1905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7" o:spid="_x0000_s1026" type="#_x0000_t185" style="position:absolute;left:0;text-align:left;margin-left:73.05pt;margin-top:1.8pt;width:246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" strokecolor="#4a7ebb"/>
                  </w:pict>
                </mc:Fallback>
              </mc:AlternateContent>
            </w:r>
            <w:r w:rsidR="00AF3BBD">
              <w:rPr>
                <w:rFonts w:hint="eastAsia"/>
              </w:rPr>
              <w:t xml:space="preserve">被害　無・有　</w:t>
            </w:r>
            <w:r>
              <w:rPr>
                <w:rFonts w:hint="eastAsia"/>
              </w:rPr>
              <w:t xml:space="preserve"> </w:t>
            </w:r>
            <w:r w:rsidR="00AF3BBD">
              <w:rPr>
                <w:rFonts w:hint="eastAsia"/>
              </w:rPr>
              <w:t>・火災多数・火災あり・類焼危険あり</w:t>
            </w:r>
          </w:p>
          <w:p w:rsidR="00AF3BBD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・倒壊建物多数・倒壊建物若干・液状化あり</w:t>
            </w:r>
          </w:p>
          <w:p w:rsidR="00AF3BBD" w:rsidRPr="00413B18" w:rsidRDefault="00AF3BBD" w:rsidP="002364A6">
            <w:pPr>
              <w:spacing w:line="0" w:lineRule="atLeast"/>
              <w:ind w:left="1401" w:firstLineChars="115" w:firstLine="241"/>
            </w:pPr>
            <w:r>
              <w:rPr>
                <w:rFonts w:hint="eastAsia"/>
              </w:rPr>
              <w:t>・道路亀裂あり（通行不能）</w:t>
            </w:r>
          </w:p>
        </w:tc>
      </w:tr>
    </w:tbl>
    <w:p w:rsidR="001656DC" w:rsidRDefault="001656DC" w:rsidP="001656DC"/>
    <w:p w:rsidR="005145FE" w:rsidRPr="007B4E9D" w:rsidRDefault="005145FE" w:rsidP="001656DC">
      <w:pPr>
        <w:rPr>
          <w:b/>
        </w:rPr>
      </w:pPr>
    </w:p>
    <w:p w:rsidR="001656DC" w:rsidRPr="007B4E9D" w:rsidRDefault="00AF3BBD" w:rsidP="001656DC">
      <w:pPr>
        <w:rPr>
          <w:b/>
        </w:rPr>
      </w:pPr>
      <w:r w:rsidRPr="007B4E9D">
        <w:rPr>
          <w:rFonts w:hint="eastAsia"/>
          <w:b/>
        </w:rPr>
        <w:t>別表</w:t>
      </w:r>
      <w:r w:rsidR="007B4E9D" w:rsidRPr="007B4E9D">
        <w:rPr>
          <w:rFonts w:hint="eastAsia"/>
          <w:b/>
        </w:rPr>
        <w:t>○</w:t>
      </w:r>
    </w:p>
    <w:p w:rsidR="001656DC" w:rsidRPr="005145FE" w:rsidRDefault="001656DC" w:rsidP="001656DC">
      <w:pPr>
        <w:jc w:val="center"/>
        <w:rPr>
          <w:b/>
        </w:rPr>
      </w:pPr>
      <w:r w:rsidRPr="005145FE">
        <w:rPr>
          <w:rFonts w:hint="eastAsia"/>
          <w:b/>
        </w:rPr>
        <w:t>再開に係る判断基準</w:t>
      </w:r>
    </w:p>
    <w:p w:rsidR="001656DC" w:rsidRDefault="001656DC" w:rsidP="001656D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火災又は危険物の漏えいがないこと。</w:t>
      </w:r>
    </w:p>
    <w:p w:rsidR="001656DC" w:rsidRDefault="001656DC" w:rsidP="001656D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構造、設備について</w:t>
      </w:r>
    </w:p>
    <w:p w:rsidR="001656DC" w:rsidRDefault="001656DC" w:rsidP="001656DC">
      <w:r>
        <w:rPr>
          <w:rFonts w:hint="eastAsia"/>
        </w:rPr>
        <w:t xml:space="preserve">(1) </w:t>
      </w:r>
      <w:r>
        <w:rPr>
          <w:rFonts w:hint="eastAsia"/>
        </w:rPr>
        <w:t>建家等が著しく本来の機能を失っていないこと。</w:t>
      </w:r>
    </w:p>
    <w:p w:rsidR="001656DC" w:rsidRDefault="001656DC" w:rsidP="001656DC">
      <w:r>
        <w:rPr>
          <w:rFonts w:hint="eastAsia"/>
        </w:rPr>
        <w:t xml:space="preserve">(2) </w:t>
      </w:r>
      <w:r>
        <w:rPr>
          <w:rFonts w:hint="eastAsia"/>
        </w:rPr>
        <w:t>キャノピーの倒壊、著しい損壊がないこと。</w:t>
      </w:r>
    </w:p>
    <w:p w:rsidR="001656DC" w:rsidRDefault="001656DC" w:rsidP="001656DC">
      <w:r>
        <w:rPr>
          <w:rFonts w:hint="eastAsia"/>
        </w:rPr>
        <w:t xml:space="preserve">(3) </w:t>
      </w:r>
      <w:r>
        <w:rPr>
          <w:rFonts w:hint="eastAsia"/>
        </w:rPr>
        <w:t>計量機の転倒、著しい損傷がなく機能が確保されていること。</w:t>
      </w:r>
    </w:p>
    <w:p w:rsidR="001656DC" w:rsidRDefault="001656DC" w:rsidP="001656DC">
      <w:r>
        <w:rPr>
          <w:rFonts w:hint="eastAsia"/>
        </w:rPr>
        <w:t xml:space="preserve">(4) </w:t>
      </w:r>
      <w:r>
        <w:rPr>
          <w:rFonts w:hint="eastAsia"/>
        </w:rPr>
        <w:t>防火塀の倒壊、損傷部分に対する仮設塀が施工されていること。</w:t>
      </w:r>
    </w:p>
    <w:p w:rsidR="001656DC" w:rsidRDefault="001656DC" w:rsidP="001656DC">
      <w:r>
        <w:rPr>
          <w:rFonts w:hint="eastAsia"/>
        </w:rPr>
        <w:t xml:space="preserve">(5) </w:t>
      </w:r>
      <w:r>
        <w:rPr>
          <w:rFonts w:hint="eastAsia"/>
        </w:rPr>
        <w:t>給油空地、注油空地が確保され、部分的な陥没、部下に対して鉄板</w:t>
      </w:r>
    </w:p>
    <w:p w:rsidR="001656DC" w:rsidRDefault="001656DC" w:rsidP="001656DC">
      <w:r>
        <w:rPr>
          <w:rFonts w:hint="eastAsia"/>
        </w:rPr>
        <w:t>を敷く措置がとられていること。</w:t>
      </w:r>
    </w:p>
    <w:p w:rsidR="001656DC" w:rsidRDefault="001656DC" w:rsidP="001656DC">
      <w:r>
        <w:rPr>
          <w:rFonts w:hint="eastAsia"/>
        </w:rPr>
        <w:t xml:space="preserve">(6) </w:t>
      </w:r>
      <w:r>
        <w:rPr>
          <w:rFonts w:hint="eastAsia"/>
        </w:rPr>
        <w:t>地盤面に著しい沈下、亀裂がないこと。</w:t>
      </w:r>
    </w:p>
    <w:p w:rsidR="001656DC" w:rsidRDefault="001656DC" w:rsidP="001656DC">
      <w:r>
        <w:rPr>
          <w:rFonts w:hint="eastAsia"/>
        </w:rPr>
        <w:t xml:space="preserve">(7) </w:t>
      </w:r>
      <w:r>
        <w:rPr>
          <w:rFonts w:hint="eastAsia"/>
        </w:rPr>
        <w:t>タンク本体、配管の著しい変形・損傷がないこと。</w:t>
      </w:r>
    </w:p>
    <w:p w:rsidR="001656DC" w:rsidRDefault="001656DC" w:rsidP="001656DC">
      <w:r>
        <w:rPr>
          <w:rFonts w:hint="eastAsia"/>
        </w:rPr>
        <w:t xml:space="preserve">(8) </w:t>
      </w:r>
      <w:r>
        <w:rPr>
          <w:rFonts w:hint="eastAsia"/>
        </w:rPr>
        <w:t>漏洩検知設備の機能が確保されていること。</w:t>
      </w:r>
    </w:p>
    <w:p w:rsidR="001656DC" w:rsidRDefault="001656DC" w:rsidP="001656DC">
      <w:r>
        <w:rPr>
          <w:rFonts w:hint="eastAsia"/>
        </w:rPr>
        <w:t xml:space="preserve">(9) </w:t>
      </w:r>
      <w:r>
        <w:rPr>
          <w:rFonts w:hint="eastAsia"/>
        </w:rPr>
        <w:t>排水溝、ためます、油分離槽の機能が確保されていること。</w:t>
      </w:r>
    </w:p>
    <w:p w:rsidR="001656DC" w:rsidRDefault="001656DC" w:rsidP="001656DC">
      <w:r>
        <w:rPr>
          <w:rFonts w:hint="eastAsia"/>
        </w:rPr>
        <w:t xml:space="preserve">(10) </w:t>
      </w:r>
      <w:r>
        <w:rPr>
          <w:rFonts w:hint="eastAsia"/>
        </w:rPr>
        <w:t>消火設備の機能が確保されていること。</w:t>
      </w:r>
    </w:p>
    <w:p w:rsidR="001656DC" w:rsidRDefault="001656DC" w:rsidP="001656DC">
      <w:r>
        <w:rPr>
          <w:rFonts w:hint="eastAsia"/>
        </w:rPr>
        <w:t xml:space="preserve">(11) </w:t>
      </w:r>
      <w:r>
        <w:rPr>
          <w:rFonts w:hint="eastAsia"/>
        </w:rPr>
        <w:t>危険物の漏洩、流出に対して、土嚢、油吸着剤が確保され流出防止</w:t>
      </w:r>
    </w:p>
    <w:p w:rsidR="001656DC" w:rsidRDefault="001656DC" w:rsidP="001656DC">
      <w:r>
        <w:rPr>
          <w:rFonts w:hint="eastAsia"/>
        </w:rPr>
        <w:t>措置が図られていること。</w:t>
      </w:r>
    </w:p>
    <w:p w:rsidR="001656DC" w:rsidRDefault="001656DC" w:rsidP="001656DC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保安管理体制について</w:t>
      </w:r>
    </w:p>
    <w:p w:rsidR="001656DC" w:rsidRDefault="001656DC" w:rsidP="001656DC">
      <w:r>
        <w:rPr>
          <w:rFonts w:hint="eastAsia"/>
        </w:rPr>
        <w:t xml:space="preserve">(1) </w:t>
      </w:r>
      <w:r>
        <w:rPr>
          <w:rFonts w:hint="eastAsia"/>
        </w:rPr>
        <w:t>巡視、緊急時の措置を行う保安要員が確保されていること。</w:t>
      </w:r>
    </w:p>
    <w:p w:rsidR="001656DC" w:rsidRDefault="001656DC" w:rsidP="001656DC">
      <w:r>
        <w:rPr>
          <w:rFonts w:hint="eastAsia"/>
        </w:rPr>
        <w:t xml:space="preserve">(2) </w:t>
      </w:r>
      <w:r>
        <w:rPr>
          <w:rFonts w:hint="eastAsia"/>
        </w:rPr>
        <w:t>危険物取扱者が給油業務等を行い、危険物保安監督者が配置されて</w:t>
      </w:r>
    </w:p>
    <w:p w:rsidR="001656DC" w:rsidRDefault="001656DC" w:rsidP="001656DC">
      <w:r>
        <w:rPr>
          <w:rFonts w:hint="eastAsia"/>
        </w:rPr>
        <w:t>いること。</w:t>
      </w:r>
    </w:p>
    <w:p w:rsidR="001656DC" w:rsidRDefault="001656DC" w:rsidP="001656DC"/>
    <w:p w:rsidR="001656DC" w:rsidRDefault="001656DC" w:rsidP="001656DC"/>
    <w:p w:rsidR="001656DC" w:rsidRDefault="001656DC" w:rsidP="001656DC"/>
    <w:p w:rsidR="001656DC" w:rsidRDefault="001656DC" w:rsidP="001656DC"/>
    <w:p w:rsidR="001656DC" w:rsidRDefault="001656DC" w:rsidP="001656DC"/>
    <w:p w:rsidR="001656DC" w:rsidRDefault="001656DC" w:rsidP="001656DC"/>
    <w:sectPr w:rsidR="001656DC" w:rsidSect="009B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D6" w:rsidRDefault="002D40D6" w:rsidP="00DE2293">
      <w:r>
        <w:separator/>
      </w:r>
    </w:p>
  </w:endnote>
  <w:endnote w:type="continuationSeparator" w:id="0">
    <w:p w:rsidR="002D40D6" w:rsidRDefault="002D40D6" w:rsidP="00DE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D6" w:rsidRDefault="002D40D6" w:rsidP="00DE2293">
      <w:r>
        <w:separator/>
      </w:r>
    </w:p>
  </w:footnote>
  <w:footnote w:type="continuationSeparator" w:id="0">
    <w:p w:rsidR="002D40D6" w:rsidRDefault="002D40D6" w:rsidP="00DE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3" w:rsidRDefault="00DE22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C"/>
    <w:rsid w:val="001656DC"/>
    <w:rsid w:val="001977B9"/>
    <w:rsid w:val="002364A6"/>
    <w:rsid w:val="00237A09"/>
    <w:rsid w:val="002D40D6"/>
    <w:rsid w:val="003F5037"/>
    <w:rsid w:val="00413B18"/>
    <w:rsid w:val="005145FE"/>
    <w:rsid w:val="006535C8"/>
    <w:rsid w:val="007B4E9D"/>
    <w:rsid w:val="009B64EC"/>
    <w:rsid w:val="00A556B6"/>
    <w:rsid w:val="00A55ED9"/>
    <w:rsid w:val="00AF3BBD"/>
    <w:rsid w:val="00DE2293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293"/>
  </w:style>
  <w:style w:type="paragraph" w:styleId="a7">
    <w:name w:val="footer"/>
    <w:basedOn w:val="a"/>
    <w:link w:val="a8"/>
    <w:uiPriority w:val="99"/>
    <w:unhideWhenUsed/>
    <w:rsid w:val="00DE2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293"/>
  </w:style>
  <w:style w:type="paragraph" w:styleId="a7">
    <w:name w:val="footer"/>
    <w:basedOn w:val="a"/>
    <w:link w:val="a8"/>
    <w:uiPriority w:val="99"/>
    <w:unhideWhenUsed/>
    <w:rsid w:val="00DE2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2016-01-22T07:49:00Z</dcterms:created>
  <dcterms:modified xsi:type="dcterms:W3CDTF">2016-01-22T07:49:00Z</dcterms:modified>
</cp:coreProperties>
</file>