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06" w:rsidRPr="00895706" w:rsidRDefault="00895706" w:rsidP="00895706">
      <w:pPr>
        <w:jc w:val="center"/>
        <w:rPr>
          <w:sz w:val="28"/>
          <w:szCs w:val="28"/>
        </w:rPr>
      </w:pPr>
      <w:bookmarkStart w:id="0" w:name="_GoBack"/>
      <w:bookmarkEnd w:id="0"/>
      <w:r w:rsidRPr="00895706">
        <w:rPr>
          <w:rFonts w:hint="eastAsia"/>
          <w:sz w:val="28"/>
          <w:szCs w:val="28"/>
        </w:rPr>
        <w:t>事　業　計　画　書</w:t>
      </w:r>
    </w:p>
    <w:p w:rsidR="00895706" w:rsidRPr="00895706" w:rsidRDefault="00895706" w:rsidP="00895706">
      <w:pPr>
        <w:jc w:val="center"/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１　事業の目的</w:t>
      </w:r>
    </w:p>
    <w:p w:rsid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２　事業の内容　　　　コミュニティ用具の整備</w:t>
      </w:r>
    </w:p>
    <w:p w:rsid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３　事　業　費</w:t>
      </w:r>
    </w:p>
    <w:p w:rsidR="00895706" w:rsidRPr="00895706" w:rsidRDefault="00895706">
      <w:pPr>
        <w:rPr>
          <w:sz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1980"/>
        <w:gridCol w:w="3240"/>
      </w:tblGrid>
      <w:tr w:rsidR="00895706" w:rsidRPr="00895706">
        <w:trPr>
          <w:trHeight w:val="1071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総事業費</w:t>
            </w: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  <w:tr w:rsidR="00895706" w:rsidRPr="00895706">
        <w:trPr>
          <w:trHeight w:val="1067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補助金額</w:t>
            </w: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  <w:tr w:rsidR="00895706" w:rsidRPr="00895706">
        <w:trPr>
          <w:trHeight w:val="1075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</w:tbl>
    <w:p w:rsidR="00895706" w:rsidRP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４　事業実施予定及び完了予定</w:t>
      </w:r>
    </w:p>
    <w:p w:rsidR="00895706" w:rsidRPr="00895706" w:rsidRDefault="00895706">
      <w:pPr>
        <w:rPr>
          <w:sz w:val="24"/>
        </w:rPr>
      </w:pPr>
    </w:p>
    <w:p w:rsidR="00895706" w:rsidRPr="00895706" w:rsidRDefault="000C62DF">
      <w:pPr>
        <w:rPr>
          <w:sz w:val="24"/>
        </w:rPr>
      </w:pPr>
      <w:r>
        <w:rPr>
          <w:rFonts w:hint="eastAsia"/>
          <w:sz w:val="24"/>
        </w:rPr>
        <w:t xml:space="preserve">　　　実施予定　　　　</w:t>
      </w:r>
      <w:r w:rsidR="00895706" w:rsidRPr="00895706">
        <w:rPr>
          <w:rFonts w:hint="eastAsia"/>
          <w:sz w:val="24"/>
        </w:rPr>
        <w:t xml:space="preserve">　　年　　月　　日</w:t>
      </w:r>
    </w:p>
    <w:p w:rsidR="00895706" w:rsidRPr="000C62DF" w:rsidRDefault="00895706">
      <w:pPr>
        <w:rPr>
          <w:sz w:val="24"/>
        </w:rPr>
      </w:pPr>
    </w:p>
    <w:p w:rsidR="00895706" w:rsidRPr="00895706" w:rsidRDefault="000C62DF">
      <w:pPr>
        <w:rPr>
          <w:sz w:val="24"/>
        </w:rPr>
      </w:pPr>
      <w:r>
        <w:rPr>
          <w:rFonts w:hint="eastAsia"/>
          <w:sz w:val="24"/>
        </w:rPr>
        <w:t xml:space="preserve">　　　完了予定　　　　</w:t>
      </w:r>
      <w:r w:rsidR="00895706" w:rsidRPr="00895706">
        <w:rPr>
          <w:rFonts w:hint="eastAsia"/>
          <w:sz w:val="24"/>
        </w:rPr>
        <w:t xml:space="preserve">　　年　　月　　日</w:t>
      </w:r>
    </w:p>
    <w:sectPr w:rsidR="00895706" w:rsidRPr="00895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56" w:rsidRDefault="00F41056" w:rsidP="00F41056">
      <w:r>
        <w:separator/>
      </w:r>
    </w:p>
  </w:endnote>
  <w:endnote w:type="continuationSeparator" w:id="0">
    <w:p w:rsidR="00F41056" w:rsidRDefault="00F41056" w:rsidP="00F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56" w:rsidRDefault="00F41056" w:rsidP="00F41056">
      <w:r>
        <w:separator/>
      </w:r>
    </w:p>
  </w:footnote>
  <w:footnote w:type="continuationSeparator" w:id="0">
    <w:p w:rsidR="00F41056" w:rsidRDefault="00F41056" w:rsidP="00F4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0E" w:rsidRDefault="00250C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06"/>
    <w:rsid w:val="000C62DF"/>
    <w:rsid w:val="00250C0E"/>
    <w:rsid w:val="00895706"/>
    <w:rsid w:val="00F41056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0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1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0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2018-12-18T01:50:00Z</dcterms:created>
  <dcterms:modified xsi:type="dcterms:W3CDTF">2021-06-21T06:50:00Z</dcterms:modified>
</cp:coreProperties>
</file>