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354D80A2"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3A85BF43" w14:textId="77777777" w:rsidR="00F15428" w:rsidRPr="000C197B" w:rsidRDefault="00F15428" w:rsidP="00F1542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8073319" w14:textId="77777777" w:rsidR="00F15428" w:rsidRPr="000C197B" w:rsidRDefault="00F15428" w:rsidP="00F1542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静岡市長　　　　　　　様</w:t>
            </w:r>
          </w:p>
          <w:p w14:paraId="0740240C" w14:textId="77777777" w:rsidR="00F15428" w:rsidRPr="000C197B" w:rsidRDefault="00F15428" w:rsidP="00F1542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14:paraId="42B38B4B" w14:textId="00CAAB40" w:rsidR="00F15428" w:rsidRPr="000C197B" w:rsidRDefault="00F15428" w:rsidP="00F1542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r w:rsidR="002B36AB">
              <w:rPr>
                <w:rFonts w:ascii="Times New Roman" w:hAnsi="Times New Roman" w:cs="ＭＳ 明朝" w:hint="eastAsia"/>
                <w:color w:val="000000"/>
                <w:kern w:val="0"/>
                <w:szCs w:val="21"/>
              </w:rPr>
              <w:t xml:space="preserve">　　</w:t>
            </w:r>
          </w:p>
          <w:p w14:paraId="7CF39927" w14:textId="77777777" w:rsidR="00F15428" w:rsidRPr="000C197B" w:rsidRDefault="00F15428" w:rsidP="00F1542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005D98AF" wp14:editId="21B716BE">
                      <wp:simplePos x="0" y="0"/>
                      <wp:positionH relativeFrom="column">
                        <wp:posOffset>1960880</wp:posOffset>
                      </wp:positionH>
                      <wp:positionV relativeFrom="paragraph">
                        <wp:posOffset>10795</wp:posOffset>
                      </wp:positionV>
                      <wp:extent cx="1588770" cy="466725"/>
                      <wp:effectExtent l="0" t="0" r="0"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ADB60" w14:textId="77777777" w:rsidR="00F15428" w:rsidRDefault="00F15428" w:rsidP="00F15428">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14:paraId="3DFE94B8" w14:textId="77777777" w:rsidR="00F15428" w:rsidRDefault="00F15428" w:rsidP="00F15428">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14:paraId="6A9C1C13" w14:textId="77777777" w:rsidR="00F15428" w:rsidRPr="00661274" w:rsidRDefault="00F15428" w:rsidP="00F15428">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14:paraId="01EDFED1" w14:textId="77777777" w:rsidR="00F15428" w:rsidRPr="00E6744F" w:rsidRDefault="00F15428" w:rsidP="00F1542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98AF" id="_x0000_t202" coordsize="21600,21600" o:spt="202" path="m,l,21600r21600,l21600,xe">
                      <v:stroke joinstyle="miter"/>
                      <v:path gradientshapeok="t" o:connecttype="rect"/>
                    </v:shapetype>
                    <v:shape id="テキスト ボックス 1" o:spid="_x0000_s1026" type="#_x0000_t202" style="position:absolute;margin-left:154.4pt;margin-top:.85pt;width:125.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" stroked="f">
                      <v:textbox inset="5.85pt,.7pt,5.85pt,.7pt">
                        <w:txbxContent>
                          <w:p w14:paraId="053ADB60" w14:textId="77777777" w:rsidR="00F15428" w:rsidRDefault="00F15428" w:rsidP="00F15428">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14:paraId="3DFE94B8" w14:textId="77777777" w:rsidR="00F15428" w:rsidRDefault="00F15428" w:rsidP="00F15428">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14:paraId="6A9C1C13" w14:textId="77777777" w:rsidR="00F15428" w:rsidRPr="00661274" w:rsidRDefault="00F15428" w:rsidP="00F15428">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14:paraId="01EDFED1" w14:textId="77777777" w:rsidR="00F15428" w:rsidRPr="00E6744F" w:rsidRDefault="00F15428" w:rsidP="00F15428">
                            <w:pPr>
                              <w:rPr>
                                <w:sz w:val="18"/>
                                <w:szCs w:val="18"/>
                              </w:rPr>
                            </w:pPr>
                          </w:p>
                        </w:txbxContent>
                      </v:textbox>
                      <w10:wrap type="square"/>
                    </v:shape>
                  </w:pict>
                </mc:Fallback>
              </mc:AlternateConten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C197B">
              <w:rPr>
                <w:rFonts w:ascii="ＭＳ 明朝" w:hAnsi="Times New Roman"/>
                <w:color w:val="000000"/>
                <w:kern w:val="0"/>
                <w:szCs w:val="21"/>
              </w:rPr>
              <w:t xml:space="preserve"> </w:t>
            </w:r>
          </w:p>
          <w:p w14:paraId="2847765D" w14:textId="77777777" w:rsidR="00F15428" w:rsidRPr="00624B13" w:rsidRDefault="00F15428" w:rsidP="00F1542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89497BD" w14:textId="77777777" w:rsidR="00F15428" w:rsidRPr="00624B13" w:rsidRDefault="00F15428" w:rsidP="00F1542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4372DE8" w14:textId="07F02E1A" w:rsidR="004813B7" w:rsidRPr="007E5B7B" w:rsidRDefault="00F15428" w:rsidP="00F15428">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015CC8">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土壌汚染対策法</w:t>
            </w:r>
            <w:r>
              <w:rPr>
                <w:rFonts w:ascii="Times New Roman" w:hAnsi="Times New Roman" w:cs="ＭＳ 明朝" w:hint="eastAsia"/>
                <w:color w:val="000000"/>
                <w:kern w:val="0"/>
                <w:szCs w:val="21"/>
              </w:rPr>
              <w:t xml:space="preserve"> </w:t>
            </w:r>
            <w:r w:rsidR="007A3F3F" w:rsidRPr="002A073C">
              <w:rPr>
                <w:rFonts w:ascii="ＭＳ 明朝" w:hAnsi="ＭＳ 明朝" w:cs="ＭＳ 明朝" w:hint="eastAsia"/>
                <w:dstrike/>
                <w:kern w:val="0"/>
                <w:sz w:val="42"/>
                <w:szCs w:val="42"/>
                <w:eastAsianLayout w:id="1798101504" w:combine="1"/>
              </w:rPr>
              <w:t>第３条第</w:t>
            </w:r>
            <w:r w:rsidR="00BA7C4A" w:rsidRPr="002A073C">
              <w:rPr>
                <w:rFonts w:ascii="ＭＳ 明朝" w:hAnsi="ＭＳ 明朝" w:cs="ＭＳ 明朝" w:hint="eastAsia"/>
                <w:dstrike/>
                <w:kern w:val="0"/>
                <w:sz w:val="42"/>
                <w:szCs w:val="42"/>
                <w:eastAsianLayout w:id="1798101504" w:combine="1"/>
              </w:rPr>
              <w:t>７</w:t>
            </w:r>
            <w:r w:rsidR="007A3F3F" w:rsidRPr="002A073C">
              <w:rPr>
                <w:rFonts w:ascii="ＭＳ 明朝" w:hAnsi="ＭＳ 明朝" w:cs="ＭＳ 明朝" w:hint="eastAsia"/>
                <w:dstrike/>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A073C">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single" w:sz="4" w:space="0" w:color="000000"/>
              <w:right w:val="single" w:sz="4" w:space="0" w:color="auto"/>
            </w:tcBorders>
            <w:vAlign w:val="center"/>
          </w:tcPr>
          <w:p w14:paraId="14ECB278" w14:textId="787B465F" w:rsidR="00C61911" w:rsidRPr="007E5B7B" w:rsidRDefault="008C2AD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color w:val="000000"/>
                <w:kern w:val="0"/>
                <w:szCs w:val="21"/>
              </w:rPr>
              <w:t xml:space="preserve">　　　　　　年　　　月　　　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A073C">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A073C">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A073C">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053A36A" w:rsidR="007E5B7B" w:rsidRPr="00C752DD" w:rsidRDefault="003E4767" w:rsidP="002B36AB">
      <w:pPr>
        <w:suppressAutoHyphens/>
        <w:autoSpaceDE w:val="0"/>
        <w:autoSpaceDN w:val="0"/>
        <w:spacing w:line="280" w:lineRule="exact"/>
        <w:jc w:val="left"/>
        <w:textAlignment w:val="baseline"/>
      </w:pPr>
      <w:bookmarkStart w:id="7" w:name="OLE_LINK9"/>
      <w:r>
        <w:rPr>
          <w:rFonts w:hint="eastAsia"/>
        </w:rPr>
        <w:t>備考</w:t>
      </w:r>
      <w:r w:rsidR="008C2AD3">
        <w:rPr>
          <w:rFonts w:hint="eastAsia"/>
        </w:rPr>
        <w:t xml:space="preserve">　こ</w:t>
      </w:r>
      <w:bookmarkStart w:id="8" w:name="_GoBack"/>
      <w:bookmarkEnd w:id="8"/>
      <w:r w:rsidR="008C2AD3">
        <w:rPr>
          <w:rFonts w:hint="eastAsia"/>
        </w:rPr>
        <w:t>の用紙の大きさは、日本産</w:t>
      </w:r>
      <w:r w:rsidR="004813B7" w:rsidRPr="007E5B7B">
        <w:rPr>
          <w:rFonts w:hint="eastAsia"/>
        </w:rPr>
        <w:t>業規格Ａ４とする。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26AF" w14:textId="77777777" w:rsidR="001E1991" w:rsidRDefault="001E1991">
      <w:r>
        <w:separator/>
      </w:r>
    </w:p>
  </w:endnote>
  <w:endnote w:type="continuationSeparator" w:id="0">
    <w:p w14:paraId="0B386D0B" w14:textId="77777777" w:rsidR="001E1991" w:rsidRDefault="001E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6DB0" w14:textId="77777777" w:rsidR="001E1991" w:rsidRDefault="001E1991">
      <w:r>
        <w:separator/>
      </w:r>
    </w:p>
  </w:footnote>
  <w:footnote w:type="continuationSeparator" w:id="0">
    <w:p w14:paraId="43B4DC35" w14:textId="77777777" w:rsidR="001E1991" w:rsidRDefault="001E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C0F86"/>
    <w:rsid w:val="001D30AC"/>
    <w:rsid w:val="001E1991"/>
    <w:rsid w:val="001E37F1"/>
    <w:rsid w:val="001E7281"/>
    <w:rsid w:val="002028AC"/>
    <w:rsid w:val="002712BC"/>
    <w:rsid w:val="00277493"/>
    <w:rsid w:val="002A073C"/>
    <w:rsid w:val="002B36AB"/>
    <w:rsid w:val="002D28B8"/>
    <w:rsid w:val="002F122E"/>
    <w:rsid w:val="00351BA8"/>
    <w:rsid w:val="00374115"/>
    <w:rsid w:val="003A6470"/>
    <w:rsid w:val="003D160A"/>
    <w:rsid w:val="003E4767"/>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01F7A"/>
    <w:rsid w:val="00793823"/>
    <w:rsid w:val="0079723F"/>
    <w:rsid w:val="007A3F3F"/>
    <w:rsid w:val="007A53CF"/>
    <w:rsid w:val="007B4D43"/>
    <w:rsid w:val="007B79CF"/>
    <w:rsid w:val="007C748E"/>
    <w:rsid w:val="007E5B7B"/>
    <w:rsid w:val="007F7DB2"/>
    <w:rsid w:val="0082135E"/>
    <w:rsid w:val="00857809"/>
    <w:rsid w:val="008C2AD3"/>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B1A28"/>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428"/>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2022-02-09T00:42:00Z</dcterms:created>
  <dcterms:modified xsi:type="dcterms:W3CDTF">2022-02-09T00:44:00Z</dcterms:modified>
</cp:coreProperties>
</file>