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A8" w:rsidRDefault="00E625A8" w:rsidP="00E625A8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様式第６（第１０条関係）</w:t>
      </w:r>
    </w:p>
    <w:p w:rsidR="00E625A8" w:rsidRDefault="00E625A8" w:rsidP="00E625A8">
      <w:pPr>
        <w:rPr>
          <w:rFonts w:cs="Times New Roman"/>
          <w:sz w:val="20"/>
          <w:szCs w:val="20"/>
        </w:rPr>
      </w:pPr>
    </w:p>
    <w:tbl>
      <w:tblPr>
        <w:tblW w:w="0" w:type="auto"/>
        <w:tblInd w:w="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907"/>
      </w:tblGrid>
      <w:tr w:rsidR="00E625A8" w:rsidTr="001A5D8B">
        <w:trPr>
          <w:trHeight w:val="3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8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E625A8" w:rsidTr="001A5D8B">
        <w:trPr>
          <w:trHeight w:val="30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E625A8" w:rsidRDefault="00E625A8" w:rsidP="00E625A8">
      <w:pPr>
        <w:rPr>
          <w:rFonts w:cs="Times New Roman"/>
          <w:color w:val="000000"/>
        </w:rPr>
      </w:pPr>
    </w:p>
    <w:p w:rsidR="00E625A8" w:rsidRDefault="00E625A8" w:rsidP="00E625A8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液化石油ガス販売事業承継届書（甲）</w:t>
      </w:r>
    </w:p>
    <w:p w:rsidR="00E625A8" w:rsidRDefault="00E625A8" w:rsidP="00E625A8">
      <w:pPr>
        <w:rPr>
          <w:rFonts w:cs="Times New Roman"/>
          <w:color w:val="000000"/>
        </w:rPr>
      </w:pPr>
    </w:p>
    <w:p w:rsidR="00E625A8" w:rsidRDefault="00E625A8" w:rsidP="00E625A8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E625A8" w:rsidRDefault="00E625A8" w:rsidP="00E625A8">
      <w:pPr>
        <w:spacing w:line="308" w:lineRule="exact"/>
        <w:rPr>
          <w:rFonts w:cs="Times New Roman"/>
          <w:color w:val="000000"/>
        </w:rPr>
      </w:pPr>
      <w:bookmarkStart w:id="0" w:name="_GoBack"/>
      <w:bookmarkEnd w:id="0"/>
    </w:p>
    <w:p w:rsidR="00E625A8" w:rsidRDefault="00E625A8" w:rsidP="00E625A8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静岡市長　殿</w:t>
      </w:r>
    </w:p>
    <w:p w:rsidR="00E625A8" w:rsidRDefault="00E625A8" w:rsidP="00E625A8">
      <w:pPr>
        <w:spacing w:line="308" w:lineRule="exact"/>
        <w:rPr>
          <w:rFonts w:cs="Times New Roman"/>
          <w:color w:val="000000"/>
        </w:rPr>
      </w:pPr>
    </w:p>
    <w:p w:rsidR="00E625A8" w:rsidRDefault="00E625A8" w:rsidP="00E625A8">
      <w:pPr>
        <w:spacing w:line="308" w:lineRule="exact"/>
        <w:ind w:rightChars="117" w:right="251" w:firstLineChars="2252" w:firstLine="4823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E625A8" w:rsidRDefault="00E625A8" w:rsidP="00E625A8">
      <w:pPr>
        <w:spacing w:line="308" w:lineRule="exact"/>
        <w:ind w:rightChars="117" w:right="251" w:firstLineChars="2252" w:firstLine="4823"/>
        <w:rPr>
          <w:rFonts w:ascii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871478" w:rsidRDefault="00871478" w:rsidP="00E625A8">
      <w:pPr>
        <w:spacing w:line="308" w:lineRule="exact"/>
        <w:ind w:rightChars="117" w:right="251" w:firstLineChars="2252" w:firstLine="4823"/>
        <w:rPr>
          <w:rFonts w:cs="Times New Roman" w:hint="eastAsia"/>
          <w:color w:val="000000"/>
        </w:rPr>
      </w:pPr>
    </w:p>
    <w:p w:rsidR="00E625A8" w:rsidRDefault="00E625A8" w:rsidP="00E625A8">
      <w:pPr>
        <w:spacing w:line="308" w:lineRule="exact"/>
        <w:ind w:firstLineChars="2252" w:firstLine="4823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E625A8" w:rsidRPr="00E42AB4" w:rsidRDefault="00E625A8" w:rsidP="00E625A8">
      <w:pPr>
        <w:rPr>
          <w:rFonts w:cs="Times New Roman"/>
          <w:color w:val="000000"/>
        </w:rPr>
      </w:pPr>
    </w:p>
    <w:p w:rsidR="00E625A8" w:rsidRDefault="00E625A8" w:rsidP="00E625A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液化石油ガスの保安の確保及び取引の適正化に関する法律第１０条第３項の規定により、次のとおり届け出ます。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848"/>
        <w:gridCol w:w="2542"/>
        <w:gridCol w:w="4872"/>
      </w:tblGrid>
      <w:tr w:rsidR="00E625A8" w:rsidTr="001A5D8B">
        <w:trPr>
          <w:trHeight w:val="616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継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原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因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E625A8" w:rsidTr="001A5D8B">
        <w:trPr>
          <w:cantSplit/>
          <w:trHeight w:val="61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被承継者に</w:t>
            </w:r>
          </w:p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</w:p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関する事項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E625A8" w:rsidTr="001A5D8B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法人にあってはその代表者の氏名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E625A8" w:rsidTr="001A5D8B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rFonts w:ascii="Times New Roman" w:cs="Times New Roman"/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E625A8" w:rsidTr="001A5D8B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E625A8" w:rsidTr="001A5D8B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販売所の名称及び所在地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E625A8" w:rsidTr="001A5D8B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貯蔵施設の位置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E625A8" w:rsidTr="001A5D8B">
        <w:trPr>
          <w:cantSplit/>
          <w:trHeight w:val="92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保安業務を行う者の氏名又は名称</w:t>
            </w:r>
          </w:p>
          <w:p w:rsidR="00E625A8" w:rsidRDefault="00E625A8" w:rsidP="001A5D8B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及び事業所の所在地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E625A8" w:rsidTr="001A5D8B">
        <w:trPr>
          <w:trHeight w:val="107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承継者に関</w:t>
            </w:r>
          </w:p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5A8" w:rsidRDefault="00E625A8" w:rsidP="001A5D8B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</w:tbl>
    <w:p w:rsidR="00E625A8" w:rsidRDefault="00E625A8" w:rsidP="00E625A8">
      <w:pPr>
        <w:rPr>
          <w:rFonts w:cs="Times New Roman"/>
          <w:color w:val="000000"/>
        </w:rPr>
      </w:pPr>
    </w:p>
    <w:p w:rsidR="00871478" w:rsidRDefault="00871478" w:rsidP="00E625A8">
      <w:pPr>
        <w:rPr>
          <w:rFonts w:cs="Times New Roman"/>
          <w:color w:val="000000"/>
        </w:rPr>
      </w:pPr>
    </w:p>
    <w:p w:rsidR="00871478" w:rsidRDefault="00871478" w:rsidP="00E625A8">
      <w:pPr>
        <w:rPr>
          <w:rFonts w:cs="Times New Roman"/>
          <w:color w:val="000000"/>
        </w:rPr>
      </w:pPr>
    </w:p>
    <w:p w:rsidR="00871478" w:rsidRDefault="00871478" w:rsidP="00E625A8">
      <w:pPr>
        <w:rPr>
          <w:rFonts w:cs="Times New Roman"/>
          <w:color w:val="000000"/>
        </w:rPr>
      </w:pPr>
    </w:p>
    <w:p w:rsidR="00871478" w:rsidRDefault="00871478" w:rsidP="00E625A8">
      <w:pPr>
        <w:rPr>
          <w:rFonts w:cs="Times New Roman"/>
          <w:color w:val="000000"/>
        </w:rPr>
      </w:pPr>
    </w:p>
    <w:p w:rsidR="00871478" w:rsidRDefault="00871478" w:rsidP="00E625A8">
      <w:pPr>
        <w:rPr>
          <w:rFonts w:cs="Times New Roman"/>
          <w:color w:val="000000"/>
        </w:rPr>
      </w:pPr>
    </w:p>
    <w:p w:rsidR="00871478" w:rsidRDefault="00871478" w:rsidP="00E625A8">
      <w:pPr>
        <w:rPr>
          <w:rFonts w:cs="Times New Roman" w:hint="eastAsia"/>
          <w:color w:val="000000"/>
        </w:rPr>
      </w:pPr>
    </w:p>
    <w:p w:rsidR="00871478" w:rsidRDefault="00871478" w:rsidP="00E625A8">
      <w:pPr>
        <w:rPr>
          <w:rFonts w:cs="Times New Roman" w:hint="eastAsia"/>
          <w:color w:val="000000"/>
        </w:rPr>
      </w:pPr>
    </w:p>
    <w:p w:rsidR="00E625A8" w:rsidRDefault="00E625A8" w:rsidP="00E625A8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871478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013DB9" w:rsidRPr="00871478" w:rsidRDefault="00E625A8" w:rsidP="00871478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 xml:space="preserve">　</w:t>
      </w:r>
      <w:r>
        <w:rPr>
          <w:rFonts w:ascii="Times New Roman" w:cs="Times New Roman"/>
          <w:color w:val="000000"/>
        </w:rPr>
        <w:t xml:space="preserve">    </w:t>
      </w:r>
      <w:r>
        <w:rPr>
          <w:rFonts w:hint="eastAsia"/>
          <w:color w:val="000000"/>
        </w:rPr>
        <w:t>２　×印の項は記載しないこと。</w:t>
      </w:r>
    </w:p>
    <w:sectPr w:rsidR="00013DB9" w:rsidRPr="00871478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A8"/>
    <w:rsid w:val="00013DB9"/>
    <w:rsid w:val="007B7454"/>
    <w:rsid w:val="00871478"/>
    <w:rsid w:val="00E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7B8B9"/>
  <w15:chartTrackingRefBased/>
  <w15:docId w15:val="{3B9AF8FC-CDB7-4129-A521-A56419B9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5A8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2018-04-24T08:58:00Z</dcterms:created>
  <dcterms:modified xsi:type="dcterms:W3CDTF">2021-02-16T08:52:00Z</dcterms:modified>
</cp:coreProperties>
</file>