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9D" w:rsidRDefault="0052059D" w:rsidP="0052059D">
      <w:pPr>
        <w:snapToGrid w:val="0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様式第２０（第４１条関係）</w:t>
      </w:r>
    </w:p>
    <w:p w:rsidR="0052059D" w:rsidRDefault="0052059D" w:rsidP="0052059D">
      <w:pPr>
        <w:snapToGrid w:val="0"/>
        <w:rPr>
          <w:rFonts w:cs="Times New Roman"/>
          <w:sz w:val="20"/>
          <w:szCs w:val="20"/>
        </w:rPr>
      </w:pPr>
    </w:p>
    <w:tbl>
      <w:tblPr>
        <w:tblW w:w="0" w:type="auto"/>
        <w:tblInd w:w="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0"/>
        <w:gridCol w:w="2118"/>
      </w:tblGrid>
      <w:tr w:rsidR="0052059D" w:rsidTr="008948FA">
        <w:trPr>
          <w:trHeight w:val="31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9D" w:rsidRDefault="0052059D" w:rsidP="008948F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76"/>
              </w:rPr>
              <w:t>整理番</w:t>
            </w:r>
            <w:r>
              <w:rPr>
                <w:rFonts w:hint="eastAsia"/>
                <w:color w:val="000000"/>
                <w:spacing w:val="-1"/>
              </w:rPr>
              <w:t>号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9D" w:rsidRDefault="0052059D" w:rsidP="008948F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52059D" w:rsidTr="008948FA">
        <w:trPr>
          <w:trHeight w:val="312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9D" w:rsidRDefault="0052059D" w:rsidP="008948F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0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59D" w:rsidRDefault="0052059D" w:rsidP="008948F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</w:tbl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52059D" w:rsidRDefault="0052059D" w:rsidP="0052059D">
      <w:pPr>
        <w:snapToGrid w:val="0"/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保安機関変更届書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52059D" w:rsidRDefault="0052059D" w:rsidP="0052059D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52059D" w:rsidRDefault="0052059D" w:rsidP="0052059D">
      <w:pPr>
        <w:spacing w:line="308" w:lineRule="exact"/>
        <w:rPr>
          <w:rFonts w:cs="Times New Roman"/>
          <w:color w:val="000000"/>
        </w:rPr>
      </w:pPr>
    </w:p>
    <w:p w:rsidR="0052059D" w:rsidRDefault="0052059D" w:rsidP="0052059D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　殿</w:t>
      </w:r>
    </w:p>
    <w:p w:rsidR="0052059D" w:rsidRDefault="0052059D" w:rsidP="0052059D">
      <w:pPr>
        <w:rPr>
          <w:rFonts w:cs="Times New Roman"/>
          <w:color w:val="000000"/>
        </w:rPr>
      </w:pPr>
    </w:p>
    <w:p w:rsidR="0052059D" w:rsidRDefault="0052059D" w:rsidP="0052059D">
      <w:pPr>
        <w:spacing w:line="308" w:lineRule="exact"/>
        <w:ind w:leftChars="1870" w:left="4400" w:rightChars="23" w:right="54" w:firstLineChars="57" w:firstLine="134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52059D" w:rsidRDefault="0052059D" w:rsidP="0052059D">
      <w:pPr>
        <w:spacing w:line="308" w:lineRule="exact"/>
        <w:ind w:leftChars="1870" w:left="4400" w:rightChars="23" w:right="54" w:firstLineChars="58" w:firstLine="136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52059D" w:rsidRDefault="0052059D" w:rsidP="0052059D">
      <w:pPr>
        <w:spacing w:line="308" w:lineRule="exact"/>
        <w:ind w:leftChars="1870" w:left="4400" w:rightChars="23" w:right="54" w:firstLineChars="58" w:firstLine="136"/>
        <w:rPr>
          <w:rFonts w:cs="Times New Roman"/>
          <w:color w:val="000000"/>
        </w:rPr>
      </w:pPr>
    </w:p>
    <w:p w:rsidR="0052059D" w:rsidRDefault="0052059D" w:rsidP="0052059D">
      <w:pPr>
        <w:spacing w:line="308" w:lineRule="exact"/>
        <w:ind w:firstLineChars="1930" w:firstLine="454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52059D" w:rsidRPr="009C15C6" w:rsidRDefault="0052059D" w:rsidP="0052059D">
      <w:pPr>
        <w:snapToGrid w:val="0"/>
        <w:rPr>
          <w:rFonts w:cs="Times New Roman"/>
          <w:color w:val="000000"/>
        </w:rPr>
      </w:pPr>
    </w:p>
    <w:p w:rsidR="005640F4" w:rsidRDefault="0052059D" w:rsidP="0052059D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液化石油ガスの保安の確保及び取引の適正化に関する法律第３５条の４において準用</w:t>
      </w:r>
    </w:p>
    <w:p w:rsidR="0052059D" w:rsidRDefault="0052059D" w:rsidP="0052059D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する同法第８条の規定により、次のとおり届け出ます。</w:t>
      </w:r>
    </w:p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52059D" w:rsidRDefault="0052059D" w:rsidP="0052059D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52059D" w:rsidRDefault="0052059D" w:rsidP="0052059D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52059D" w:rsidRDefault="0052059D" w:rsidP="0052059D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/>
          <w:color w:val="000000"/>
        </w:rPr>
      </w:pPr>
    </w:p>
    <w:p w:rsidR="009A404B" w:rsidRDefault="009A404B" w:rsidP="0052059D">
      <w:pPr>
        <w:snapToGrid w:val="0"/>
        <w:rPr>
          <w:rFonts w:cs="Times New Roman" w:hint="eastAsia"/>
          <w:color w:val="000000"/>
        </w:rPr>
      </w:pPr>
      <w:bookmarkStart w:id="0" w:name="_GoBack"/>
      <w:bookmarkEnd w:id="0"/>
    </w:p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52059D" w:rsidRDefault="0052059D" w:rsidP="0052059D">
      <w:pPr>
        <w:snapToGrid w:val="0"/>
        <w:rPr>
          <w:rFonts w:cs="Times New Roman"/>
          <w:color w:val="000000"/>
        </w:rPr>
      </w:pPr>
    </w:p>
    <w:p w:rsidR="0052059D" w:rsidRDefault="0052059D" w:rsidP="0052059D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9A404B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361C8D" w:rsidRDefault="0052059D" w:rsidP="009A404B">
      <w:pPr>
        <w:snapToGrid w:val="0"/>
      </w:pPr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361C8D" w:rsidSect="005640F4">
      <w:pgSz w:w="11906" w:h="16838" w:code="9"/>
      <w:pgMar w:top="1304" w:right="907" w:bottom="567" w:left="1304" w:header="720" w:footer="720" w:gutter="0"/>
      <w:cols w:space="720"/>
      <w:noEndnote/>
      <w:docGrid w:type="linesAndChars" w:linePitch="289" w:charSpace="5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0F4" w:rsidRDefault="005640F4" w:rsidP="005640F4">
      <w:r>
        <w:separator/>
      </w:r>
    </w:p>
  </w:endnote>
  <w:endnote w:type="continuationSeparator" w:id="0">
    <w:p w:rsidR="005640F4" w:rsidRDefault="005640F4" w:rsidP="0056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0F4" w:rsidRDefault="005640F4" w:rsidP="005640F4">
      <w:r>
        <w:separator/>
      </w:r>
    </w:p>
  </w:footnote>
  <w:footnote w:type="continuationSeparator" w:id="0">
    <w:p w:rsidR="005640F4" w:rsidRDefault="005640F4" w:rsidP="0056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9D"/>
    <w:rsid w:val="00361C8D"/>
    <w:rsid w:val="0052059D"/>
    <w:rsid w:val="005640F4"/>
    <w:rsid w:val="009A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35988"/>
  <w15:chartTrackingRefBased/>
  <w15:docId w15:val="{66C93E27-3597-42D1-86F5-BC57FA9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9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0F4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6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0F4"/>
    <w:rPr>
      <w:rFonts w:ascii="ＭＳ 明朝" w:eastAsia="ＭＳ 明朝" w:hAnsi="Times New Roman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4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40F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cp:lastPrinted>2018-04-25T01:25:00Z</cp:lastPrinted>
  <dcterms:created xsi:type="dcterms:W3CDTF">2018-04-24T09:38:00Z</dcterms:created>
  <dcterms:modified xsi:type="dcterms:W3CDTF">2021-02-16T09:49:00Z</dcterms:modified>
</cp:coreProperties>
</file>