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60" w:rsidRDefault="00E10D60" w:rsidP="00E10D60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様式第４０（第</w:t>
      </w:r>
      <w:r>
        <w:rPr>
          <w:rFonts w:ascii="Times New Roman" w:hint="eastAsia"/>
          <w:color w:val="000000"/>
        </w:rPr>
        <w:t>６９条</w:t>
      </w:r>
      <w:r>
        <w:rPr>
          <w:rFonts w:hint="eastAsia"/>
          <w:color w:val="000000"/>
        </w:rPr>
        <w:t>関係）</w:t>
      </w:r>
    </w:p>
    <w:p w:rsidR="00E10D60" w:rsidRDefault="00E10D60" w:rsidP="00E10D60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E10D60" w:rsidTr="00854562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60" w:rsidRDefault="00E10D60" w:rsidP="0085456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60" w:rsidRDefault="00E10D60" w:rsidP="0085456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10D60" w:rsidTr="00854562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60" w:rsidRDefault="00E10D60" w:rsidP="0085456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60" w:rsidRDefault="00E10D60" w:rsidP="00854562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10D60" w:rsidRDefault="00E10D60" w:rsidP="00E10D60">
      <w:pPr>
        <w:spacing w:line="256" w:lineRule="exact"/>
        <w:rPr>
          <w:rFonts w:cs="Times New Roman"/>
          <w:color w:val="000000"/>
        </w:rPr>
      </w:pPr>
    </w:p>
    <w:p w:rsidR="00E10D60" w:rsidRDefault="00E10D60" w:rsidP="00E10D60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,</w:instrText>
      </w:r>
      <w:r>
        <w:rPr>
          <w:rFonts w:hint="eastAsia"/>
          <w:color w:val="000000"/>
          <w:sz w:val="30"/>
          <w:szCs w:val="30"/>
        </w:rPr>
        <w:instrText>充てん設備完成検査受検届書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</w:p>
    <w:p w:rsidR="00E10D60" w:rsidRDefault="00E10D60" w:rsidP="00E10D6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E10D60" w:rsidRDefault="00E10D60" w:rsidP="00E10D60">
      <w:pPr>
        <w:spacing w:line="308" w:lineRule="exact"/>
        <w:rPr>
          <w:rFonts w:cs="Times New Roman"/>
          <w:color w:val="000000"/>
        </w:rPr>
      </w:pPr>
    </w:p>
    <w:p w:rsidR="00E10D60" w:rsidRDefault="00E10D60" w:rsidP="00E10D60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E10D60" w:rsidRDefault="00E10D60" w:rsidP="00E10D60">
      <w:pPr>
        <w:rPr>
          <w:rFonts w:cs="Times New Roman"/>
          <w:color w:val="000000"/>
        </w:rPr>
      </w:pPr>
    </w:p>
    <w:p w:rsidR="00E10D60" w:rsidRDefault="00E10D60" w:rsidP="00E10D60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E10D60" w:rsidRDefault="007640CB" w:rsidP="00E10D60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E10D60" w:rsidRDefault="00E10D60" w:rsidP="00E10D60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E10D60" w:rsidRDefault="00E10D60" w:rsidP="00E10D60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</w:p>
    <w:p w:rsidR="00FE7707" w:rsidRDefault="00E10D60" w:rsidP="00E10D60">
      <w:pPr>
        <w:spacing w:line="256" w:lineRule="exact"/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液化石油ガスの保安の確保及び取引の適正化に関する法律第３７条の４第４項で準用す</w:t>
      </w: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る同法第３７条の３第１項ただし書の規定により、次のとおり届け出ます。</w:t>
      </w: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検査を受けた充てん設備の許可の年月日及び許可番号</w:t>
      </w: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検査を受けた充てん設備の使用の本拠の名称及び所在地</w:t>
      </w: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検査実施者の名称及び検査年月日</w:t>
      </w: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４　充てん設備完成検査証の検査番号</w:t>
      </w: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/>
          <w:color w:val="000000"/>
        </w:rPr>
      </w:pPr>
    </w:p>
    <w:p w:rsidR="007640CB" w:rsidRDefault="007640CB" w:rsidP="00E10D60">
      <w:pPr>
        <w:spacing w:line="256" w:lineRule="exact"/>
        <w:rPr>
          <w:rFonts w:cs="Times New Roman" w:hint="eastAsia"/>
          <w:color w:val="000000"/>
        </w:rPr>
      </w:pPr>
      <w:bookmarkStart w:id="0" w:name="_GoBack"/>
      <w:bookmarkEnd w:id="0"/>
    </w:p>
    <w:p w:rsidR="00E10D60" w:rsidRDefault="00E10D60" w:rsidP="00E10D60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7640CB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305F84" w:rsidRDefault="00E10D60" w:rsidP="007640CB">
      <w:pPr>
        <w:spacing w:line="232" w:lineRule="exact"/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305F84" w:rsidSect="00FE7707">
      <w:pgSz w:w="11906" w:h="16838"/>
      <w:pgMar w:top="1134" w:right="851" w:bottom="851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07" w:rsidRDefault="00FE7707" w:rsidP="00FE7707">
      <w:r>
        <w:separator/>
      </w:r>
    </w:p>
  </w:endnote>
  <w:endnote w:type="continuationSeparator" w:id="0">
    <w:p w:rsidR="00FE7707" w:rsidRDefault="00FE7707" w:rsidP="00FE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07" w:rsidRDefault="00FE7707" w:rsidP="00FE7707">
      <w:r>
        <w:separator/>
      </w:r>
    </w:p>
  </w:footnote>
  <w:footnote w:type="continuationSeparator" w:id="0">
    <w:p w:rsidR="00FE7707" w:rsidRDefault="00FE7707" w:rsidP="00FE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60"/>
    <w:rsid w:val="00305F84"/>
    <w:rsid w:val="007640CB"/>
    <w:rsid w:val="00E10D60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11138"/>
  <w15:chartTrackingRefBased/>
  <w15:docId w15:val="{FEFA6166-51D3-43D1-A062-D39DA50F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60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707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E7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707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dcterms:created xsi:type="dcterms:W3CDTF">2018-04-25T00:23:00Z</dcterms:created>
  <dcterms:modified xsi:type="dcterms:W3CDTF">2021-02-17T00:18:00Z</dcterms:modified>
</cp:coreProperties>
</file>