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A2C0" w14:textId="729B9FFF" w:rsidR="007D30E4" w:rsidRPr="00D679A3" w:rsidRDefault="00FA4722" w:rsidP="00B16EA4">
      <w:pPr>
        <w:snapToGrid w:val="0"/>
        <w:jc w:val="center"/>
        <w:rPr>
          <w:rFonts w:ascii="BIZ UD明朝 Medium" w:eastAsia="BIZ UD明朝 Medium" w:hAnsi="BIZ UD明朝 Medium"/>
          <w:b/>
          <w:bCs/>
          <w:sz w:val="40"/>
          <w:szCs w:val="40"/>
        </w:rPr>
      </w:pPr>
      <w:r w:rsidRPr="00D679A3">
        <w:rPr>
          <w:rFonts w:ascii="BIZ UD明朝 Medium" w:eastAsia="BIZ UD明朝 Medium" w:hAnsi="BIZ UD明朝 Medium" w:hint="eastAsia"/>
          <w:b/>
          <w:bCs/>
          <w:sz w:val="40"/>
          <w:szCs w:val="40"/>
        </w:rPr>
        <w:t>「模型の世界首都・静岡」</w:t>
      </w:r>
    </w:p>
    <w:p w14:paraId="733D8C78" w14:textId="4EA532C1" w:rsidR="00FA4722" w:rsidRPr="00D679A3" w:rsidRDefault="00FA5149" w:rsidP="00503267">
      <w:pPr>
        <w:snapToGrid w:val="0"/>
        <w:jc w:val="center"/>
        <w:rPr>
          <w:rFonts w:ascii="BIZ UD明朝 Medium" w:eastAsia="BIZ UD明朝 Medium" w:hAnsi="BIZ UD明朝 Medium"/>
          <w:b/>
          <w:bCs/>
          <w:sz w:val="40"/>
          <w:szCs w:val="40"/>
        </w:rPr>
      </w:pPr>
      <w:r w:rsidRPr="00D679A3">
        <w:rPr>
          <w:rFonts w:ascii="BIZ UD明朝 Medium" w:eastAsia="BIZ UD明朝 Medium" w:hAnsi="BIZ UD明朝 Medium" w:hint="eastAsia"/>
          <w:b/>
          <w:bCs/>
          <w:sz w:val="40"/>
          <w:szCs w:val="40"/>
        </w:rPr>
        <w:t>ＰＲ</w:t>
      </w:r>
      <w:r w:rsidR="00FA4722" w:rsidRPr="00D679A3">
        <w:rPr>
          <w:rFonts w:ascii="BIZ UD明朝 Medium" w:eastAsia="BIZ UD明朝 Medium" w:hAnsi="BIZ UD明朝 Medium" w:hint="eastAsia"/>
          <w:b/>
          <w:bCs/>
          <w:sz w:val="40"/>
          <w:szCs w:val="40"/>
        </w:rPr>
        <w:t>ツール協力企業</w:t>
      </w:r>
      <w:r w:rsidR="000775A7" w:rsidRPr="00D679A3">
        <w:rPr>
          <w:rFonts w:ascii="BIZ UD明朝 Medium" w:eastAsia="BIZ UD明朝 Medium" w:hAnsi="BIZ UD明朝 Medium" w:hint="eastAsia"/>
          <w:b/>
          <w:bCs/>
          <w:sz w:val="40"/>
          <w:szCs w:val="40"/>
        </w:rPr>
        <w:t>等</w:t>
      </w:r>
      <w:r w:rsidR="00FA4722" w:rsidRPr="00D679A3">
        <w:rPr>
          <w:rFonts w:ascii="BIZ UD明朝 Medium" w:eastAsia="BIZ UD明朝 Medium" w:hAnsi="BIZ UD明朝 Medium" w:hint="eastAsia"/>
          <w:b/>
          <w:bCs/>
          <w:sz w:val="40"/>
          <w:szCs w:val="40"/>
        </w:rPr>
        <w:t>の募集について</w:t>
      </w:r>
    </w:p>
    <w:p w14:paraId="53D97836" w14:textId="4662CFB7" w:rsidR="00503267" w:rsidRPr="00D679A3" w:rsidRDefault="00503267" w:rsidP="00503267">
      <w:pPr>
        <w:snapToGrid w:val="0"/>
        <w:jc w:val="center"/>
        <w:rPr>
          <w:rFonts w:ascii="BIZ UD明朝 Medium" w:eastAsia="BIZ UD明朝 Medium" w:hAnsi="BIZ UD明朝 Medium"/>
          <w:b/>
          <w:bCs/>
          <w:sz w:val="40"/>
          <w:szCs w:val="40"/>
        </w:rPr>
      </w:pPr>
    </w:p>
    <w:p w14:paraId="021E3197" w14:textId="3AEF2A97" w:rsidR="00A6040A" w:rsidRPr="00D679A3" w:rsidRDefault="007D30E4" w:rsidP="00D679A3">
      <w:pPr>
        <w:snapToGrid w:val="0"/>
        <w:ind w:firstLineChars="50" w:firstLine="14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「静岡市プラモデル化計画」は、プラモデルを活用した官民連携による地方創生プロジェクト。その一環として、「模型の世界首都・静岡」ＰＲツール「静岡市プラモデル化計画エコバック」を製作しました。このＰＲツールを活用して、本市とともに「模型の世界首都・静岡」をＰＲして</w:t>
      </w:r>
      <w:r w:rsidR="00C96957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くれる</w:t>
      </w: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企業・団体を募集します。</w:t>
      </w:r>
    </w:p>
    <w:p w14:paraId="39AEFCA1" w14:textId="55935562" w:rsidR="00F0197E" w:rsidRPr="00D679A3" w:rsidRDefault="007D30E4" w:rsidP="00D679A3">
      <w:pPr>
        <w:snapToGrid w:val="0"/>
        <w:ind w:firstLineChars="100" w:firstLine="28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例えば、主催するイベント</w:t>
      </w:r>
      <w:r w:rsidR="00EB08C3"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で</w:t>
      </w:r>
      <w:r w:rsidR="00C96957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ノベルティとして</w:t>
      </w:r>
      <w:r w:rsidR="00EB08C3"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配布いただ</w:t>
      </w:r>
      <w:r w:rsidR="00C96957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くなど、</w:t>
      </w:r>
      <w:r w:rsidR="00D60DA1"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貴社・貴団体ならではの様々な方法で「模型の世界首都・静岡」</w:t>
      </w:r>
      <w:r w:rsidR="00C96957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の</w:t>
      </w:r>
      <w:r w:rsidR="00D60DA1"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ＰＲ</w:t>
      </w:r>
      <w:r w:rsidR="00C96957">
        <w:rPr>
          <w:rFonts w:ascii="BIZ UD明朝 Medium" w:eastAsia="BIZ UD明朝 Medium" w:hAnsi="BIZ UD明朝 Medium" w:hint="eastAsia"/>
          <w:b/>
          <w:bCs/>
          <w:sz w:val="28"/>
          <w:szCs w:val="28"/>
        </w:rPr>
        <w:t>をお願いします。</w:t>
      </w:r>
    </w:p>
    <w:p w14:paraId="1A1C2549" w14:textId="61B06349" w:rsidR="00503267" w:rsidRPr="00D679A3" w:rsidRDefault="00503267" w:rsidP="00503267">
      <w:pPr>
        <w:snapToGrid w:val="0"/>
        <w:ind w:left="280" w:hangingChars="100" w:hanging="280"/>
        <w:rPr>
          <w:rFonts w:ascii="BIZ UD明朝 Medium" w:eastAsia="BIZ UD明朝 Medium" w:hAnsi="BIZ UD明朝 Medium"/>
          <w:b/>
          <w:bCs/>
          <w:sz w:val="28"/>
          <w:szCs w:val="28"/>
        </w:rPr>
      </w:pPr>
    </w:p>
    <w:p w14:paraId="091E6EA7" w14:textId="6480D468" w:rsidR="00F0197E" w:rsidRPr="00D679A3" w:rsidRDefault="00503267" w:rsidP="00B23C52">
      <w:pPr>
        <w:snapToGrid w:val="0"/>
        <w:ind w:left="280" w:hangingChars="100" w:hanging="28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１　</w:t>
      </w:r>
      <w:r w:rsidR="00F0197E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募集期間</w:t>
      </w:r>
    </w:p>
    <w:p w14:paraId="03B787B0" w14:textId="50D9BCF8" w:rsidR="00A6040A" w:rsidRPr="00F9495E" w:rsidRDefault="00F0197E" w:rsidP="00A6040A">
      <w:pPr>
        <w:snapToGrid w:val="0"/>
        <w:ind w:left="280" w:hangingChars="100" w:hanging="280"/>
        <w:rPr>
          <w:rFonts w:ascii="BIZ UD明朝 Medium" w:eastAsia="BIZ UD明朝 Medium" w:hAnsi="BIZ UD明朝 Medium"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</w:t>
      </w:r>
      <w:r w:rsidRPr="00F9495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C96957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Pr="00F9495E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8171E8" w:rsidRPr="00F9495E">
        <w:rPr>
          <w:rFonts w:ascii="BIZ UD明朝 Medium" w:eastAsia="BIZ UD明朝 Medium" w:hAnsi="BIZ UD明朝 Medium" w:hint="eastAsia"/>
          <w:sz w:val="28"/>
          <w:szCs w:val="28"/>
        </w:rPr>
        <w:t>４</w:t>
      </w:r>
      <w:r w:rsidRPr="00F9495E">
        <w:rPr>
          <w:rFonts w:ascii="BIZ UD明朝 Medium" w:eastAsia="BIZ UD明朝 Medium" w:hAnsi="BIZ UD明朝 Medium" w:hint="eastAsia"/>
          <w:sz w:val="28"/>
          <w:szCs w:val="28"/>
        </w:rPr>
        <w:t>月</w:t>
      </w:r>
      <w:r w:rsidR="008171E8" w:rsidRPr="00F9495E">
        <w:rPr>
          <w:rFonts w:ascii="BIZ UD明朝 Medium" w:eastAsia="BIZ UD明朝 Medium" w:hAnsi="BIZ UD明朝 Medium" w:hint="eastAsia"/>
          <w:sz w:val="28"/>
          <w:szCs w:val="28"/>
        </w:rPr>
        <w:t>１</w:t>
      </w:r>
      <w:r w:rsidR="00B7698E" w:rsidRPr="00F9495E">
        <w:rPr>
          <w:rFonts w:ascii="BIZ UD明朝 Medium" w:eastAsia="BIZ UD明朝 Medium" w:hAnsi="BIZ UD明朝 Medium" w:hint="eastAsia"/>
          <w:sz w:val="28"/>
          <w:szCs w:val="28"/>
        </w:rPr>
        <w:t>日</w:t>
      </w:r>
      <w:r w:rsidR="00E505DF" w:rsidRPr="00F9495E">
        <w:rPr>
          <w:rFonts w:ascii="BIZ UD明朝 Medium" w:eastAsia="BIZ UD明朝 Medium" w:hAnsi="BIZ UD明朝 Medium" w:hint="eastAsia"/>
          <w:sz w:val="28"/>
          <w:szCs w:val="28"/>
        </w:rPr>
        <w:t>から</w:t>
      </w:r>
      <w:r w:rsidR="00C96957">
        <w:rPr>
          <w:rFonts w:ascii="BIZ UD明朝 Medium" w:eastAsia="BIZ UD明朝 Medium" w:hAnsi="BIZ UD明朝 Medium" w:hint="eastAsia"/>
          <w:sz w:val="28"/>
          <w:szCs w:val="28"/>
        </w:rPr>
        <w:t>令和８年３月31日　※</w:t>
      </w:r>
      <w:r w:rsidR="00680221" w:rsidRPr="00F9495E">
        <w:rPr>
          <w:rFonts w:ascii="BIZ UD明朝 Medium" w:eastAsia="BIZ UD明朝 Medium" w:hAnsi="BIZ UD明朝 Medium" w:hint="eastAsia"/>
          <w:sz w:val="28"/>
          <w:szCs w:val="28"/>
        </w:rPr>
        <w:t>配布上限</w:t>
      </w:r>
      <w:r w:rsidR="00A6040A" w:rsidRPr="00F9495E">
        <w:rPr>
          <w:rFonts w:ascii="BIZ UD明朝 Medium" w:eastAsia="BIZ UD明朝 Medium" w:hAnsi="BIZ UD明朝 Medium" w:hint="eastAsia"/>
          <w:sz w:val="28"/>
          <w:szCs w:val="28"/>
        </w:rPr>
        <w:t>数</w:t>
      </w:r>
      <w:r w:rsidR="00680221" w:rsidRPr="00F9495E">
        <w:rPr>
          <w:rFonts w:ascii="BIZ UD明朝 Medium" w:eastAsia="BIZ UD明朝 Medium" w:hAnsi="BIZ UD明朝 Medium" w:hint="eastAsia"/>
          <w:sz w:val="28"/>
          <w:szCs w:val="28"/>
        </w:rPr>
        <w:t>に達し次第終了</w:t>
      </w:r>
    </w:p>
    <w:p w14:paraId="71C07B3D" w14:textId="6F75E690" w:rsidR="00F0197E" w:rsidRPr="00D679A3" w:rsidRDefault="00503267" w:rsidP="00B23C52">
      <w:pPr>
        <w:snapToGrid w:val="0"/>
        <w:ind w:left="280" w:hangingChars="100" w:hanging="28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２　</w:t>
      </w:r>
      <w:r w:rsidR="00F0197E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対</w:t>
      </w:r>
      <w:r w:rsid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　　</w:t>
      </w:r>
      <w:r w:rsidR="00F0197E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象</w:t>
      </w:r>
    </w:p>
    <w:p w14:paraId="0044CC8C" w14:textId="1C3036ED" w:rsidR="00F0197E" w:rsidRPr="00F9495E" w:rsidRDefault="00F0197E" w:rsidP="00B23C52">
      <w:pPr>
        <w:snapToGrid w:val="0"/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</w:t>
      </w:r>
      <w:r w:rsidR="000B45A4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="008171E8" w:rsidRPr="00F9495E">
        <w:rPr>
          <w:rFonts w:ascii="BIZ UD明朝 Medium" w:eastAsia="BIZ UD明朝 Medium" w:hAnsi="BIZ UD明朝 Medium" w:hint="eastAsia"/>
          <w:sz w:val="28"/>
          <w:szCs w:val="28"/>
        </w:rPr>
        <w:t>「模型の世界の首都・静岡」のＰＲのために</w:t>
      </w:r>
      <w:r w:rsidR="003F62B8" w:rsidRPr="00F9495E">
        <w:rPr>
          <w:rFonts w:ascii="BIZ UD明朝 Medium" w:eastAsia="BIZ UD明朝 Medium" w:hAnsi="BIZ UD明朝 Medium" w:hint="eastAsia"/>
          <w:sz w:val="28"/>
          <w:szCs w:val="28"/>
        </w:rPr>
        <w:t>本</w:t>
      </w:r>
      <w:r w:rsidR="00F67669" w:rsidRPr="00F9495E">
        <w:rPr>
          <w:rFonts w:ascii="BIZ UD明朝 Medium" w:eastAsia="BIZ UD明朝 Medium" w:hAnsi="BIZ UD明朝 Medium" w:hint="eastAsia"/>
          <w:sz w:val="28"/>
          <w:szCs w:val="28"/>
        </w:rPr>
        <w:t>ＰＲツール</w:t>
      </w:r>
      <w:r w:rsidR="00E505DF" w:rsidRPr="00F9495E">
        <w:rPr>
          <w:rFonts w:ascii="BIZ UD明朝 Medium" w:eastAsia="BIZ UD明朝 Medium" w:hAnsi="BIZ UD明朝 Medium" w:hint="eastAsia"/>
          <w:sz w:val="28"/>
          <w:szCs w:val="28"/>
        </w:rPr>
        <w:t>を</w:t>
      </w:r>
      <w:r w:rsidR="003F62B8" w:rsidRPr="00F9495E">
        <w:rPr>
          <w:rFonts w:ascii="BIZ UD明朝 Medium" w:eastAsia="BIZ UD明朝 Medium" w:hAnsi="BIZ UD明朝 Medium" w:hint="eastAsia"/>
          <w:sz w:val="28"/>
          <w:szCs w:val="28"/>
        </w:rPr>
        <w:t>活用</w:t>
      </w:r>
      <w:r w:rsidR="00F67669" w:rsidRPr="00F9495E">
        <w:rPr>
          <w:rFonts w:ascii="BIZ UD明朝 Medium" w:eastAsia="BIZ UD明朝 Medium" w:hAnsi="BIZ UD明朝 Medium" w:hint="eastAsia"/>
          <w:sz w:val="28"/>
          <w:szCs w:val="28"/>
        </w:rPr>
        <w:t>していただける企業・団体</w:t>
      </w:r>
    </w:p>
    <w:p w14:paraId="6A67D439" w14:textId="0F574C11" w:rsidR="00384CEE" w:rsidRPr="00D679A3" w:rsidRDefault="00503267" w:rsidP="00B23C52">
      <w:pPr>
        <w:snapToGrid w:val="0"/>
        <w:ind w:left="280" w:hangingChars="100" w:hanging="28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３　</w:t>
      </w:r>
      <w:r w:rsidR="00384CEE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配</w:t>
      </w:r>
      <w:r w:rsid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 </w:t>
      </w:r>
      <w:r w:rsidR="00384CEE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布</w:t>
      </w:r>
      <w:r w:rsid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 </w:t>
      </w:r>
      <w:r w:rsidR="00384CEE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数</w:t>
      </w:r>
    </w:p>
    <w:p w14:paraId="2C4585D9" w14:textId="0C344A99" w:rsidR="00384CEE" w:rsidRPr="00F9495E" w:rsidRDefault="00384CEE" w:rsidP="00B23C52">
      <w:pPr>
        <w:snapToGrid w:val="0"/>
        <w:ind w:left="280" w:hangingChars="100" w:hanging="280"/>
        <w:rPr>
          <w:rFonts w:ascii="BIZ UD明朝 Medium" w:eastAsia="BIZ UD明朝 Medium" w:hAnsi="BIZ UD明朝 Medium"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</w:t>
      </w:r>
      <w:r w:rsidRPr="00F9495E">
        <w:rPr>
          <w:rFonts w:ascii="BIZ UD明朝 Medium" w:eastAsia="BIZ UD明朝 Medium" w:hAnsi="BIZ UD明朝 Medium" w:hint="eastAsia"/>
          <w:sz w:val="28"/>
          <w:szCs w:val="28"/>
        </w:rPr>
        <w:t>１社（団体）当たり50</w:t>
      </w:r>
      <w:r w:rsidR="003F62B8" w:rsidRPr="00F9495E">
        <w:rPr>
          <w:rFonts w:ascii="BIZ UD明朝 Medium" w:eastAsia="BIZ UD明朝 Medium" w:hAnsi="BIZ UD明朝 Medium" w:hint="eastAsia"/>
          <w:sz w:val="28"/>
          <w:szCs w:val="28"/>
        </w:rPr>
        <w:t>枚</w:t>
      </w:r>
      <w:r w:rsidR="00680221" w:rsidRPr="00F9495E">
        <w:rPr>
          <w:rFonts w:ascii="BIZ UD明朝 Medium" w:eastAsia="BIZ UD明朝 Medium" w:hAnsi="BIZ UD明朝 Medium" w:hint="eastAsia"/>
          <w:sz w:val="28"/>
          <w:szCs w:val="28"/>
        </w:rPr>
        <w:t>まで</w:t>
      </w:r>
      <w:r w:rsidR="00BF31C7" w:rsidRPr="00F9495E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680221" w:rsidRPr="00F9495E">
        <w:rPr>
          <w:rFonts w:ascii="BIZ UD明朝 Medium" w:eastAsia="BIZ UD明朝 Medium" w:hAnsi="BIZ UD明朝 Medium" w:hint="eastAsia"/>
          <w:sz w:val="28"/>
          <w:szCs w:val="28"/>
        </w:rPr>
        <w:t>無料</w:t>
      </w:r>
      <w:r w:rsidR="00BF31C7" w:rsidRPr="00F9495E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p w14:paraId="022C905B" w14:textId="2BD581F9" w:rsidR="00384CEE" w:rsidRPr="00F9495E" w:rsidRDefault="00384CEE" w:rsidP="00A6040A">
      <w:pPr>
        <w:snapToGrid w:val="0"/>
        <w:ind w:leftChars="100" w:left="210"/>
        <w:rPr>
          <w:rFonts w:ascii="BIZ UD明朝 Medium" w:eastAsia="BIZ UD明朝 Medium" w:hAnsi="BIZ UD明朝 Medium"/>
          <w:sz w:val="28"/>
          <w:szCs w:val="28"/>
        </w:rPr>
      </w:pPr>
      <w:r w:rsidRPr="00F9495E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3F1A6F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A6040A" w:rsidRPr="00F9495E">
        <w:rPr>
          <w:rFonts w:ascii="BIZ UD明朝 Medium" w:eastAsia="BIZ UD明朝 Medium" w:hAnsi="BIZ UD明朝 Medium" w:hint="eastAsia"/>
          <w:sz w:val="28"/>
          <w:szCs w:val="28"/>
        </w:rPr>
        <w:t>※先着順で配布合計数</w:t>
      </w:r>
      <w:r w:rsidR="00A6040A" w:rsidRPr="00F9495E">
        <w:rPr>
          <w:rFonts w:ascii="BIZ UD明朝 Medium" w:eastAsia="BIZ UD明朝 Medium" w:hAnsi="BIZ UD明朝 Medium"/>
          <w:sz w:val="28"/>
          <w:szCs w:val="28"/>
        </w:rPr>
        <w:t>1,000枚に達し次第終了</w:t>
      </w:r>
    </w:p>
    <w:p w14:paraId="02AAA138" w14:textId="6786D8EF" w:rsidR="00F67669" w:rsidRPr="00D679A3" w:rsidRDefault="00503267" w:rsidP="00B23C52">
      <w:pPr>
        <w:snapToGrid w:val="0"/>
        <w:ind w:left="280" w:hangingChars="100" w:hanging="28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４　</w:t>
      </w:r>
      <w:r w:rsidR="00F67669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申請方法</w:t>
      </w:r>
    </w:p>
    <w:p w14:paraId="66F790A0" w14:textId="3FC2C342" w:rsidR="00F67669" w:rsidRPr="00F9495E" w:rsidRDefault="00F67669" w:rsidP="00B23C52">
      <w:pPr>
        <w:snapToGrid w:val="0"/>
        <w:ind w:left="280" w:hangingChars="100" w:hanging="280"/>
        <w:rPr>
          <w:rFonts w:ascii="BIZ UD明朝 Medium" w:eastAsia="BIZ UD明朝 Medium" w:hAnsi="BIZ UD明朝 Medium" w:hint="eastAsia"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</w:t>
      </w:r>
      <w:r w:rsidR="005010C4" w:rsidRPr="00F9495E">
        <w:rPr>
          <w:rFonts w:ascii="BIZ UD明朝 Medium" w:eastAsia="BIZ UD明朝 Medium" w:hAnsi="BIZ UD明朝 Medium" w:hint="eastAsia"/>
          <w:sz w:val="28"/>
          <w:szCs w:val="28"/>
        </w:rPr>
        <w:t>別紙「申請書」に</w:t>
      </w:r>
      <w:r w:rsidR="003F62B8" w:rsidRPr="00F9495E">
        <w:rPr>
          <w:rFonts w:ascii="BIZ UD明朝 Medium" w:eastAsia="BIZ UD明朝 Medium" w:hAnsi="BIZ UD明朝 Medium" w:hint="eastAsia"/>
          <w:sz w:val="28"/>
          <w:szCs w:val="28"/>
        </w:rPr>
        <w:t>活用計画等</w:t>
      </w:r>
      <w:r w:rsidR="005010C4" w:rsidRPr="00F9495E">
        <w:rPr>
          <w:rFonts w:ascii="BIZ UD明朝 Medium" w:eastAsia="BIZ UD明朝 Medium" w:hAnsi="BIZ UD明朝 Medium" w:hint="eastAsia"/>
          <w:sz w:val="28"/>
          <w:szCs w:val="28"/>
        </w:rPr>
        <w:t>必要事項を記入</w:t>
      </w:r>
      <w:r w:rsidR="00486893" w:rsidRPr="00F9495E">
        <w:rPr>
          <w:rFonts w:ascii="BIZ UD明朝 Medium" w:eastAsia="BIZ UD明朝 Medium" w:hAnsi="BIZ UD明朝 Medium" w:hint="eastAsia"/>
          <w:sz w:val="28"/>
          <w:szCs w:val="28"/>
        </w:rPr>
        <w:t>し、末尾に記載の</w:t>
      </w:r>
      <w:r w:rsidR="00551018" w:rsidRPr="00F9495E">
        <w:rPr>
          <w:rFonts w:ascii="BIZ UD明朝 Medium" w:eastAsia="BIZ UD明朝 Medium" w:hAnsi="BIZ UD明朝 Medium" w:hint="eastAsia"/>
          <w:sz w:val="28"/>
          <w:szCs w:val="28"/>
        </w:rPr>
        <w:t>連絡先へ送付</w:t>
      </w:r>
    </w:p>
    <w:p w14:paraId="42742C34" w14:textId="225C6CCC" w:rsidR="00D9131A" w:rsidRPr="00D679A3" w:rsidRDefault="00503267" w:rsidP="00B23C52">
      <w:pPr>
        <w:snapToGrid w:val="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５　</w:t>
      </w:r>
      <w:r w:rsidR="00D9131A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条件</w:t>
      </w:r>
      <w:r w:rsidR="00FA5149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（詳細は別紙「申請書　３　</w:t>
      </w:r>
      <w:r w:rsidR="00680221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申請条件」をご参照）</w:t>
      </w:r>
    </w:p>
    <w:p w14:paraId="22EFB138" w14:textId="2E0FB364" w:rsidR="00551018" w:rsidRPr="00F9495E" w:rsidRDefault="00D9131A" w:rsidP="00B23C52">
      <w:pPr>
        <w:snapToGrid w:val="0"/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　　</w:t>
      </w:r>
      <w:r w:rsidR="00384CEE" w:rsidRPr="00F9495E">
        <w:rPr>
          <w:rFonts w:ascii="BIZ UD明朝 Medium" w:eastAsia="BIZ UD明朝 Medium" w:hAnsi="BIZ UD明朝 Medium" w:hint="eastAsia"/>
          <w:sz w:val="28"/>
          <w:szCs w:val="28"/>
        </w:rPr>
        <w:t>■</w:t>
      </w:r>
      <w:r w:rsidR="003F62B8" w:rsidRPr="00F9495E">
        <w:rPr>
          <w:rFonts w:ascii="BIZ UD明朝 Medium" w:eastAsia="BIZ UD明朝 Medium" w:hAnsi="BIZ UD明朝 Medium" w:hint="eastAsia"/>
          <w:sz w:val="28"/>
          <w:szCs w:val="28"/>
        </w:rPr>
        <w:t>「模型の世界首都・静岡」のＰＲに資すると認められる活用方法</w:t>
      </w:r>
      <w:r w:rsidR="00551018" w:rsidRPr="00F9495E">
        <w:rPr>
          <w:rFonts w:ascii="BIZ UD明朝 Medium" w:eastAsia="BIZ UD明朝 Medium" w:hAnsi="BIZ UD明朝 Medium" w:hint="eastAsia"/>
          <w:sz w:val="28"/>
          <w:szCs w:val="28"/>
        </w:rPr>
        <w:t>であること</w:t>
      </w:r>
    </w:p>
    <w:p w14:paraId="7DD0902B" w14:textId="2193426A" w:rsidR="00384CEE" w:rsidRPr="00F9495E" w:rsidRDefault="00551018" w:rsidP="00D679A3">
      <w:pPr>
        <w:snapToGrid w:val="0"/>
        <w:ind w:firstLineChars="200" w:firstLine="560"/>
        <w:rPr>
          <w:rFonts w:ascii="BIZ UD明朝 Medium" w:eastAsia="BIZ UD明朝 Medium" w:hAnsi="BIZ UD明朝 Medium"/>
          <w:sz w:val="28"/>
          <w:szCs w:val="28"/>
        </w:rPr>
      </w:pPr>
      <w:r w:rsidRPr="00F9495E">
        <w:rPr>
          <w:rFonts w:ascii="BIZ UD明朝 Medium" w:eastAsia="BIZ UD明朝 Medium" w:hAnsi="BIZ UD明朝 Medium" w:hint="eastAsia"/>
          <w:sz w:val="28"/>
          <w:szCs w:val="28"/>
        </w:rPr>
        <w:t>■</w:t>
      </w:r>
      <w:r w:rsidR="000B45A4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384CEE" w:rsidRPr="00F9495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3F1A6F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="00384CEE" w:rsidRPr="00F9495E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Pr="00F9495E">
        <w:rPr>
          <w:rFonts w:ascii="BIZ UD明朝 Medium" w:eastAsia="BIZ UD明朝 Medium" w:hAnsi="BIZ UD明朝 Medium" w:hint="eastAsia"/>
          <w:sz w:val="28"/>
          <w:szCs w:val="28"/>
        </w:rPr>
        <w:t>内に実際に活用すること</w:t>
      </w:r>
    </w:p>
    <w:p w14:paraId="4537B430" w14:textId="3DD7A184" w:rsidR="00384CEE" w:rsidRPr="00F9495E" w:rsidRDefault="00551018" w:rsidP="00D679A3">
      <w:pPr>
        <w:snapToGrid w:val="0"/>
        <w:ind w:firstLineChars="200" w:firstLine="560"/>
        <w:rPr>
          <w:rFonts w:ascii="BIZ UD明朝 Medium" w:eastAsia="BIZ UD明朝 Medium" w:hAnsi="BIZ UD明朝 Medium"/>
          <w:sz w:val="28"/>
          <w:szCs w:val="28"/>
        </w:rPr>
      </w:pPr>
      <w:r w:rsidRPr="00F9495E">
        <w:rPr>
          <w:rFonts w:ascii="BIZ UD明朝 Medium" w:eastAsia="BIZ UD明朝 Medium" w:hAnsi="BIZ UD明朝 Medium" w:hint="eastAsia"/>
          <w:sz w:val="28"/>
          <w:szCs w:val="28"/>
        </w:rPr>
        <w:t>■</w:t>
      </w:r>
      <w:r w:rsidR="000B45A4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3F1A6F">
        <w:rPr>
          <w:rFonts w:ascii="BIZ UD明朝 Medium" w:eastAsia="BIZ UD明朝 Medium" w:hAnsi="BIZ UD明朝 Medium" w:hint="eastAsia"/>
          <w:sz w:val="28"/>
          <w:szCs w:val="28"/>
        </w:rPr>
        <w:t>本</w:t>
      </w:r>
      <w:r w:rsidRPr="00F9495E">
        <w:rPr>
          <w:rFonts w:ascii="BIZ UD明朝 Medium" w:eastAsia="BIZ UD明朝 Medium" w:hAnsi="BIZ UD明朝 Medium" w:hint="eastAsia"/>
          <w:sz w:val="28"/>
          <w:szCs w:val="28"/>
        </w:rPr>
        <w:t>ＰＲツールを販売しないこと</w:t>
      </w:r>
    </w:p>
    <w:p w14:paraId="0185DD14" w14:textId="6E3ED694" w:rsidR="00D679A3" w:rsidRPr="00F9495E" w:rsidRDefault="00680221" w:rsidP="00D679A3">
      <w:pPr>
        <w:snapToGrid w:val="0"/>
        <w:ind w:firstLineChars="200" w:firstLine="560"/>
        <w:rPr>
          <w:rFonts w:ascii="BIZ UD明朝 Medium" w:eastAsia="BIZ UD明朝 Medium" w:hAnsi="BIZ UD明朝 Medium"/>
          <w:sz w:val="28"/>
          <w:szCs w:val="28"/>
        </w:rPr>
      </w:pPr>
      <w:r w:rsidRPr="00F9495E">
        <w:rPr>
          <w:rFonts w:ascii="BIZ UD明朝 Medium" w:eastAsia="BIZ UD明朝 Medium" w:hAnsi="BIZ UD明朝 Medium" w:hint="eastAsia"/>
          <w:sz w:val="28"/>
          <w:szCs w:val="28"/>
        </w:rPr>
        <w:t>■</w:t>
      </w:r>
      <w:r w:rsidR="000B45A4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3F1A6F">
        <w:rPr>
          <w:rFonts w:ascii="BIZ UD明朝 Medium" w:eastAsia="BIZ UD明朝 Medium" w:hAnsi="BIZ UD明朝 Medium" w:hint="eastAsia"/>
          <w:sz w:val="28"/>
          <w:szCs w:val="28"/>
        </w:rPr>
        <w:t>本</w:t>
      </w:r>
      <w:r w:rsidR="00384CEE" w:rsidRPr="00F9495E">
        <w:rPr>
          <w:rFonts w:ascii="BIZ UD明朝 Medium" w:eastAsia="BIZ UD明朝 Medium" w:hAnsi="BIZ UD明朝 Medium" w:hint="eastAsia"/>
          <w:sz w:val="28"/>
          <w:szCs w:val="28"/>
        </w:rPr>
        <w:t>ＰＲツールの</w:t>
      </w:r>
      <w:r w:rsidR="00551018" w:rsidRPr="00F9495E">
        <w:rPr>
          <w:rFonts w:ascii="BIZ UD明朝 Medium" w:eastAsia="BIZ UD明朝 Medium" w:hAnsi="BIZ UD明朝 Medium" w:hint="eastAsia"/>
          <w:sz w:val="28"/>
          <w:szCs w:val="28"/>
        </w:rPr>
        <w:t>活用状況について</w:t>
      </w:r>
      <w:r w:rsidR="00384CEE" w:rsidRPr="00F9495E">
        <w:rPr>
          <w:rFonts w:ascii="BIZ UD明朝 Medium" w:eastAsia="BIZ UD明朝 Medium" w:hAnsi="BIZ UD明朝 Medium" w:hint="eastAsia"/>
          <w:sz w:val="28"/>
          <w:szCs w:val="28"/>
        </w:rPr>
        <w:t>別紙「報告書」（写真付）</w:t>
      </w:r>
      <w:r w:rsidR="00E67180" w:rsidRPr="00F9495E">
        <w:rPr>
          <w:rFonts w:ascii="BIZ UD明朝 Medium" w:eastAsia="BIZ UD明朝 Medium" w:hAnsi="BIZ UD明朝 Medium" w:hint="eastAsia"/>
          <w:sz w:val="28"/>
          <w:szCs w:val="28"/>
        </w:rPr>
        <w:t>を</w:t>
      </w:r>
      <w:r w:rsidR="002B44E9" w:rsidRPr="00F9495E">
        <w:rPr>
          <w:rFonts w:ascii="BIZ UD明朝 Medium" w:eastAsia="BIZ UD明朝 Medium" w:hAnsi="BIZ UD明朝 Medium" w:hint="eastAsia"/>
          <w:sz w:val="28"/>
          <w:szCs w:val="28"/>
        </w:rPr>
        <w:t>作成し</w:t>
      </w:r>
      <w:r w:rsidR="00E67180" w:rsidRPr="00F9495E">
        <w:rPr>
          <w:rFonts w:ascii="BIZ UD明朝 Medium" w:eastAsia="BIZ UD明朝 Medium" w:hAnsi="BIZ UD明朝 Medium" w:hint="eastAsia"/>
          <w:sz w:val="28"/>
          <w:szCs w:val="28"/>
        </w:rPr>
        <w:t>提出する</w:t>
      </w:r>
    </w:p>
    <w:p w14:paraId="2E151A50" w14:textId="712DB501" w:rsidR="00D9131A" w:rsidRPr="00F9495E" w:rsidRDefault="00E67180" w:rsidP="003F1A6F">
      <w:pPr>
        <w:snapToGrid w:val="0"/>
        <w:ind w:firstLineChars="350" w:firstLine="980"/>
        <w:rPr>
          <w:rFonts w:ascii="BIZ UD明朝 Medium" w:eastAsia="BIZ UD明朝 Medium" w:hAnsi="BIZ UD明朝 Medium"/>
          <w:sz w:val="28"/>
          <w:szCs w:val="28"/>
        </w:rPr>
      </w:pPr>
      <w:r w:rsidRPr="00F9495E">
        <w:rPr>
          <w:rFonts w:ascii="BIZ UD明朝 Medium" w:eastAsia="BIZ UD明朝 Medium" w:hAnsi="BIZ UD明朝 Medium" w:hint="eastAsia"/>
          <w:sz w:val="28"/>
          <w:szCs w:val="28"/>
        </w:rPr>
        <w:t>こと</w:t>
      </w:r>
    </w:p>
    <w:p w14:paraId="766E84CA" w14:textId="4B9F7794" w:rsidR="00B16EA4" w:rsidRPr="00D679A3" w:rsidRDefault="00D679A3" w:rsidP="00503267">
      <w:pPr>
        <w:snapToGrid w:val="0"/>
        <w:ind w:left="280" w:hangingChars="100" w:hanging="28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６</w:t>
      </w:r>
      <w:r w:rsidR="00D9131A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 xml:space="preserve">　ＰＲツール</w:t>
      </w:r>
      <w:r w:rsidR="00B16EA4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仕様（</w:t>
      </w:r>
      <w:r w:rsidR="00551018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「静岡市プラモデル化計画」エコバック</w:t>
      </w:r>
      <w:r w:rsidR="00B16EA4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）</w:t>
      </w:r>
    </w:p>
    <w:p w14:paraId="3271EBBA" w14:textId="2E145752" w:rsidR="00731711" w:rsidRDefault="00503267" w:rsidP="00731711">
      <w:pPr>
        <w:snapToGrid w:val="0"/>
        <w:ind w:firstLineChars="200" w:firstLine="56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>■</w:t>
      </w:r>
      <w:r w:rsidR="00B23C52" w:rsidRPr="00D679A3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="00B16EA4" w:rsidRPr="00F9495E">
        <w:rPr>
          <w:rFonts w:ascii="BIZ UD明朝 Medium" w:eastAsia="BIZ UD明朝 Medium" w:hAnsi="BIZ UD明朝 Medium" w:hint="eastAsia"/>
          <w:sz w:val="28"/>
          <w:szCs w:val="28"/>
        </w:rPr>
        <w:t>寸法（本体）</w:t>
      </w:r>
      <w:r w:rsidR="00551018" w:rsidRPr="00F9495E">
        <w:rPr>
          <w:rFonts w:ascii="BIZ UD明朝 Medium" w:eastAsia="BIZ UD明朝 Medium" w:hAnsi="BIZ UD明朝 Medium" w:hint="eastAsia"/>
          <w:sz w:val="28"/>
          <w:szCs w:val="28"/>
        </w:rPr>
        <w:t>幅400㎜×高さ420㎜×</w:t>
      </w:r>
      <w:r w:rsidR="00B16EA4" w:rsidRPr="00F9495E">
        <w:rPr>
          <w:rFonts w:ascii="BIZ UD明朝 Medium" w:eastAsia="BIZ UD明朝 Medium" w:hAnsi="BIZ UD明朝 Medium" w:hint="eastAsia"/>
          <w:sz w:val="28"/>
          <w:szCs w:val="28"/>
        </w:rPr>
        <w:t>マチ</w:t>
      </w:r>
      <w:r w:rsidR="00551018" w:rsidRPr="00F9495E">
        <w:rPr>
          <w:rFonts w:ascii="BIZ UD明朝 Medium" w:eastAsia="BIZ UD明朝 Medium" w:hAnsi="BIZ UD明朝 Medium" w:hint="eastAsia"/>
          <w:sz w:val="28"/>
          <w:szCs w:val="28"/>
        </w:rPr>
        <w:t>1</w:t>
      </w:r>
      <w:r w:rsidR="00B16EA4" w:rsidRPr="00F9495E">
        <w:rPr>
          <w:rFonts w:ascii="BIZ UD明朝 Medium" w:eastAsia="BIZ UD明朝 Medium" w:hAnsi="BIZ UD明朝 Medium" w:hint="eastAsia"/>
          <w:sz w:val="28"/>
          <w:szCs w:val="28"/>
        </w:rPr>
        <w:t>20mm（持ち手）30</w:t>
      </w:r>
      <w:r w:rsidR="00B16EA4" w:rsidRPr="00F9495E">
        <w:rPr>
          <w:rFonts w:ascii="BIZ UD明朝 Medium" w:eastAsia="BIZ UD明朝 Medium" w:hAnsi="BIZ UD明朝 Medium" w:hint="eastAsia"/>
          <w:sz w:val="28"/>
          <w:szCs w:val="28"/>
          <w:lang w:val="ja-JP"/>
        </w:rPr>
        <w:t>㎜</w:t>
      </w:r>
      <w:r w:rsidR="00B16EA4" w:rsidRPr="00F9495E">
        <w:rPr>
          <w:rFonts w:ascii="BIZ UD明朝 Medium" w:eastAsia="BIZ UD明朝 Medium" w:hAnsi="BIZ UD明朝 Medium" w:hint="eastAsia"/>
          <w:sz w:val="28"/>
          <w:szCs w:val="28"/>
        </w:rPr>
        <w:t>×580</w:t>
      </w:r>
      <w:r w:rsidR="00B16EA4" w:rsidRPr="00F9495E">
        <w:rPr>
          <w:rFonts w:ascii="BIZ UD明朝 Medium" w:eastAsia="BIZ UD明朝 Medium" w:hAnsi="BIZ UD明朝 Medium" w:hint="eastAsia"/>
          <w:sz w:val="28"/>
          <w:szCs w:val="28"/>
          <w:lang w:val="ja-JP"/>
        </w:rPr>
        <w:t>㎜</w:t>
      </w:r>
      <w:r w:rsidR="00B16EA4" w:rsidRPr="00D679A3">
        <w:rPr>
          <w:rFonts w:ascii="BIZ UD明朝 Medium" w:eastAsia="BIZ UD明朝 Medium" w:hAnsi="BIZ UD明朝 Medium" w:hint="eastAsia"/>
          <w:b/>
          <w:bCs/>
          <w:sz w:val="28"/>
          <w:szCs w:val="28"/>
          <w:lang w:val="ja-JP"/>
        </w:rPr>
        <w:t xml:space="preserve"> </w:t>
      </w:r>
    </w:p>
    <w:p w14:paraId="59525E3E" w14:textId="64FB0A54" w:rsidR="00731711" w:rsidRPr="00F9495E" w:rsidRDefault="003F1A6F" w:rsidP="00F9495E">
      <w:pPr>
        <w:pStyle w:val="ad"/>
        <w:numPr>
          <w:ilvl w:val="0"/>
          <w:numId w:val="3"/>
        </w:numPr>
        <w:snapToGrid w:val="0"/>
        <w:ind w:leftChars="0"/>
        <w:rPr>
          <w:rFonts w:ascii="BIZ UD明朝 Medium" w:eastAsia="BIZ UD明朝 Medium" w:hAnsi="BIZ UD明朝 Medium"/>
          <w:sz w:val="28"/>
          <w:szCs w:val="28"/>
        </w:rPr>
      </w:pPr>
      <w:r w:rsidRPr="00731711">
        <w:rPr>
          <w:rFonts w:hint="eastAsia"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42BB7" wp14:editId="5AAF4438">
                <wp:simplePos x="0" y="0"/>
                <wp:positionH relativeFrom="margin">
                  <wp:posOffset>3971366</wp:posOffset>
                </wp:positionH>
                <wp:positionV relativeFrom="paragraph">
                  <wp:posOffset>744220</wp:posOffset>
                </wp:positionV>
                <wp:extent cx="2705100" cy="1440180"/>
                <wp:effectExtent l="0" t="0" r="1905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B5828" w14:textId="5596BC5D" w:rsidR="00B16EA4" w:rsidRPr="00731711" w:rsidRDefault="008A0434" w:rsidP="003F1A6F">
                            <w:pPr>
                              <w:snapToGri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【お</w:t>
                            </w:r>
                            <w:r w:rsidR="00B16EA4"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問合せ・申込</w:t>
                            </w: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1132E241" w14:textId="77777777" w:rsidR="008A0434" w:rsidRPr="00731711" w:rsidRDefault="00D9131A" w:rsidP="003F1A6F">
                            <w:pPr>
                              <w:snapToGri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静岡市経済局商工部</w:t>
                            </w:r>
                          </w:p>
                          <w:p w14:paraId="12114E2F" w14:textId="3A77638D" w:rsidR="00D9131A" w:rsidRPr="00731711" w:rsidRDefault="00D9131A" w:rsidP="003F1A6F">
                            <w:pPr>
                              <w:snapToGri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産業振興課プラモデル振興係</w:t>
                            </w:r>
                          </w:p>
                          <w:p w14:paraId="327FB97F" w14:textId="78911EBE" w:rsidR="008A0434" w:rsidRPr="00731711" w:rsidRDefault="00D9131A" w:rsidP="003F1A6F">
                            <w:pPr>
                              <w:snapToGri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TEL　０５４-</w:t>
                            </w:r>
                            <w:r w:rsidR="00761DFA"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３５４</w:t>
                            </w: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-２１８８</w:t>
                            </w:r>
                          </w:p>
                          <w:p w14:paraId="06834459" w14:textId="4E4D3BBF" w:rsidR="00D9131A" w:rsidRPr="00731711" w:rsidRDefault="00503267" w:rsidP="003F1A6F">
                            <w:pPr>
                              <w:snapToGrid w:val="0"/>
                              <w:ind w:firstLineChars="50" w:firstLine="85"/>
                              <w:jc w:val="lef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31711">
                              <w:rPr>
                                <w:rFonts w:ascii="BIZ UDP明朝 Medium" w:eastAsia="BIZ UDP明朝 Medium" w:hAnsi="BIZ UDP明朝 Medium" w:hint="eastAsia"/>
                                <w:w w:val="61"/>
                                <w:kern w:val="0"/>
                                <w:sz w:val="28"/>
                                <w:szCs w:val="28"/>
                                <w:fitText w:val="3920" w:id="-1009420031"/>
                              </w:rPr>
                              <w:t>e-mail</w:t>
                            </w:r>
                            <w:r w:rsidR="00E505DF" w:rsidRPr="00731711">
                              <w:rPr>
                                <w:rFonts w:ascii="BIZ UDP明朝 Medium" w:eastAsia="BIZ UDP明朝 Medium" w:hAnsi="BIZ UDP明朝 Medium" w:hint="eastAsia"/>
                                <w:w w:val="61"/>
                                <w:kern w:val="0"/>
                                <w:sz w:val="28"/>
                                <w:szCs w:val="28"/>
                                <w:fitText w:val="3920" w:id="-1009420031"/>
                              </w:rPr>
                              <w:t>:</w:t>
                            </w:r>
                            <w:r w:rsidR="00D9131A" w:rsidRPr="00731711">
                              <w:rPr>
                                <w:rFonts w:ascii="BIZ UDP明朝 Medium" w:eastAsia="BIZ UDP明朝 Medium" w:hAnsi="BIZ UDP明朝 Medium" w:hint="eastAsia"/>
                                <w:w w:val="61"/>
                                <w:kern w:val="0"/>
                                <w:sz w:val="28"/>
                                <w:szCs w:val="28"/>
                                <w:fitText w:val="3920" w:id="-1009420031"/>
                              </w:rPr>
                              <w:t>sangyoushinkou@city.shizuoka.lg.j</w:t>
                            </w:r>
                            <w:r w:rsidR="00D9131A" w:rsidRPr="00731711">
                              <w:rPr>
                                <w:rFonts w:ascii="BIZ UDP明朝 Medium" w:eastAsia="BIZ UDP明朝 Medium" w:hAnsi="BIZ UDP明朝 Medium" w:hint="eastAsia"/>
                                <w:spacing w:val="37"/>
                                <w:w w:val="61"/>
                                <w:kern w:val="0"/>
                                <w:sz w:val="28"/>
                                <w:szCs w:val="28"/>
                                <w:fitText w:val="3920" w:id="-1009420031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42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2.7pt;margin-top:58.6pt;width:21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" fillcolor="white [3201]" strokeweight=".5pt">
                <v:textbox>
                  <w:txbxContent>
                    <w:p w14:paraId="5E9B5828" w14:textId="5596BC5D" w:rsidR="00B16EA4" w:rsidRPr="00731711" w:rsidRDefault="008A0434" w:rsidP="003F1A6F">
                      <w:pPr>
                        <w:snapToGrid w:val="0"/>
                        <w:jc w:val="lef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【お</w:t>
                      </w:r>
                      <w:r w:rsidR="00B16EA4"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問合せ・申込</w:t>
                      </w:r>
                      <w:r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】</w:t>
                      </w:r>
                    </w:p>
                    <w:p w14:paraId="1132E241" w14:textId="77777777" w:rsidR="008A0434" w:rsidRPr="00731711" w:rsidRDefault="00D9131A" w:rsidP="003F1A6F">
                      <w:pPr>
                        <w:snapToGrid w:val="0"/>
                        <w:jc w:val="lef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静岡市経済局商工部</w:t>
                      </w:r>
                    </w:p>
                    <w:p w14:paraId="12114E2F" w14:textId="3A77638D" w:rsidR="00D9131A" w:rsidRPr="00731711" w:rsidRDefault="00D9131A" w:rsidP="003F1A6F">
                      <w:pPr>
                        <w:snapToGrid w:val="0"/>
                        <w:jc w:val="lef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産業振興課プラモデル振興係</w:t>
                      </w:r>
                    </w:p>
                    <w:p w14:paraId="327FB97F" w14:textId="78911EBE" w:rsidR="008A0434" w:rsidRPr="00731711" w:rsidRDefault="00D9131A" w:rsidP="003F1A6F">
                      <w:pPr>
                        <w:snapToGrid w:val="0"/>
                        <w:jc w:val="lef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TEL　０５４-</w:t>
                      </w:r>
                      <w:r w:rsidR="00761DFA"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３５４</w:t>
                      </w:r>
                      <w:r w:rsidRPr="00731711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-２１８８</w:t>
                      </w:r>
                    </w:p>
                    <w:p w14:paraId="06834459" w14:textId="4E4D3BBF" w:rsidR="00D9131A" w:rsidRPr="00731711" w:rsidRDefault="00503267" w:rsidP="003F1A6F">
                      <w:pPr>
                        <w:snapToGrid w:val="0"/>
                        <w:ind w:firstLineChars="50" w:firstLine="85"/>
                        <w:jc w:val="lef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31711">
                        <w:rPr>
                          <w:rFonts w:ascii="BIZ UDP明朝 Medium" w:eastAsia="BIZ UDP明朝 Medium" w:hAnsi="BIZ UDP明朝 Medium" w:hint="eastAsia"/>
                          <w:w w:val="61"/>
                          <w:kern w:val="0"/>
                          <w:sz w:val="28"/>
                          <w:szCs w:val="28"/>
                          <w:fitText w:val="3920" w:id="-1009420031"/>
                        </w:rPr>
                        <w:t>e-mail</w:t>
                      </w:r>
                      <w:r w:rsidR="00E505DF" w:rsidRPr="00731711">
                        <w:rPr>
                          <w:rFonts w:ascii="BIZ UDP明朝 Medium" w:eastAsia="BIZ UDP明朝 Medium" w:hAnsi="BIZ UDP明朝 Medium" w:hint="eastAsia"/>
                          <w:w w:val="61"/>
                          <w:kern w:val="0"/>
                          <w:sz w:val="28"/>
                          <w:szCs w:val="28"/>
                          <w:fitText w:val="3920" w:id="-1009420031"/>
                        </w:rPr>
                        <w:t>:</w:t>
                      </w:r>
                      <w:r w:rsidR="00D9131A" w:rsidRPr="00731711">
                        <w:rPr>
                          <w:rFonts w:ascii="BIZ UDP明朝 Medium" w:eastAsia="BIZ UDP明朝 Medium" w:hAnsi="BIZ UDP明朝 Medium" w:hint="eastAsia"/>
                          <w:w w:val="61"/>
                          <w:kern w:val="0"/>
                          <w:sz w:val="28"/>
                          <w:szCs w:val="28"/>
                          <w:fitText w:val="3920" w:id="-1009420031"/>
                        </w:rPr>
                        <w:t>sangyoushinkou@city.shizuoka.lg.j</w:t>
                      </w:r>
                      <w:r w:rsidR="00D9131A" w:rsidRPr="00731711">
                        <w:rPr>
                          <w:rFonts w:ascii="BIZ UDP明朝 Medium" w:eastAsia="BIZ UDP明朝 Medium" w:hAnsi="BIZ UDP明朝 Medium" w:hint="eastAsia"/>
                          <w:spacing w:val="37"/>
                          <w:w w:val="61"/>
                          <w:kern w:val="0"/>
                          <w:sz w:val="28"/>
                          <w:szCs w:val="28"/>
                          <w:fitText w:val="3920" w:id="-1009420031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4EE70B" wp14:editId="7BBAE1A0">
            <wp:simplePos x="0" y="0"/>
            <wp:positionH relativeFrom="column">
              <wp:posOffset>400910</wp:posOffset>
            </wp:positionH>
            <wp:positionV relativeFrom="paragraph">
              <wp:posOffset>510881</wp:posOffset>
            </wp:positionV>
            <wp:extent cx="3330054" cy="2495169"/>
            <wp:effectExtent l="0" t="0" r="3810" b="635"/>
            <wp:wrapNone/>
            <wp:docPr id="134700144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54" cy="249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EA4" w:rsidRPr="00731711">
        <w:rPr>
          <w:rFonts w:ascii="BIZ UD明朝 Medium" w:eastAsia="BIZ UD明朝 Medium" w:hAnsi="BIZ UD明朝 Medium" w:hint="eastAsia"/>
          <w:b/>
          <w:bCs/>
          <w:noProof/>
          <w:sz w:val="14"/>
          <w:szCs w:val="14"/>
        </w:rPr>
        <w:t xml:space="preserve"> </w:t>
      </w:r>
      <w:r w:rsidR="00731711" w:rsidRPr="00F9495E">
        <w:rPr>
          <w:rFonts w:ascii="BIZ UD明朝 Medium" w:eastAsia="BIZ UD明朝 Medium" w:hAnsi="BIZ UD明朝 Medium" w:hint="eastAsia"/>
          <w:noProof/>
          <w:sz w:val="28"/>
          <w:szCs w:val="28"/>
        </w:rPr>
        <w:t>Ａ６</w:t>
      </w:r>
      <w:r w:rsidR="00B16EA4" w:rsidRPr="00F9495E">
        <w:rPr>
          <w:rFonts w:ascii="BIZ UD明朝 Medium" w:eastAsia="BIZ UD明朝 Medium" w:hAnsi="BIZ UD明朝 Medium" w:hint="eastAsia"/>
          <w:noProof/>
          <w:sz w:val="28"/>
          <w:szCs w:val="28"/>
        </w:rPr>
        <w:t>サイズ「静岡市プラモデル化計画」PRチラシ付き</w:t>
      </w:r>
    </w:p>
    <w:sectPr w:rsidR="00731711" w:rsidRPr="00F9495E" w:rsidSect="00B23C52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4EAA" w14:textId="77777777" w:rsidR="001D3D81" w:rsidRDefault="001D3D81" w:rsidP="005E1B80">
      <w:r>
        <w:separator/>
      </w:r>
    </w:p>
  </w:endnote>
  <w:endnote w:type="continuationSeparator" w:id="0">
    <w:p w14:paraId="2E31A5B2" w14:textId="77777777" w:rsidR="001D3D81" w:rsidRDefault="001D3D81" w:rsidP="005E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0F37" w14:textId="77777777" w:rsidR="001D3D81" w:rsidRDefault="001D3D81" w:rsidP="005E1B80">
      <w:r>
        <w:separator/>
      </w:r>
    </w:p>
  </w:footnote>
  <w:footnote w:type="continuationSeparator" w:id="0">
    <w:p w14:paraId="1BB14DE7" w14:textId="77777777" w:rsidR="001D3D81" w:rsidRDefault="001D3D81" w:rsidP="005E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D1357"/>
    <w:multiLevelType w:val="hybridMultilevel"/>
    <w:tmpl w:val="7D7C8AC6"/>
    <w:lvl w:ilvl="0" w:tplc="5E9AA43E">
      <w:start w:val="6"/>
      <w:numFmt w:val="bullet"/>
      <w:lvlText w:val="■"/>
      <w:lvlJc w:val="left"/>
      <w:pPr>
        <w:ind w:left="64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" w15:restartNumberingAfterBreak="0">
    <w:nsid w:val="6D077493"/>
    <w:multiLevelType w:val="hybridMultilevel"/>
    <w:tmpl w:val="54CC8D74"/>
    <w:lvl w:ilvl="0" w:tplc="3C1E9568">
      <w:numFmt w:val="bullet"/>
      <w:lvlText w:val="■"/>
      <w:lvlJc w:val="left"/>
      <w:pPr>
        <w:ind w:left="92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" w15:restartNumberingAfterBreak="0">
    <w:nsid w:val="718849E3"/>
    <w:multiLevelType w:val="hybridMultilevel"/>
    <w:tmpl w:val="E672549A"/>
    <w:lvl w:ilvl="0" w:tplc="31DE7C62">
      <w:numFmt w:val="bullet"/>
      <w:lvlText w:val="■"/>
      <w:lvlJc w:val="left"/>
      <w:pPr>
        <w:ind w:left="927" w:hanging="360"/>
      </w:pPr>
      <w:rPr>
        <w:rFonts w:ascii="BIZ UD明朝 Medium" w:eastAsia="BIZ UD明朝 Medium" w:hAnsi="BIZ UD明朝 Medium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803817477">
    <w:abstractNumId w:val="0"/>
  </w:num>
  <w:num w:numId="2" w16cid:durableId="68311773">
    <w:abstractNumId w:val="1"/>
  </w:num>
  <w:num w:numId="3" w16cid:durableId="26846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BA"/>
    <w:rsid w:val="00004A21"/>
    <w:rsid w:val="000108BA"/>
    <w:rsid w:val="000775A7"/>
    <w:rsid w:val="000B45A4"/>
    <w:rsid w:val="000D2440"/>
    <w:rsid w:val="00115DF7"/>
    <w:rsid w:val="001A57C2"/>
    <w:rsid w:val="001D3D81"/>
    <w:rsid w:val="001D4F57"/>
    <w:rsid w:val="001F607B"/>
    <w:rsid w:val="00226ADC"/>
    <w:rsid w:val="00234C46"/>
    <w:rsid w:val="002B44E9"/>
    <w:rsid w:val="002F5EB8"/>
    <w:rsid w:val="00384CEE"/>
    <w:rsid w:val="003B54A9"/>
    <w:rsid w:val="003F1A6F"/>
    <w:rsid w:val="003F62B8"/>
    <w:rsid w:val="00456314"/>
    <w:rsid w:val="00486893"/>
    <w:rsid w:val="004E786E"/>
    <w:rsid w:val="00500DB9"/>
    <w:rsid w:val="005010C4"/>
    <w:rsid w:val="00503267"/>
    <w:rsid w:val="00551018"/>
    <w:rsid w:val="005C5D54"/>
    <w:rsid w:val="005E1B80"/>
    <w:rsid w:val="00606C94"/>
    <w:rsid w:val="00680221"/>
    <w:rsid w:val="006D6F2B"/>
    <w:rsid w:val="00731711"/>
    <w:rsid w:val="00761DFA"/>
    <w:rsid w:val="007C41D8"/>
    <w:rsid w:val="007D30E4"/>
    <w:rsid w:val="008171E8"/>
    <w:rsid w:val="008A0434"/>
    <w:rsid w:val="008F7049"/>
    <w:rsid w:val="009127E5"/>
    <w:rsid w:val="00963DE1"/>
    <w:rsid w:val="009C58CF"/>
    <w:rsid w:val="009D2CE6"/>
    <w:rsid w:val="00A53A65"/>
    <w:rsid w:val="00A6040A"/>
    <w:rsid w:val="00B16EA4"/>
    <w:rsid w:val="00B23C52"/>
    <w:rsid w:val="00B567F4"/>
    <w:rsid w:val="00B7698E"/>
    <w:rsid w:val="00BF31C7"/>
    <w:rsid w:val="00C61FBE"/>
    <w:rsid w:val="00C71D7B"/>
    <w:rsid w:val="00C96957"/>
    <w:rsid w:val="00D60DA1"/>
    <w:rsid w:val="00D679A3"/>
    <w:rsid w:val="00D83937"/>
    <w:rsid w:val="00D9131A"/>
    <w:rsid w:val="00D971C9"/>
    <w:rsid w:val="00E505DF"/>
    <w:rsid w:val="00E67180"/>
    <w:rsid w:val="00EB08C3"/>
    <w:rsid w:val="00EF5CFC"/>
    <w:rsid w:val="00F0197E"/>
    <w:rsid w:val="00F67669"/>
    <w:rsid w:val="00F9495E"/>
    <w:rsid w:val="00FA4629"/>
    <w:rsid w:val="00FA4722"/>
    <w:rsid w:val="00FA5149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E5945"/>
  <w15:chartTrackingRefBased/>
  <w15:docId w15:val="{AAEC25CB-16E4-4FB6-805A-436E6B2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DE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63DE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63DE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63DE1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F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1B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1B80"/>
  </w:style>
  <w:style w:type="paragraph" w:styleId="ab">
    <w:name w:val="footer"/>
    <w:basedOn w:val="a"/>
    <w:link w:val="ac"/>
    <w:uiPriority w:val="99"/>
    <w:unhideWhenUsed/>
    <w:rsid w:val="005E1B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1B80"/>
  </w:style>
  <w:style w:type="paragraph" w:styleId="ad">
    <w:name w:val="List Paragraph"/>
    <w:basedOn w:val="a"/>
    <w:uiPriority w:val="34"/>
    <w:qFormat/>
    <w:rsid w:val="00503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堀　郁矢</cp:lastModifiedBy>
  <cp:revision>10</cp:revision>
  <cp:lastPrinted>2023-06-01T00:18:00Z</cp:lastPrinted>
  <dcterms:created xsi:type="dcterms:W3CDTF">2024-03-26T13:21:00Z</dcterms:created>
  <dcterms:modified xsi:type="dcterms:W3CDTF">2025-04-02T08:49:00Z</dcterms:modified>
</cp:coreProperties>
</file>