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tblpY="1"/>
        <w:tblOverlap w:val="never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4"/>
        <w:gridCol w:w="3647"/>
        <w:gridCol w:w="691"/>
        <w:gridCol w:w="3892"/>
      </w:tblGrid>
      <w:tr w:rsidR="00203E1D" w:rsidRPr="00DB4138" w14:paraId="02798C17" w14:textId="77777777" w:rsidTr="00FF69BD">
        <w:trPr>
          <w:trHeight w:val="206"/>
        </w:trPr>
        <w:tc>
          <w:tcPr>
            <w:tcW w:w="2264" w:type="dxa"/>
            <w:vAlign w:val="center"/>
          </w:tcPr>
          <w:p w14:paraId="42BC26DA" w14:textId="77777777" w:rsidR="00203E1D" w:rsidRPr="006C43C3" w:rsidRDefault="00203E1D" w:rsidP="00E273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氏名</w:t>
            </w:r>
          </w:p>
        </w:tc>
        <w:tc>
          <w:tcPr>
            <w:tcW w:w="3647" w:type="dxa"/>
          </w:tcPr>
          <w:p w14:paraId="472B5090" w14:textId="77777777" w:rsidR="00203E1D" w:rsidRPr="00DB4138" w:rsidRDefault="00203E1D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63BE7635" w14:textId="77777777" w:rsidR="00203E1D" w:rsidRPr="00DB4138" w:rsidRDefault="00203E1D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4583" w:type="dxa"/>
            <w:gridSpan w:val="2"/>
            <w:vAlign w:val="center"/>
          </w:tcPr>
          <w:p w14:paraId="1CC9BD8D" w14:textId="77777777" w:rsidR="00203E1D" w:rsidRPr="00DB4138" w:rsidRDefault="00877785" w:rsidP="00E273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="00FF69BD">
              <w:rPr>
                <w:rFonts w:hAnsi="ＭＳ 明朝" w:hint="eastAsia"/>
                <w:sz w:val="16"/>
                <w:szCs w:val="16"/>
              </w:rPr>
              <w:t xml:space="preserve">　　　　</w:t>
            </w:r>
            <w:r w:rsidR="00203E1D" w:rsidRPr="00DB4138">
              <w:rPr>
                <w:rFonts w:hAnsi="ＭＳ 明朝" w:hint="eastAsia"/>
                <w:sz w:val="16"/>
                <w:szCs w:val="16"/>
              </w:rPr>
              <w:t xml:space="preserve">年　　月　　日生　</w:t>
            </w:r>
            <w:r w:rsidR="00203E1D" w:rsidRPr="00DB4138">
              <w:rPr>
                <w:rFonts w:hAnsi="ＭＳ 明朝"/>
                <w:sz w:val="16"/>
                <w:szCs w:val="16"/>
              </w:rPr>
              <w:t>（</w:t>
            </w:r>
            <w:r w:rsidR="00203E1D" w:rsidRPr="00DB4138">
              <w:rPr>
                <w:rFonts w:hAnsi="ＭＳ 明朝" w:hint="eastAsia"/>
                <w:sz w:val="16"/>
                <w:szCs w:val="16"/>
              </w:rPr>
              <w:t xml:space="preserve">　　　歳</w:t>
            </w:r>
            <w:r w:rsidR="00203E1D" w:rsidRPr="00DB4138">
              <w:rPr>
                <w:rFonts w:hAnsi="ＭＳ 明朝"/>
                <w:sz w:val="16"/>
                <w:szCs w:val="16"/>
              </w:rPr>
              <w:t>）</w:t>
            </w:r>
          </w:p>
        </w:tc>
      </w:tr>
      <w:tr w:rsidR="00E8487F" w:rsidRPr="00DB4138" w14:paraId="5B0A960A" w14:textId="77777777" w:rsidTr="00E27385">
        <w:tc>
          <w:tcPr>
            <w:tcW w:w="2264" w:type="dxa"/>
            <w:vAlign w:val="center"/>
          </w:tcPr>
          <w:p w14:paraId="0BFFF4DF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住所</w:t>
            </w:r>
          </w:p>
        </w:tc>
        <w:tc>
          <w:tcPr>
            <w:tcW w:w="8230" w:type="dxa"/>
            <w:gridSpan w:val="3"/>
          </w:tcPr>
          <w:p w14:paraId="7561D06C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4485C605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</w:tc>
      </w:tr>
      <w:tr w:rsidR="00E8487F" w:rsidRPr="00DB4138" w14:paraId="1B76FFE3" w14:textId="77777777" w:rsidTr="00E27385">
        <w:trPr>
          <w:trHeight w:val="827"/>
        </w:trPr>
        <w:tc>
          <w:tcPr>
            <w:tcW w:w="2264" w:type="dxa"/>
          </w:tcPr>
          <w:p w14:paraId="402AF0DF" w14:textId="6340B393" w:rsidR="00E8487F" w:rsidRPr="00D24F61" w:rsidRDefault="00D24F61" w:rsidP="00D24F61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>
              <w:rPr>
                <w:rFonts w:hAnsi="ＭＳ 明朝" w:hint="eastAsia"/>
                <w:b/>
                <w:sz w:val="16"/>
                <w:szCs w:val="16"/>
              </w:rPr>
              <w:t>①</w:t>
            </w:r>
            <w:r w:rsidR="009E3E76" w:rsidRPr="00D24F61">
              <w:rPr>
                <w:rFonts w:hAnsi="ＭＳ 明朝" w:hint="eastAsia"/>
                <w:b/>
                <w:sz w:val="16"/>
                <w:szCs w:val="16"/>
              </w:rPr>
              <w:t>病</w:t>
            </w:r>
            <w:r w:rsidR="00E8487F" w:rsidRPr="00D24F61">
              <w:rPr>
                <w:rFonts w:hAnsi="ＭＳ 明朝" w:hint="eastAsia"/>
                <w:b/>
                <w:sz w:val="16"/>
                <w:szCs w:val="16"/>
              </w:rPr>
              <w:t>名</w:t>
            </w:r>
          </w:p>
          <w:p w14:paraId="4A6782C9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/>
                <w:b/>
                <w:sz w:val="16"/>
                <w:szCs w:val="16"/>
              </w:rPr>
              <w:t>ICD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コードは、右の病名と対応する</w:t>
            </w:r>
            <w:r w:rsidRPr="006C43C3">
              <w:rPr>
                <w:rFonts w:hAnsi="ＭＳ 明朝"/>
                <w:b/>
                <w:sz w:val="16"/>
                <w:szCs w:val="16"/>
              </w:rPr>
              <w:t>F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00から</w:t>
            </w:r>
            <w:r w:rsidRPr="006C43C3">
              <w:rPr>
                <w:rFonts w:hAnsi="ＭＳ 明朝"/>
                <w:b/>
                <w:sz w:val="16"/>
                <w:szCs w:val="16"/>
              </w:rPr>
              <w:t>F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99まで、</w:t>
            </w:r>
            <w:r w:rsidRPr="006C43C3">
              <w:rPr>
                <w:rFonts w:hAnsi="ＭＳ 明朝"/>
                <w:b/>
                <w:sz w:val="16"/>
                <w:szCs w:val="16"/>
              </w:rPr>
              <w:t>G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40又はG41のいずれかを２ケタ以上[例：Ｆ25]で記載</w:t>
            </w:r>
            <w:r w:rsidRPr="006C43C3">
              <w:rPr>
                <w:rFonts w:hAnsi="ＭＳ 明朝"/>
                <w:b/>
                <w:sz w:val="16"/>
                <w:szCs w:val="16"/>
              </w:rPr>
              <w:t>）</w:t>
            </w:r>
          </w:p>
        </w:tc>
        <w:tc>
          <w:tcPr>
            <w:tcW w:w="8230" w:type="dxa"/>
            <w:gridSpan w:val="3"/>
            <w:shd w:val="clear" w:color="auto" w:fill="auto"/>
            <w:vAlign w:val="center"/>
          </w:tcPr>
          <w:p w14:paraId="001148D1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（１）　主たる精神障害　</w:t>
            </w:r>
            <w:r w:rsidRPr="00DB4138">
              <w:rPr>
                <w:rFonts w:hAnsi="ＭＳ 明朝" w:hint="eastAsia"/>
                <w:sz w:val="16"/>
                <w:szCs w:val="16"/>
                <w:u w:val="single"/>
              </w:rPr>
              <w:t xml:space="preserve">　　　　　　　　　　　　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B4138">
              <w:rPr>
                <w:rFonts w:hAnsi="ＭＳ 明朝"/>
                <w:sz w:val="16"/>
                <w:szCs w:val="16"/>
              </w:rPr>
              <w:t>ICD</w:t>
            </w:r>
            <w:r w:rsidRPr="00DB4138">
              <w:rPr>
                <w:rFonts w:hAnsi="ＭＳ 明朝" w:hint="eastAsia"/>
                <w:sz w:val="16"/>
                <w:szCs w:val="16"/>
              </w:rPr>
              <w:t>コード</w:t>
            </w:r>
            <w:r w:rsidRPr="00DB4138">
              <w:rPr>
                <w:rFonts w:hAnsi="ＭＳ 明朝"/>
                <w:sz w:val="16"/>
                <w:szCs w:val="16"/>
              </w:rPr>
              <w:t xml:space="preserve"> </w:t>
            </w:r>
            <w:r w:rsidRPr="00DB4138">
              <w:rPr>
                <w:rFonts w:hAnsi="ＭＳ 明朝" w:hint="eastAsia"/>
                <w:sz w:val="16"/>
                <w:szCs w:val="16"/>
              </w:rPr>
              <w:t>（　　　　）</w:t>
            </w:r>
            <w:r w:rsidRPr="00DB4138">
              <w:rPr>
                <w:rFonts w:hAnsi="ＭＳ 明朝"/>
                <w:sz w:val="16"/>
                <w:szCs w:val="16"/>
              </w:rPr>
              <w:t xml:space="preserve"> </w:t>
            </w:r>
          </w:p>
          <w:p w14:paraId="32232DB4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（２）　従たる精神障害　</w:t>
            </w:r>
            <w:r w:rsidRPr="00DB4138">
              <w:rPr>
                <w:rFonts w:hAnsi="ＭＳ 明朝" w:hint="eastAsia"/>
                <w:sz w:val="16"/>
                <w:szCs w:val="16"/>
                <w:u w:val="single"/>
              </w:rPr>
              <w:t xml:space="preserve">　　　　　　　　　　　　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B4138">
              <w:rPr>
                <w:rFonts w:hAnsi="ＭＳ 明朝"/>
                <w:sz w:val="16"/>
                <w:szCs w:val="16"/>
              </w:rPr>
              <w:t>ICD</w:t>
            </w:r>
            <w:r w:rsidRPr="00DB4138">
              <w:rPr>
                <w:rFonts w:hAnsi="ＭＳ 明朝" w:hint="eastAsia"/>
                <w:sz w:val="16"/>
                <w:szCs w:val="16"/>
              </w:rPr>
              <w:t>コード</w:t>
            </w:r>
            <w:r w:rsidRPr="00DB4138">
              <w:rPr>
                <w:rFonts w:hAnsi="ＭＳ 明朝"/>
                <w:sz w:val="16"/>
                <w:szCs w:val="16"/>
              </w:rPr>
              <w:t xml:space="preserve"> 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（　　　　） </w:t>
            </w:r>
          </w:p>
          <w:p w14:paraId="0A9D1994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="4000" w:hangingChars="2500" w:hanging="4000"/>
              <w:rPr>
                <w:rFonts w:hAnsi="ＭＳ 明朝"/>
                <w:sz w:val="16"/>
                <w:szCs w:val="16"/>
                <w:u w:val="single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（３）　身体合併症　　　</w:t>
            </w:r>
            <w:r w:rsidRPr="00DB4138">
              <w:rPr>
                <w:rFonts w:hAnsi="ＭＳ 明朝" w:hint="eastAsia"/>
                <w:sz w:val="16"/>
                <w:szCs w:val="16"/>
                <w:u w:val="single"/>
              </w:rPr>
              <w:t xml:space="preserve">　　　　　　　　　　　　</w:t>
            </w:r>
          </w:p>
          <w:p w14:paraId="47EAF2F2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1800" w:left="4900" w:hangingChars="700" w:hanging="1120"/>
              <w:rPr>
                <w:rFonts w:hAnsi="ＭＳ 明朝"/>
                <w:sz w:val="16"/>
                <w:szCs w:val="16"/>
                <w:u w:val="single"/>
              </w:rPr>
            </w:pPr>
            <w:r w:rsidRPr="00DB4138">
              <w:rPr>
                <w:rFonts w:hAnsi="ＭＳ 明朝" w:hint="eastAsia"/>
                <w:sz w:val="16"/>
                <w:szCs w:val="16"/>
                <w:u w:val="single"/>
              </w:rPr>
              <w:t>（身体障害者手帳の有無　　種別　　級）</w:t>
            </w:r>
          </w:p>
        </w:tc>
      </w:tr>
      <w:tr w:rsidR="00E8487F" w:rsidRPr="00DB4138" w14:paraId="6887899D" w14:textId="77777777" w:rsidTr="00E27385">
        <w:trPr>
          <w:trHeight w:val="780"/>
        </w:trPr>
        <w:tc>
          <w:tcPr>
            <w:tcW w:w="2264" w:type="dxa"/>
            <w:shd w:val="clear" w:color="auto" w:fill="auto"/>
          </w:tcPr>
          <w:p w14:paraId="3F43765D" w14:textId="2404E6A4" w:rsidR="00E8487F" w:rsidRPr="00D24F61" w:rsidRDefault="00D24F61" w:rsidP="00D24F61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>
              <w:rPr>
                <w:rFonts w:hAnsi="ＭＳ 明朝" w:hint="eastAsia"/>
                <w:b/>
                <w:sz w:val="16"/>
                <w:szCs w:val="16"/>
              </w:rPr>
              <w:t>②</w:t>
            </w:r>
            <w:r w:rsidR="009E3E76" w:rsidRPr="00D24F61">
              <w:rPr>
                <w:rFonts w:hAnsi="ＭＳ 明朝" w:hint="eastAsia"/>
                <w:b/>
                <w:sz w:val="16"/>
                <w:szCs w:val="16"/>
              </w:rPr>
              <w:t>初</w:t>
            </w:r>
            <w:r w:rsidR="00E8487F" w:rsidRPr="00D24F61">
              <w:rPr>
                <w:rFonts w:hAnsi="ＭＳ 明朝" w:hint="eastAsia"/>
                <w:b/>
                <w:sz w:val="16"/>
                <w:szCs w:val="16"/>
              </w:rPr>
              <w:t>診年月日</w:t>
            </w:r>
          </w:p>
          <w:p w14:paraId="1A20B1E4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</w:tc>
        <w:tc>
          <w:tcPr>
            <w:tcW w:w="8230" w:type="dxa"/>
            <w:gridSpan w:val="3"/>
            <w:vAlign w:val="center"/>
          </w:tcPr>
          <w:p w14:paraId="73554514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65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主たる精神障害の初診年月日　　　　　　　　　　　　年　　　月　　　日</w:t>
            </w:r>
          </w:p>
          <w:p w14:paraId="2947F485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65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診断書作成医療機関の初診年月日　　　　　　　　　　年　　　月　　　日</w:t>
            </w:r>
          </w:p>
          <w:p w14:paraId="487C6DA7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※初めて医師の診療を受けた日（初診日）を記載してください。不明の場合は、「不明」と記載してください。</w:t>
            </w:r>
          </w:p>
        </w:tc>
      </w:tr>
      <w:tr w:rsidR="00E8487F" w:rsidRPr="00DB4138" w14:paraId="74850CD8" w14:textId="77777777" w:rsidTr="00E27385">
        <w:trPr>
          <w:trHeight w:val="965"/>
        </w:trPr>
        <w:tc>
          <w:tcPr>
            <w:tcW w:w="2264" w:type="dxa"/>
            <w:tcBorders>
              <w:bottom w:val="single" w:sz="4" w:space="0" w:color="auto"/>
            </w:tcBorders>
          </w:tcPr>
          <w:p w14:paraId="32B74618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③発病から現在までの病歴及び治療の経過、内容</w:t>
            </w:r>
          </w:p>
          <w:p w14:paraId="3C08DC70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（推定発病年月、発病状況、初発症状、治療の経過、治療内容などを記載する）</w:t>
            </w:r>
          </w:p>
        </w:tc>
        <w:tc>
          <w:tcPr>
            <w:tcW w:w="8230" w:type="dxa"/>
            <w:gridSpan w:val="3"/>
            <w:tcBorders>
              <w:bottom w:val="nil"/>
            </w:tcBorders>
            <w:shd w:val="clear" w:color="auto" w:fill="auto"/>
          </w:tcPr>
          <w:p w14:paraId="3AFD86BC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65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（推定発病時期　　　　年　　　月頃）  </w:t>
            </w:r>
          </w:p>
          <w:p w14:paraId="2B26B02B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</w:p>
          <w:p w14:paraId="06411B3F" w14:textId="77777777" w:rsidR="00E8487F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</w:p>
          <w:p w14:paraId="0ABEE727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  <w:ind w:right="-102"/>
            </w:pPr>
          </w:p>
          <w:p w14:paraId="58B67D89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  <w:ind w:right="-102"/>
            </w:pPr>
          </w:p>
          <w:p w14:paraId="6BFADDB7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</w:p>
          <w:p w14:paraId="1218935E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</w:p>
          <w:p w14:paraId="53DA478D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</w:p>
          <w:p w14:paraId="77F7D438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＊器質性精神障害（認知症を除く）の場合、発病の原因となった疾病名とその発症日</w:t>
            </w:r>
          </w:p>
          <w:p w14:paraId="79956D0A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right="-10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（疾患名　　　　　　　　　　　　　　　年　　　月　　　日）</w:t>
            </w:r>
          </w:p>
        </w:tc>
      </w:tr>
      <w:tr w:rsidR="00E8487F" w:rsidRPr="00DB4138" w14:paraId="4E8BD2B5" w14:textId="77777777" w:rsidTr="00E27385">
        <w:trPr>
          <w:trHeight w:val="4274"/>
        </w:trPr>
        <w:tc>
          <w:tcPr>
            <w:tcW w:w="66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4AB02F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④現在の病状、状態像等（該当する項目を○で囲む）</w:t>
            </w:r>
          </w:p>
          <w:p w14:paraId="5F55BC56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※診断書記入時点のみでなく、おおむね過去２年間の状態及び今後２年間に予想されるものを含めて記載してください。</w:t>
            </w:r>
          </w:p>
          <w:p w14:paraId="77271118" w14:textId="77777777" w:rsidR="00E8487F" w:rsidRPr="006C43C3" w:rsidRDefault="00E83914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>
              <w:rPr>
                <w:rFonts w:hAnsi="ＭＳ 明朝" w:hint="eastAsia"/>
                <w:b/>
                <w:sz w:val="16"/>
                <w:szCs w:val="16"/>
              </w:rPr>
              <w:t>（１）抑</w:t>
            </w:r>
            <w:r w:rsidR="00973791">
              <w:rPr>
                <w:rFonts w:hAnsi="ＭＳ 明朝" w:hint="eastAsia"/>
                <w:b/>
                <w:sz w:val="16"/>
                <w:szCs w:val="16"/>
              </w:rPr>
              <w:t>鬱</w:t>
            </w:r>
            <w:r w:rsidR="00E8487F" w:rsidRPr="006C43C3">
              <w:rPr>
                <w:rFonts w:hAnsi="ＭＳ 明朝" w:hint="eastAsia"/>
                <w:b/>
                <w:sz w:val="16"/>
                <w:szCs w:val="16"/>
              </w:rPr>
              <w:t xml:space="preserve">状態　　</w:t>
            </w:r>
          </w:p>
          <w:p w14:paraId="30C7CE77" w14:textId="77777777" w:rsidR="00E8487F" w:rsidRPr="006C43C3" w:rsidRDefault="00E83914" w:rsidP="00E83914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>
              <w:rPr>
                <w:rFonts w:hAnsi="ＭＳ 明朝" w:hint="eastAsia"/>
                <w:b/>
                <w:sz w:val="16"/>
                <w:szCs w:val="16"/>
              </w:rPr>
              <w:t>１　思考・運動抑制　２　易刺激性、興奮　３　憂鬱</w:t>
            </w:r>
            <w:r w:rsidR="00E8487F" w:rsidRPr="006C43C3">
              <w:rPr>
                <w:rFonts w:hAnsi="ＭＳ 明朝" w:hint="eastAsia"/>
                <w:b/>
                <w:sz w:val="16"/>
                <w:szCs w:val="16"/>
              </w:rPr>
              <w:t>気分　４　その他（　　　　　）</w:t>
            </w:r>
          </w:p>
          <w:p w14:paraId="7C4871BC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2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02403695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（２）躁状態　　　</w:t>
            </w:r>
          </w:p>
          <w:p w14:paraId="747A9A36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１　行為心迫　２　多弁　３　感情高揚・易刺激性　４　その他（　　　　　）</w:t>
            </w:r>
          </w:p>
          <w:p w14:paraId="1E7B10A5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2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723A3A44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（３）幻覚妄想状態　　　　</w:t>
            </w:r>
          </w:p>
          <w:p w14:paraId="3EDA48FA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１　幻覚　２　妄想　３　その他（　　　　　）</w:t>
            </w:r>
          </w:p>
          <w:p w14:paraId="572E657A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4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29F7DE2D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（４）精神運動興奮及び昏迷の状態　　　　</w:t>
            </w:r>
          </w:p>
          <w:p w14:paraId="25132A8F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１　興奮　２　昏迷　３　拒絶　４　その他（　　　　　）</w:t>
            </w:r>
          </w:p>
          <w:p w14:paraId="6B546AFE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4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20997136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（５）統合失調症等残遺状態　　　　</w:t>
            </w:r>
          </w:p>
          <w:p w14:paraId="3998DD7D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１　自閉　２　感情平板化　３　意欲の減退　４　その他（　　　　　）</w:t>
            </w:r>
          </w:p>
          <w:p w14:paraId="3875D914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4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1C15B7D9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（６）情動及び行動の障害　　　　</w:t>
            </w:r>
          </w:p>
          <w:p w14:paraId="083AC2AC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１　爆発性　２　暴力・衝動行為　３　多動　４　食行動の異常</w:t>
            </w:r>
          </w:p>
          <w:p w14:paraId="514AF4DC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５　チック・汚言　６　その他（　　　　　）</w:t>
            </w:r>
          </w:p>
          <w:p w14:paraId="43A0747D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4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7DA1ADB5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（７）不安及び不穏　　</w:t>
            </w:r>
          </w:p>
          <w:p w14:paraId="3E91F1D7" w14:textId="77777777" w:rsidR="00E8487F" w:rsidRPr="006C43C3" w:rsidRDefault="00E8487F" w:rsidP="001670A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１　強度の不安・恐怖感　２　強迫体験　３　心的外傷に関連する症状　</w:t>
            </w:r>
          </w:p>
          <w:p w14:paraId="7FF78CF5" w14:textId="77777777" w:rsidR="00E8487F" w:rsidRPr="006C43C3" w:rsidRDefault="00E8487F" w:rsidP="001670A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４　解離・転換症状　５　その他（　　　 　）</w:t>
            </w:r>
          </w:p>
          <w:p w14:paraId="56E79AA0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4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0E23BD47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（８）てんかん発作等（けいれん及び意識障害）　　</w:t>
            </w:r>
          </w:p>
          <w:p w14:paraId="0C20F568" w14:textId="77777777" w:rsidR="00E8487F" w:rsidRPr="006C43C3" w:rsidRDefault="00E8487F" w:rsidP="001670A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※てんかんの詳細については、右記の特記欄に記入してください。</w:t>
            </w:r>
          </w:p>
          <w:p w14:paraId="67735B7D" w14:textId="77777777" w:rsidR="00E8487F" w:rsidRPr="006C43C3" w:rsidRDefault="00E8487F" w:rsidP="001670A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１　意識障害　２　その他（　　　　　　　　　）</w:t>
            </w:r>
          </w:p>
          <w:p w14:paraId="4F89B9E7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40" w:lineRule="exac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71ADB78B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（９）精神作用物質の乱用及び依存</w:t>
            </w:r>
            <w:r w:rsidR="00E83914">
              <w:rPr>
                <w:rFonts w:hAnsi="ＭＳ 明朝" w:hint="eastAsia"/>
                <w:b/>
                <w:sz w:val="16"/>
                <w:szCs w:val="16"/>
              </w:rPr>
              <w:t>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　　</w:t>
            </w:r>
          </w:p>
          <w:p w14:paraId="30674D87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50" w:firstLine="24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 </w:t>
            </w:r>
            <w:r w:rsidR="00761BD7">
              <w:rPr>
                <w:rFonts w:hAnsi="ＭＳ 明朝" w:hint="eastAsia"/>
                <w:b/>
                <w:sz w:val="16"/>
                <w:szCs w:val="16"/>
              </w:rPr>
              <w:t>１　アルコール　２　覚醒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剤　３　有機溶剤　４　その他（　　　　　　）　</w:t>
            </w:r>
          </w:p>
          <w:p w14:paraId="0615FB9A" w14:textId="77777777" w:rsidR="00E8487F" w:rsidRPr="006C43C3" w:rsidRDefault="00E8487F" w:rsidP="001670A0">
            <w:pPr>
              <w:autoSpaceDE w:val="0"/>
              <w:autoSpaceDN w:val="0"/>
              <w:adjustRightInd w:val="0"/>
              <w:spacing w:line="0" w:lineRule="atLeast"/>
              <w:ind w:leftChars="306" w:left="643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ア　乱用　イ　依存 ウ　残遺性・遅発性精神病性障害（状態像を該当項目に記載すること）</w:t>
            </w:r>
            <w:r w:rsidR="001670A0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エ　その他（　　　　）</w:t>
            </w:r>
          </w:p>
          <w:p w14:paraId="14620855" w14:textId="77777777" w:rsidR="00E8487F" w:rsidRPr="006C43C3" w:rsidRDefault="00E8487F" w:rsidP="003141E0">
            <w:pPr>
              <w:autoSpaceDE w:val="0"/>
              <w:autoSpaceDN w:val="0"/>
              <w:adjustRightInd w:val="0"/>
              <w:spacing w:line="0" w:lineRule="atLeast"/>
              <w:ind w:leftChars="304" w:left="638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現在の精神作用物質の使用　　有・無　　（不使用の場合、その期間　　年　　月から）</w:t>
            </w:r>
          </w:p>
          <w:p w14:paraId="0FE66000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（10）知能・記憶・学習・注意の障害</w:t>
            </w:r>
          </w:p>
          <w:p w14:paraId="13FD9F8B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　１　知的障害（精神遅滞）　　ア　軽度　イ　中等度　ウ　重度</w:t>
            </w:r>
          </w:p>
          <w:p w14:paraId="03DE4C2D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300" w:firstLine="482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療育手帳（有・無、等級等　　　　）　　</w:t>
            </w:r>
          </w:p>
          <w:p w14:paraId="021D0210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２　認知症</w:t>
            </w:r>
          </w:p>
          <w:p w14:paraId="2DE4DDA1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３　その他の記憶障害（　　　　）　　</w:t>
            </w:r>
          </w:p>
          <w:p w14:paraId="40173DB6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４　学習困難　ア　読み　イ　書き　ウ　算数　エ　その他（　   　）　　　</w:t>
            </w:r>
          </w:p>
          <w:p w14:paraId="56A73FE4" w14:textId="77777777" w:rsidR="003141E0" w:rsidRDefault="00E8487F" w:rsidP="003141E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５　遂行機能障害　　</w:t>
            </w:r>
          </w:p>
          <w:p w14:paraId="694AE052" w14:textId="77777777" w:rsidR="003141E0" w:rsidRDefault="00E8487F" w:rsidP="003141E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６　注意障害　  </w:t>
            </w:r>
          </w:p>
          <w:p w14:paraId="788CA977" w14:textId="77777777" w:rsidR="00E8487F" w:rsidRPr="003141E0" w:rsidRDefault="00E8487F" w:rsidP="003141E0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７　その他（　　　）</w:t>
            </w:r>
          </w:p>
          <w:p w14:paraId="474E27DA" w14:textId="77777777" w:rsidR="00E8487F" w:rsidRPr="003141E0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1C5BA625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（11）広汎性発達障害関連症状</w:t>
            </w:r>
          </w:p>
          <w:p w14:paraId="0301AC04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  １　相互的な社会関係の質的障害　</w:t>
            </w:r>
          </w:p>
          <w:p w14:paraId="7230CF5F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２　コミュニケーションのパターンにおける質的障害　</w:t>
            </w:r>
          </w:p>
          <w:p w14:paraId="55905903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３　限定した常同的で反復的な関心と活動　</w:t>
            </w:r>
          </w:p>
          <w:p w14:paraId="1DB3AF6B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４　その他（　　　）</w:t>
            </w:r>
          </w:p>
          <w:p w14:paraId="115D61DB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200" w:firstLine="321"/>
              <w:rPr>
                <w:rFonts w:hAnsi="ＭＳ 明朝"/>
                <w:b/>
                <w:sz w:val="16"/>
                <w:szCs w:val="16"/>
              </w:rPr>
            </w:pPr>
          </w:p>
          <w:p w14:paraId="467FDB0F" w14:textId="77777777" w:rsidR="00E8487F" w:rsidRPr="006C43C3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（12）その他（　　　）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B9BF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⑤　④の病状・状態像等の具体的程度、症状、検査所見　等</w:t>
            </w:r>
          </w:p>
          <w:p w14:paraId="53F9B26C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※診断書記入時点のみでなく、おおむね過去２年間の状態及び今後２年間に予想されるものを含めて記載してください。</w:t>
            </w:r>
          </w:p>
          <w:p w14:paraId="2D3EB180" w14:textId="77777777" w:rsidR="00E8487F" w:rsidRDefault="00E8487F" w:rsidP="00E27385">
            <w:pPr>
              <w:autoSpaceDE w:val="0"/>
              <w:autoSpaceDN w:val="0"/>
              <w:adjustRightInd w:val="0"/>
              <w:spacing w:line="0" w:lineRule="atLeast"/>
            </w:pPr>
            <w:r>
              <w:rPr>
                <w:rFonts w:hAnsi="ＭＳ 明朝" w:hint="eastAsia"/>
                <w:sz w:val="16"/>
                <w:szCs w:val="16"/>
              </w:rPr>
              <w:t>［検査所見：検査名、検査結果、検査時期</w:t>
            </w:r>
            <w:r w:rsidRPr="00DB4138">
              <w:rPr>
                <w:rFonts w:hAnsi="ＭＳ 明朝" w:hint="eastAsia"/>
                <w:sz w:val="16"/>
                <w:szCs w:val="16"/>
              </w:rPr>
              <w:t>］</w:t>
            </w:r>
          </w:p>
          <w:p w14:paraId="592C544A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14AA7E17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6BB3FEB6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733F7B75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657034B5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1CA2F1AD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321E3F3C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4D6C9BEA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5AA645E9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37D4D6AF" w14:textId="77777777" w:rsidR="005A19FD" w:rsidRDefault="005A19FD" w:rsidP="00E27385">
            <w:pPr>
              <w:autoSpaceDE w:val="0"/>
              <w:autoSpaceDN w:val="0"/>
              <w:adjustRightInd w:val="0"/>
              <w:spacing w:line="0" w:lineRule="atLeast"/>
            </w:pPr>
          </w:p>
          <w:p w14:paraId="7B3CC5A5" w14:textId="77777777" w:rsidR="005A19FD" w:rsidRPr="00DB4138" w:rsidRDefault="005A19FD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6577557B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E174A58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</w:tc>
      </w:tr>
      <w:tr w:rsidR="00E8487F" w:rsidRPr="00DB4138" w14:paraId="4EB608C1" w14:textId="77777777" w:rsidTr="00E27385">
        <w:trPr>
          <w:trHeight w:val="5371"/>
        </w:trPr>
        <w:tc>
          <w:tcPr>
            <w:tcW w:w="66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131" w14:textId="77777777" w:rsidR="00E8487F" w:rsidRPr="006C43C3" w:rsidRDefault="00E8487F" w:rsidP="00E27385">
            <w:pPr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F407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【てんかん特記欄】以下（１）については、下記ア～オの該当するものにひとつ○を囲み、（２）及び（３）については、記入してください。</w:t>
            </w:r>
          </w:p>
          <w:p w14:paraId="6DE29AB7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</w:p>
          <w:p w14:paraId="29564728" w14:textId="77777777" w:rsidR="00E8487F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（１）発作タイプと頻度</w:t>
            </w:r>
          </w:p>
          <w:p w14:paraId="6DF499ED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</w:p>
          <w:p w14:paraId="5BC2157A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ア　３又は４の発作が月に１回以上 </w:t>
            </w:r>
          </w:p>
          <w:p w14:paraId="3FBED73E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50" w:firstLine="8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 イ　１又は２の発作が月に１回以上</w:t>
            </w:r>
          </w:p>
          <w:p w14:paraId="17542AE9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ウ　３又は４の発作が年に２回以上  </w:t>
            </w:r>
          </w:p>
          <w:p w14:paraId="12FEE7C4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エ  １又は２の発作が月に１回未満　　　</w:t>
            </w:r>
          </w:p>
          <w:p w14:paraId="580E09BE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オ　３又は４の発作が年に２回未満</w:t>
            </w:r>
          </w:p>
          <w:p w14:paraId="2D989910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</w:p>
          <w:p w14:paraId="5234C8E3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</w:p>
          <w:p w14:paraId="4E0B90A5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注）　発作のタイプは次のように分類</w:t>
            </w:r>
          </w:p>
          <w:p w14:paraId="2CB8DE2A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4B2FAB07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92" w:left="353" w:hangingChars="100" w:hanging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１　意識障害はないが、随意運動が失われる発作</w:t>
            </w:r>
          </w:p>
          <w:p w14:paraId="7EC1071A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95" w:left="199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２　意識障害があるが、転倒しない発作 </w:t>
            </w:r>
          </w:p>
          <w:p w14:paraId="4E3A6F4C" w14:textId="77777777" w:rsidR="00E8487F" w:rsidRPr="00103B9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100" w:left="530" w:hangingChars="200" w:hanging="32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３　意識障害の有無を問わず、転倒する発作</w:t>
            </w:r>
          </w:p>
          <w:p w14:paraId="32CCA461" w14:textId="77777777" w:rsidR="00E8487F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96" w:left="495" w:hangingChars="183" w:hanging="293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４　意識障害ともうろう状態を呈する発作</w:t>
            </w:r>
          </w:p>
          <w:p w14:paraId="6FCAFB0C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184" w:left="546" w:hangingChars="100" w:hanging="160"/>
              <w:rPr>
                <w:rFonts w:hAnsi="ＭＳ 明朝"/>
                <w:sz w:val="16"/>
                <w:szCs w:val="16"/>
              </w:rPr>
            </w:pPr>
          </w:p>
          <w:p w14:paraId="590DE515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（２）最終発作年月日  </w:t>
            </w:r>
          </w:p>
          <w:p w14:paraId="051A3BDC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  （　　　　年　　　月　　　日）</w:t>
            </w:r>
          </w:p>
          <w:p w14:paraId="5A77299B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</w:p>
          <w:p w14:paraId="2884127A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（３）その他特記事項  </w:t>
            </w:r>
          </w:p>
          <w:p w14:paraId="6DC58CC3" w14:textId="77777777" w:rsidR="00E8487F" w:rsidRPr="00DB4138" w:rsidRDefault="00E8487F" w:rsidP="00E27385">
            <w:pPr>
              <w:autoSpaceDE w:val="0"/>
              <w:autoSpaceDN w:val="0"/>
              <w:adjustRightInd w:val="0"/>
              <w:spacing w:line="0" w:lineRule="atLeast"/>
              <w:ind w:leftChars="-55" w:left="-115"/>
              <w:rPr>
                <w:rFonts w:hAnsi="ＭＳ 明朝"/>
                <w:sz w:val="16"/>
                <w:szCs w:val="16"/>
                <w:u w:val="single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  （　　　　　          　　　）</w:t>
            </w:r>
          </w:p>
        </w:tc>
      </w:tr>
    </w:tbl>
    <w:tbl>
      <w:tblPr>
        <w:tblpPr w:leftFromText="142" w:rightFromText="142" w:vertAnchor="text" w:horzAnchor="margin" w:tblpXSpec="right" w:tblpY="-68"/>
        <w:tblOverlap w:val="never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89"/>
        <w:gridCol w:w="5005"/>
      </w:tblGrid>
      <w:tr w:rsidR="00FF0305" w:rsidRPr="00DB4138" w14:paraId="55703B50" w14:textId="77777777" w:rsidTr="00FF0305">
        <w:trPr>
          <w:trHeight w:val="273"/>
        </w:trPr>
        <w:tc>
          <w:tcPr>
            <w:tcW w:w="10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AADF4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⑥生活能力の状態（保護的環境ではない場合を想定して判断する。児童では年齢相応の能力と比較の上で判断する。）</w:t>
            </w:r>
          </w:p>
        </w:tc>
      </w:tr>
      <w:tr w:rsidR="00FF0305" w:rsidRPr="00DB4138" w14:paraId="54693AE9" w14:textId="77777777" w:rsidTr="00FF0305">
        <w:tc>
          <w:tcPr>
            <w:tcW w:w="5489" w:type="dxa"/>
          </w:tcPr>
          <w:p w14:paraId="4DA04574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/>
                <w:b/>
                <w:sz w:val="16"/>
                <w:szCs w:val="16"/>
              </w:rPr>
              <w:t>１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 現在の生活環境</w:t>
            </w:r>
          </w:p>
          <w:p w14:paraId="1895415E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　入院・入所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施設名　　　　　　　　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</w:p>
          <w:p w14:paraId="30F97EE7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 ・在宅（ア　単身・イ　家族等と同居）</w:t>
            </w:r>
          </w:p>
          <w:p w14:paraId="6E862FE5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150" w:firstLine="24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・その他（　　　　）</w:t>
            </w:r>
          </w:p>
          <w:p w14:paraId="2CE84513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/>
                <w:b/>
                <w:sz w:val="16"/>
                <w:szCs w:val="16"/>
              </w:rPr>
              <w:t>２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 日常生活能力の判定</w:t>
            </w:r>
            <w:r w:rsidRPr="006C43C3">
              <w:rPr>
                <w:rFonts w:hAnsi="ＭＳ 明朝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該当するもの</w:t>
            </w:r>
            <w:r w:rsidRPr="006C43C3">
              <w:rPr>
                <w:rFonts w:hAnsi="ＭＳ 明朝"/>
                <w:b/>
                <w:sz w:val="16"/>
                <w:szCs w:val="16"/>
              </w:rPr>
              <w:t>１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つを○で囲む</w:t>
            </w:r>
            <w:r w:rsidRPr="006C43C3">
              <w:rPr>
                <w:rFonts w:hAnsi="ＭＳ 明朝"/>
                <w:b/>
                <w:sz w:val="16"/>
                <w:szCs w:val="16"/>
              </w:rPr>
              <w:t>）</w:t>
            </w:r>
          </w:p>
          <w:p w14:paraId="65AEBE7F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１）適切な食事摂取　</w:t>
            </w:r>
          </w:p>
          <w:p w14:paraId="7BCEEABF" w14:textId="77777777" w:rsidR="003141E0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="161" w:hangingChars="100" w:hanging="161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      自発的にできる・自発的にできるが援助が必要</w:t>
            </w:r>
          </w:p>
          <w:p w14:paraId="4C108EB5" w14:textId="77777777" w:rsidR="00FF0305" w:rsidRPr="006C43C3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Chars="77" w:left="162" w:firstLineChars="299" w:firstLine="480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・援助があればできる・できない</w:t>
            </w:r>
          </w:p>
          <w:p w14:paraId="323F9032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3339" w:hangingChars="2079" w:hanging="3339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（２）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身辺の清潔保持、規則正しい生活　</w:t>
            </w:r>
          </w:p>
          <w:p w14:paraId="4B8B8ADB" w14:textId="77777777" w:rsidR="003141E0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Chars="168" w:left="3403" w:hangingChars="1899" w:hanging="3050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   自発的にできる・自発的にできるが援助が必要</w:t>
            </w:r>
          </w:p>
          <w:p w14:paraId="435AD258" w14:textId="77777777" w:rsidR="00FF0305" w:rsidRPr="006C43C3" w:rsidRDefault="00FF0305" w:rsidP="003141E0">
            <w:pPr>
              <w:autoSpaceDE w:val="0"/>
              <w:autoSpaceDN w:val="0"/>
              <w:adjustRightInd w:val="0"/>
              <w:spacing w:line="0" w:lineRule="atLeast"/>
              <w:ind w:firstLineChars="398" w:firstLine="639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・援助があればできる・できない</w:t>
            </w:r>
          </w:p>
          <w:p w14:paraId="0E444B32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（３）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金銭管理と買物　　</w:t>
            </w:r>
          </w:p>
          <w:p w14:paraId="6D056CBE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400" w:firstLine="643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適切にできる・おおむねできるが援助が必要</w:t>
            </w:r>
          </w:p>
          <w:p w14:paraId="04299BFB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400" w:firstLine="643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・援助があればできる・できない</w:t>
            </w:r>
          </w:p>
          <w:p w14:paraId="4B518F79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Chars="-99" w:left="600" w:hangingChars="503" w:hanging="808"/>
              <w:rPr>
                <w:rFonts w:hAnsi="ＭＳ 明朝"/>
                <w:b/>
                <w:sz w:val="16"/>
                <w:szCs w:val="16"/>
                <w:u w:val="single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（４）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通院と服薬</w:t>
            </w:r>
            <w:r w:rsidRPr="006C43C3">
              <w:rPr>
                <w:rFonts w:hAnsi="ＭＳ 明朝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要・不要</w:t>
            </w:r>
            <w:r w:rsidRPr="006C43C3">
              <w:rPr>
                <w:rFonts w:hAnsi="ＭＳ 明朝"/>
                <w:b/>
                <w:sz w:val="16"/>
                <w:szCs w:val="16"/>
              </w:rPr>
              <w:t>）</w:t>
            </w:r>
            <w:r w:rsidRPr="006C43C3">
              <w:rPr>
                <w:rFonts w:hAnsi="ＭＳ 明朝" w:hint="eastAsia"/>
                <w:b/>
                <w:sz w:val="16"/>
                <w:szCs w:val="16"/>
                <w:u w:val="single"/>
              </w:rPr>
              <w:t>←必ずいずれかを○で囲んでください。</w:t>
            </w:r>
          </w:p>
          <w:p w14:paraId="12FA0401" w14:textId="77777777" w:rsidR="003141E0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="480" w:hangingChars="299" w:hanging="480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　    適切にできる・おおむねできるが援助が必要</w:t>
            </w:r>
          </w:p>
          <w:p w14:paraId="1C78552F" w14:textId="77777777" w:rsidR="00FF0305" w:rsidRPr="006C43C3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Chars="228" w:left="479" w:firstLineChars="100" w:firstLine="161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・援助があればできる・できない</w:t>
            </w:r>
          </w:p>
          <w:p w14:paraId="4F68B61A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3147" w:hangingChars="1959" w:hanging="3147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（５）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他人との意思伝達・対人関係　</w:t>
            </w:r>
          </w:p>
          <w:p w14:paraId="7F1EEEF7" w14:textId="77777777" w:rsidR="003141E0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Chars="84" w:left="3178" w:hangingChars="1869" w:hanging="3002"/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    適切にできる・おおむねできるが援助が必要</w:t>
            </w:r>
          </w:p>
          <w:p w14:paraId="60C26CAB" w14:textId="77777777" w:rsidR="00FF0305" w:rsidRPr="006C43C3" w:rsidRDefault="00FF0305" w:rsidP="003141E0">
            <w:pPr>
              <w:autoSpaceDE w:val="0"/>
              <w:autoSpaceDN w:val="0"/>
              <w:adjustRightInd w:val="0"/>
              <w:spacing w:line="0" w:lineRule="atLeast"/>
              <w:ind w:leftChars="314" w:left="3157" w:hangingChars="1555" w:hanging="2498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・援助があればできる・できない</w:t>
            </w:r>
          </w:p>
          <w:p w14:paraId="1DCFCE8A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</w:t>
            </w:r>
            <w:r w:rsidRPr="006C43C3">
              <w:rPr>
                <w:rFonts w:hAnsi="ＭＳ 明朝"/>
                <w:b/>
                <w:sz w:val="16"/>
                <w:szCs w:val="16"/>
              </w:rPr>
              <w:t>（６）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身辺の安全保持・危機対応　　</w:t>
            </w:r>
          </w:p>
          <w:p w14:paraId="4833459F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400" w:firstLine="643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適切にできる・おおむねできるが援助が必要</w:t>
            </w:r>
          </w:p>
          <w:p w14:paraId="7202B528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400" w:firstLine="643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・援助があればできる・できない</w:t>
            </w:r>
          </w:p>
        </w:tc>
        <w:tc>
          <w:tcPr>
            <w:tcW w:w="5005" w:type="dxa"/>
          </w:tcPr>
          <w:p w14:paraId="6CECBBE9" w14:textId="77777777" w:rsidR="00FF0305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3346" w:hangingChars="2091" w:hanging="3346"/>
              <w:rPr>
                <w:rFonts w:hAnsi="ＭＳ 明朝"/>
                <w:sz w:val="16"/>
                <w:szCs w:val="16"/>
              </w:rPr>
            </w:pPr>
          </w:p>
          <w:p w14:paraId="50F1C790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（７）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社会的手続や公共施設の利用　　</w:t>
            </w:r>
          </w:p>
          <w:p w14:paraId="6681CB22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Chars="85" w:left="178" w:firstLineChars="200" w:firstLine="32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適切にできる・おおむねできるが援助が必要</w:t>
            </w:r>
          </w:p>
          <w:p w14:paraId="1C5ABFCE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300" w:firstLine="48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・援助があればできる・できない</w:t>
            </w:r>
          </w:p>
          <w:p w14:paraId="607CFD41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4789" w:hangingChars="2993" w:hanging="4789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（８）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趣味・娯楽への関心、文化的社会的活動への参加　　</w:t>
            </w:r>
          </w:p>
          <w:p w14:paraId="360C8207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300" w:firstLine="48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適切にできる・おおむねできるが援助が必要</w:t>
            </w:r>
          </w:p>
          <w:p w14:paraId="18E51119" w14:textId="77777777" w:rsidR="00FF0305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300" w:firstLine="48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・援助があればできる・できない</w:t>
            </w:r>
          </w:p>
          <w:p w14:paraId="26CDBBA8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300" w:firstLine="480"/>
              <w:rPr>
                <w:rFonts w:hAnsi="ＭＳ 明朝"/>
                <w:sz w:val="16"/>
                <w:szCs w:val="16"/>
              </w:rPr>
            </w:pPr>
          </w:p>
          <w:p w14:paraId="3DA4F220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３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日常生活能力の程度</w:t>
            </w:r>
          </w:p>
          <w:p w14:paraId="7BE98426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</w:t>
            </w:r>
            <w:r w:rsidRPr="00DB4138">
              <w:rPr>
                <w:rFonts w:hAnsi="ＭＳ 明朝" w:hint="eastAsia"/>
                <w:sz w:val="16"/>
                <w:szCs w:val="16"/>
              </w:rPr>
              <w:t>該当する番号を選んで、どれか</w:t>
            </w:r>
            <w:r w:rsidRPr="00DB4138">
              <w:rPr>
                <w:rFonts w:hAnsi="ＭＳ 明朝"/>
                <w:sz w:val="16"/>
                <w:szCs w:val="16"/>
              </w:rPr>
              <w:t>１</w:t>
            </w:r>
            <w:r w:rsidRPr="00DB4138">
              <w:rPr>
                <w:rFonts w:hAnsi="ＭＳ 明朝" w:hint="eastAsia"/>
                <w:sz w:val="16"/>
                <w:szCs w:val="16"/>
              </w:rPr>
              <w:t>つを○で囲む</w:t>
            </w:r>
            <w:r w:rsidRPr="00DB4138">
              <w:rPr>
                <w:rFonts w:hAnsi="ＭＳ 明朝"/>
                <w:sz w:val="16"/>
                <w:szCs w:val="16"/>
              </w:rPr>
              <w:t>）</w:t>
            </w:r>
          </w:p>
          <w:p w14:paraId="487F8D6E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642" w:hangingChars="401" w:hanging="642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（１）</w:t>
            </w:r>
            <w:r w:rsidRPr="00DB4138">
              <w:rPr>
                <w:rFonts w:hAnsi="ＭＳ 明朝" w:hint="eastAsia"/>
                <w:sz w:val="16"/>
                <w:szCs w:val="16"/>
              </w:rPr>
              <w:t>精神障害を認めるが、日常生活及び社会生活は普通にできる。</w:t>
            </w:r>
          </w:p>
          <w:p w14:paraId="606196E4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560" w:hangingChars="350" w:hanging="5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（２）</w:t>
            </w:r>
            <w:r w:rsidRPr="00DB4138">
              <w:rPr>
                <w:rFonts w:hAnsi="ＭＳ 明朝" w:hint="eastAsia"/>
                <w:sz w:val="16"/>
                <w:szCs w:val="16"/>
              </w:rPr>
              <w:t>精神障害を認め、日常生活又は社会生活に一定の制限を受ける。</w:t>
            </w:r>
          </w:p>
          <w:p w14:paraId="1AE6922E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560" w:hangingChars="350" w:hanging="5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（３）</w:t>
            </w:r>
            <w:r w:rsidRPr="00DB4138">
              <w:rPr>
                <w:rFonts w:hAnsi="ＭＳ 明朝" w:hint="eastAsia"/>
                <w:sz w:val="16"/>
                <w:szCs w:val="16"/>
              </w:rPr>
              <w:t>精神障害を認め、日常生活に著しい制限を受けており、時に応じて援助を必要とする。</w:t>
            </w:r>
          </w:p>
          <w:p w14:paraId="1A82B106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560" w:hangingChars="350" w:hanging="5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（４）</w:t>
            </w:r>
            <w:r w:rsidRPr="00DB4138">
              <w:rPr>
                <w:rFonts w:hAnsi="ＭＳ 明朝" w:hint="eastAsia"/>
                <w:sz w:val="16"/>
                <w:szCs w:val="16"/>
              </w:rPr>
              <w:t>精神障害を認め、日常生活に著しい制限を受けており、常時援助を必要とする。</w:t>
            </w:r>
          </w:p>
          <w:p w14:paraId="22CE0381" w14:textId="77777777" w:rsidR="00FF0305" w:rsidRPr="00DB4138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560" w:hangingChars="350" w:hanging="5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（５）</w:t>
            </w:r>
            <w:r w:rsidRPr="00DB4138">
              <w:rPr>
                <w:rFonts w:hAnsi="ＭＳ 明朝" w:hint="eastAsia"/>
                <w:sz w:val="16"/>
                <w:szCs w:val="16"/>
              </w:rPr>
              <w:t>精神障害を認め、身のまわりのことはほとんどできない。</w:t>
            </w:r>
          </w:p>
        </w:tc>
      </w:tr>
      <w:tr w:rsidR="00FF0305" w:rsidRPr="00DB4138" w14:paraId="2CD40A1F" w14:textId="77777777" w:rsidTr="00FF0305">
        <w:trPr>
          <w:trHeight w:val="589"/>
        </w:trPr>
        <w:tc>
          <w:tcPr>
            <w:tcW w:w="10494" w:type="dxa"/>
            <w:gridSpan w:val="2"/>
            <w:shd w:val="clear" w:color="auto" w:fill="auto"/>
          </w:tcPr>
          <w:p w14:paraId="6405EEAF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⑦　⑥の具体的程度、状態等</w:t>
            </w:r>
          </w:p>
          <w:p w14:paraId="52A29AF2" w14:textId="77777777" w:rsidR="00FF0305" w:rsidRDefault="00FF0305" w:rsidP="00FF0305">
            <w:pPr>
              <w:autoSpaceDE w:val="0"/>
              <w:autoSpaceDN w:val="0"/>
              <w:adjustRightInd w:val="0"/>
              <w:spacing w:line="0" w:lineRule="atLeast"/>
            </w:pPr>
          </w:p>
          <w:p w14:paraId="431F1AEB" w14:textId="77777777" w:rsidR="005A19FD" w:rsidRDefault="005A19FD" w:rsidP="00FF0305">
            <w:pPr>
              <w:autoSpaceDE w:val="0"/>
              <w:autoSpaceDN w:val="0"/>
              <w:adjustRightInd w:val="0"/>
              <w:spacing w:line="0" w:lineRule="atLeast"/>
            </w:pPr>
          </w:p>
          <w:p w14:paraId="1B587D85" w14:textId="77777777" w:rsidR="005A19FD" w:rsidRPr="006C43C3" w:rsidRDefault="005A19FD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</w:tc>
      </w:tr>
      <w:tr w:rsidR="00FF0305" w:rsidRPr="00DB4138" w14:paraId="1501391C" w14:textId="77777777" w:rsidTr="00FF0305">
        <w:trPr>
          <w:trHeight w:val="695"/>
        </w:trPr>
        <w:tc>
          <w:tcPr>
            <w:tcW w:w="10494" w:type="dxa"/>
            <w:gridSpan w:val="2"/>
            <w:tcBorders>
              <w:bottom w:val="nil"/>
            </w:tcBorders>
            <w:shd w:val="clear" w:color="auto" w:fill="auto"/>
          </w:tcPr>
          <w:p w14:paraId="5D950095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⑧現在の治療内容　※手帳・医療同時申請の場合は記入してください。</w:t>
            </w:r>
          </w:p>
          <w:p w14:paraId="38442C3F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left="1606" w:hangingChars="1000" w:hanging="1606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（１）投薬内容（※診断名に対応する薬剤名（製品名又は一般名）を日本語で略さず記載してください。分量等は記載不要です。）</w:t>
            </w:r>
          </w:p>
          <w:p w14:paraId="2A6237BE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</w:tc>
      </w:tr>
      <w:tr w:rsidR="00FF0305" w:rsidRPr="00DB4138" w14:paraId="2A94480C" w14:textId="77777777" w:rsidTr="00FF0305">
        <w:trPr>
          <w:trHeight w:val="1100"/>
        </w:trPr>
        <w:tc>
          <w:tcPr>
            <w:tcW w:w="10494" w:type="dxa"/>
            <w:gridSpan w:val="2"/>
            <w:tcBorders>
              <w:top w:val="nil"/>
            </w:tcBorders>
            <w:shd w:val="clear" w:color="auto" w:fill="auto"/>
          </w:tcPr>
          <w:p w14:paraId="6AF8ACC7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（２）精神療法等</w:t>
            </w:r>
          </w:p>
          <w:p w14:paraId="610944AE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　　　・通院精神療法　　・通院集団療法　　・精神科作業療法　　・精神科デイケア　</w:t>
            </w:r>
          </w:p>
          <w:p w14:paraId="3B9CA0C0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300" w:firstLine="482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  ・その他（　　　　　　　　　　）</w:t>
            </w:r>
          </w:p>
          <w:p w14:paraId="02CFC1EA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ind w:firstLineChars="300" w:firstLine="482"/>
              <w:rPr>
                <w:rFonts w:hAnsi="ＭＳ 明朝"/>
                <w:b/>
                <w:sz w:val="16"/>
                <w:szCs w:val="16"/>
              </w:rPr>
            </w:pPr>
          </w:p>
          <w:p w14:paraId="774EF184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（３）訪問看護指示の有無　　　（有　・　無）</w:t>
            </w:r>
          </w:p>
        </w:tc>
      </w:tr>
      <w:tr w:rsidR="00FF0305" w:rsidRPr="00DB4138" w14:paraId="3C038C0F" w14:textId="77777777" w:rsidTr="00FF0305">
        <w:trPr>
          <w:trHeight w:val="421"/>
        </w:trPr>
        <w:tc>
          <w:tcPr>
            <w:tcW w:w="10494" w:type="dxa"/>
            <w:gridSpan w:val="2"/>
          </w:tcPr>
          <w:p w14:paraId="159CBEEA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⑨今後の治療方針　</w:t>
            </w:r>
          </w:p>
          <w:p w14:paraId="3954E695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  <w:p w14:paraId="091EB83A" w14:textId="77777777" w:rsidR="00FF0305" w:rsidRDefault="00FF0305" w:rsidP="005A19FD">
            <w:pPr>
              <w:autoSpaceDE w:val="0"/>
              <w:autoSpaceDN w:val="0"/>
              <w:adjustRightInd w:val="0"/>
              <w:spacing w:line="0" w:lineRule="atLeast"/>
              <w:ind w:left="2068" w:hangingChars="985" w:hanging="2068"/>
            </w:pPr>
          </w:p>
          <w:p w14:paraId="7A8E313B" w14:textId="77777777" w:rsidR="005A19FD" w:rsidRPr="006C43C3" w:rsidRDefault="005A19FD" w:rsidP="005A19FD">
            <w:pPr>
              <w:autoSpaceDE w:val="0"/>
              <w:autoSpaceDN w:val="0"/>
              <w:adjustRightInd w:val="0"/>
              <w:spacing w:line="0" w:lineRule="atLeast"/>
              <w:ind w:left="1582" w:hangingChars="985" w:hanging="1582"/>
              <w:rPr>
                <w:rFonts w:hAnsi="ＭＳ 明朝"/>
                <w:b/>
                <w:sz w:val="16"/>
                <w:szCs w:val="16"/>
              </w:rPr>
            </w:pPr>
          </w:p>
        </w:tc>
      </w:tr>
      <w:tr w:rsidR="00FF0305" w:rsidRPr="00DB4138" w14:paraId="039505C0" w14:textId="77777777" w:rsidTr="00FF0305">
        <w:trPr>
          <w:trHeight w:val="735"/>
        </w:trPr>
        <w:tc>
          <w:tcPr>
            <w:tcW w:w="10494" w:type="dxa"/>
            <w:gridSpan w:val="2"/>
          </w:tcPr>
          <w:p w14:paraId="6F20FD61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⑩　現在の障害</w:t>
            </w:r>
            <w:r w:rsidR="00E83914">
              <w:rPr>
                <w:rFonts w:hAnsi="ＭＳ 明朝" w:hint="eastAsia"/>
                <w:b/>
                <w:sz w:val="16"/>
                <w:szCs w:val="16"/>
              </w:rPr>
              <w:t xml:space="preserve">福祉サービスの利用状況（該当する項目を○で囲んでください。）　　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有　・</w:t>
            </w:r>
            <w:r w:rsidR="00E83914">
              <w:rPr>
                <w:rFonts w:hAnsi="ＭＳ 明朝" w:hint="eastAsia"/>
                <w:b/>
                <w:sz w:val="16"/>
                <w:szCs w:val="16"/>
              </w:rPr>
              <w:t xml:space="preserve">　無　</w:t>
            </w:r>
          </w:p>
          <w:p w14:paraId="5FA55B96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障害者</w:t>
            </w:r>
            <w:r w:rsidR="00AC7D08">
              <w:rPr>
                <w:rFonts w:hAnsi="ＭＳ 明朝" w:hint="eastAsia"/>
                <w:b/>
                <w:sz w:val="16"/>
                <w:szCs w:val="16"/>
              </w:rPr>
              <w:t>の日常生活及び社会生活を総合的に支援する</w:t>
            </w:r>
            <w:r w:rsidR="008C087B">
              <w:rPr>
                <w:rFonts w:hAnsi="ＭＳ 明朝" w:hint="eastAsia"/>
                <w:b/>
                <w:sz w:val="16"/>
                <w:szCs w:val="16"/>
              </w:rPr>
              <w:t>ための</w:t>
            </w:r>
            <w:r w:rsidR="00AC7D08">
              <w:rPr>
                <w:rFonts w:hAnsi="ＭＳ 明朝" w:hint="eastAsia"/>
                <w:b/>
                <w:sz w:val="16"/>
                <w:szCs w:val="16"/>
              </w:rPr>
              <w:t>法律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に規定する自立訓練</w:t>
            </w:r>
            <w:r w:rsidRPr="006C43C3">
              <w:rPr>
                <w:rFonts w:hAnsi="ＭＳ 明朝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生活訓練</w:t>
            </w:r>
            <w:r w:rsidRPr="006C43C3">
              <w:rPr>
                <w:rFonts w:hAnsi="ＭＳ 明朝"/>
                <w:b/>
                <w:sz w:val="16"/>
                <w:szCs w:val="16"/>
              </w:rPr>
              <w:t>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、共同生活援助（グループホーム）、居宅介護</w:t>
            </w:r>
            <w:r w:rsidRPr="006C43C3">
              <w:rPr>
                <w:rFonts w:hAnsi="ＭＳ 明朝"/>
                <w:b/>
                <w:sz w:val="16"/>
                <w:szCs w:val="16"/>
              </w:rPr>
              <w:t>（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>ホームヘルプ</w:t>
            </w:r>
            <w:r w:rsidRPr="006C43C3">
              <w:rPr>
                <w:rFonts w:hAnsi="ＭＳ 明朝"/>
                <w:b/>
                <w:sz w:val="16"/>
                <w:szCs w:val="16"/>
              </w:rPr>
              <w:t>）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、その他の障害福祉サービス等、訪問指導等、生活保護、その他（　　　　　</w:t>
            </w:r>
            <w:r w:rsidR="00DD2C1E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　　　　　　　</w:t>
            </w:r>
            <w:r w:rsidRPr="006C43C3">
              <w:rPr>
                <w:rFonts w:hAnsi="ＭＳ 明朝" w:hint="eastAsia"/>
                <w:b/>
                <w:sz w:val="16"/>
                <w:szCs w:val="16"/>
              </w:rPr>
              <w:t xml:space="preserve">　）</w:t>
            </w:r>
          </w:p>
          <w:p w14:paraId="65B77251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  <w:p w14:paraId="49A96BAF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</w:tc>
      </w:tr>
      <w:tr w:rsidR="00FF0305" w:rsidRPr="00DB4138" w14:paraId="1ACFEA71" w14:textId="77777777" w:rsidTr="00FF0305">
        <w:trPr>
          <w:trHeight w:val="477"/>
        </w:trPr>
        <w:tc>
          <w:tcPr>
            <w:tcW w:w="10494" w:type="dxa"/>
            <w:gridSpan w:val="2"/>
          </w:tcPr>
          <w:p w14:paraId="070A3CD1" w14:textId="77777777" w:rsidR="00FF0305" w:rsidRPr="006C43C3" w:rsidRDefault="00FF0305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  <w:r w:rsidRPr="006C43C3">
              <w:rPr>
                <w:rFonts w:hAnsi="ＭＳ 明朝" w:hint="eastAsia"/>
                <w:b/>
                <w:sz w:val="16"/>
                <w:szCs w:val="16"/>
              </w:rPr>
              <w:t>⑪備考</w:t>
            </w:r>
          </w:p>
          <w:p w14:paraId="2ECBDBE5" w14:textId="77777777" w:rsidR="00FF0305" w:rsidRDefault="00FF0305" w:rsidP="00FF0305">
            <w:pPr>
              <w:autoSpaceDE w:val="0"/>
              <w:autoSpaceDN w:val="0"/>
              <w:adjustRightInd w:val="0"/>
              <w:spacing w:line="0" w:lineRule="atLeast"/>
            </w:pPr>
          </w:p>
          <w:p w14:paraId="5DBF9BFC" w14:textId="77777777" w:rsidR="005A19FD" w:rsidRPr="006C43C3" w:rsidRDefault="005A19FD" w:rsidP="00FF0305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b/>
                <w:sz w:val="16"/>
                <w:szCs w:val="16"/>
              </w:rPr>
            </w:pPr>
          </w:p>
        </w:tc>
      </w:tr>
    </w:tbl>
    <w:p w14:paraId="3561A700" w14:textId="77777777" w:rsidR="00E8487F" w:rsidRDefault="00E8487F" w:rsidP="00E8487F"/>
    <w:p w14:paraId="7E507C72" w14:textId="77777777" w:rsidR="00A7561B" w:rsidRDefault="00A7561B" w:rsidP="00466A53">
      <w:pPr>
        <w:spacing w:line="200" w:lineRule="exact"/>
      </w:pPr>
    </w:p>
    <w:tbl>
      <w:tblPr>
        <w:tblpPr w:leftFromText="142" w:rightFromText="142" w:vertAnchor="text" w:horzAnchor="margin" w:tblpXSpec="right" w:tblpY="10142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27385" w:rsidRPr="00DB4138" w14:paraId="05BA4115" w14:textId="77777777" w:rsidTr="005A19FD">
        <w:trPr>
          <w:trHeight w:val="264"/>
        </w:trPr>
        <w:tc>
          <w:tcPr>
            <w:tcW w:w="10490" w:type="dxa"/>
            <w:vAlign w:val="center"/>
          </w:tcPr>
          <w:p w14:paraId="70C30C42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重度かつ継続に関する意見書（障害者手帳と同時に自立支援医療（精神通院）の「重度かつ継続」の申請をする場合に記入してください。）</w:t>
            </w:r>
          </w:p>
        </w:tc>
      </w:tr>
      <w:tr w:rsidR="00E27385" w:rsidRPr="00DB4138" w14:paraId="02ADC148" w14:textId="77777777" w:rsidTr="005A19FD">
        <w:trPr>
          <w:trHeight w:val="2428"/>
        </w:trPr>
        <w:tc>
          <w:tcPr>
            <w:tcW w:w="10490" w:type="dxa"/>
          </w:tcPr>
          <w:p w14:paraId="555F74E8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（１）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主たる精神障害</w:t>
            </w:r>
            <w:r w:rsidRPr="00DB4138">
              <w:rPr>
                <w:rFonts w:hAnsi="ＭＳ 明朝"/>
                <w:sz w:val="16"/>
                <w:szCs w:val="16"/>
              </w:rPr>
              <w:t>（</w:t>
            </w:r>
            <w:r w:rsidRPr="00DB4138">
              <w:rPr>
                <w:rFonts w:hAnsi="ＭＳ 明朝" w:hint="eastAsia"/>
                <w:sz w:val="16"/>
                <w:szCs w:val="16"/>
              </w:rPr>
              <w:t>該当する障害名・病名に○を付けてください。「</w:t>
            </w:r>
            <w:r w:rsidRPr="00DB4138">
              <w:rPr>
                <w:rFonts w:hAnsi="ＭＳ 明朝"/>
                <w:sz w:val="16"/>
                <w:szCs w:val="16"/>
              </w:rPr>
              <w:t>６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その他」の場合は病名及び</w:t>
            </w:r>
            <w:r w:rsidRPr="00DB4138">
              <w:rPr>
                <w:rFonts w:hAnsi="ＭＳ 明朝"/>
                <w:sz w:val="16"/>
                <w:szCs w:val="16"/>
              </w:rPr>
              <w:t>ICD</w:t>
            </w:r>
            <w:r w:rsidRPr="00DB4138">
              <w:rPr>
                <w:rFonts w:hAnsi="ＭＳ 明朝" w:hint="eastAsia"/>
                <w:sz w:val="16"/>
                <w:szCs w:val="16"/>
              </w:rPr>
              <w:t>カテゴリーを記入し、</w:t>
            </w:r>
            <w:r w:rsidRPr="00DB4138">
              <w:rPr>
                <w:rFonts w:hAnsi="ＭＳ 明朝"/>
                <w:sz w:val="16"/>
                <w:szCs w:val="16"/>
              </w:rPr>
              <w:t>（２）</w:t>
            </w:r>
            <w:r w:rsidRPr="00DB4138">
              <w:rPr>
                <w:rFonts w:hAnsi="ＭＳ 明朝" w:hint="eastAsia"/>
                <w:sz w:val="16"/>
                <w:szCs w:val="16"/>
              </w:rPr>
              <w:t>の医師の略歴を記入してください。</w:t>
            </w:r>
            <w:r w:rsidRPr="00DB4138">
              <w:rPr>
                <w:rFonts w:hAnsi="ＭＳ 明朝"/>
                <w:sz w:val="16"/>
                <w:szCs w:val="16"/>
              </w:rPr>
              <w:t>）</w:t>
            </w:r>
          </w:p>
          <w:p w14:paraId="4A14BD8D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１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症状性を含む器質性精神障害</w:t>
            </w:r>
            <w:r w:rsidRPr="00DB4138">
              <w:rPr>
                <w:rFonts w:hAnsi="ＭＳ 明朝"/>
                <w:sz w:val="16"/>
                <w:szCs w:val="16"/>
              </w:rPr>
              <w:t>（F０）</w:t>
            </w:r>
          </w:p>
          <w:p w14:paraId="18B898D3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２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精神作用物質使用による精神及び行動の障害</w:t>
            </w:r>
            <w:r w:rsidRPr="00DB4138">
              <w:rPr>
                <w:rFonts w:hAnsi="ＭＳ 明朝"/>
                <w:sz w:val="16"/>
                <w:szCs w:val="16"/>
              </w:rPr>
              <w:t>（F１）</w:t>
            </w:r>
          </w:p>
          <w:p w14:paraId="7CCB9EE1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３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統合失調症、統合失調症型障害及び妄想性障害</w:t>
            </w:r>
            <w:r w:rsidRPr="00DB4138">
              <w:rPr>
                <w:rFonts w:hAnsi="ＭＳ 明朝"/>
                <w:sz w:val="16"/>
                <w:szCs w:val="16"/>
              </w:rPr>
              <w:t>（F２）</w:t>
            </w:r>
          </w:p>
          <w:p w14:paraId="2A9B21D7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４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気分</w:t>
            </w:r>
            <w:r w:rsidRPr="00DB4138">
              <w:rPr>
                <w:rFonts w:hAnsi="ＭＳ 明朝"/>
                <w:sz w:val="16"/>
                <w:szCs w:val="16"/>
              </w:rPr>
              <w:t>（</w:t>
            </w:r>
            <w:r w:rsidRPr="00DB4138">
              <w:rPr>
                <w:rFonts w:hAnsi="ＭＳ 明朝" w:hint="eastAsia"/>
                <w:sz w:val="16"/>
                <w:szCs w:val="16"/>
              </w:rPr>
              <w:t>感情</w:t>
            </w:r>
            <w:r w:rsidRPr="00DB4138">
              <w:rPr>
                <w:rFonts w:hAnsi="ＭＳ 明朝"/>
                <w:sz w:val="16"/>
                <w:szCs w:val="16"/>
              </w:rPr>
              <w:t>）</w:t>
            </w:r>
            <w:r w:rsidRPr="00DB4138">
              <w:rPr>
                <w:rFonts w:hAnsi="ＭＳ 明朝" w:hint="eastAsia"/>
                <w:sz w:val="16"/>
                <w:szCs w:val="16"/>
              </w:rPr>
              <w:t>障害</w:t>
            </w:r>
            <w:r w:rsidRPr="00DB4138">
              <w:rPr>
                <w:rFonts w:hAnsi="ＭＳ 明朝"/>
                <w:sz w:val="16"/>
                <w:szCs w:val="16"/>
              </w:rPr>
              <w:t>（F３）</w:t>
            </w:r>
          </w:p>
          <w:p w14:paraId="1C6DF193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５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てんかん</w:t>
            </w:r>
            <w:r w:rsidRPr="00DB4138">
              <w:rPr>
                <w:rFonts w:hAnsi="ＭＳ 明朝"/>
                <w:sz w:val="16"/>
                <w:szCs w:val="16"/>
              </w:rPr>
              <w:t>（G</w:t>
            </w:r>
            <w:r w:rsidRPr="00DB4138">
              <w:rPr>
                <w:rFonts w:hAnsi="ＭＳ 明朝" w:hint="eastAsia"/>
                <w:sz w:val="16"/>
                <w:szCs w:val="16"/>
              </w:rPr>
              <w:t>４０</w:t>
            </w:r>
            <w:r w:rsidRPr="00DB4138">
              <w:rPr>
                <w:rFonts w:hAnsi="ＭＳ 明朝"/>
                <w:sz w:val="16"/>
                <w:szCs w:val="16"/>
              </w:rPr>
              <w:t>）</w:t>
            </w:r>
          </w:p>
          <w:p w14:paraId="40D95E48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６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その他</w:t>
            </w:r>
            <w:r w:rsidRPr="00DB4138">
              <w:rPr>
                <w:rFonts w:hAnsi="ＭＳ 明朝"/>
                <w:sz w:val="16"/>
                <w:szCs w:val="16"/>
              </w:rPr>
              <w:t>（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病名：　　　　　　　　　　　　　　</w:t>
            </w:r>
            <w:r w:rsidRPr="00DB4138">
              <w:rPr>
                <w:rFonts w:hAnsi="ＭＳ 明朝"/>
                <w:sz w:val="16"/>
                <w:szCs w:val="16"/>
              </w:rPr>
              <w:t>（F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））</w:t>
            </w:r>
          </w:p>
          <w:p w14:paraId="6E02CDBD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7C9BC6D7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/>
                <w:sz w:val="16"/>
                <w:szCs w:val="16"/>
              </w:rPr>
              <w:t>（２）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医師の略歴</w:t>
            </w:r>
            <w:r w:rsidRPr="00DB4138">
              <w:rPr>
                <w:rFonts w:hAnsi="ＭＳ 明朝"/>
                <w:sz w:val="16"/>
                <w:szCs w:val="16"/>
              </w:rPr>
              <w:t>（（１）</w:t>
            </w:r>
            <w:r w:rsidRPr="00DB4138">
              <w:rPr>
                <w:rFonts w:hAnsi="ＭＳ 明朝" w:hint="eastAsia"/>
                <w:sz w:val="16"/>
                <w:szCs w:val="16"/>
              </w:rPr>
              <w:t>主たる精神障害の</w:t>
            </w:r>
            <w:r w:rsidRPr="00DB4138">
              <w:rPr>
                <w:rFonts w:hAnsi="ＭＳ 明朝"/>
                <w:sz w:val="16"/>
                <w:szCs w:val="16"/>
              </w:rPr>
              <w:t>６</w:t>
            </w:r>
            <w:r w:rsidRPr="00DB4138">
              <w:rPr>
                <w:rFonts w:hAnsi="ＭＳ 明朝" w:hint="eastAsia"/>
                <w:sz w:val="16"/>
                <w:szCs w:val="16"/>
              </w:rPr>
              <w:t>に○を付けた場合は、次のいずれかに○を付け、括弧内に記入してください。</w:t>
            </w:r>
            <w:r w:rsidRPr="00DB4138">
              <w:rPr>
                <w:rFonts w:hAnsi="ＭＳ 明朝"/>
                <w:sz w:val="16"/>
                <w:szCs w:val="16"/>
              </w:rPr>
              <w:t>）</w:t>
            </w:r>
          </w:p>
          <w:p w14:paraId="7F28179E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１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精神保健指定医</w:t>
            </w:r>
            <w:r w:rsidRPr="00DB4138">
              <w:rPr>
                <w:rFonts w:hAnsi="ＭＳ 明朝"/>
                <w:sz w:val="16"/>
                <w:szCs w:val="16"/>
              </w:rPr>
              <w:t>（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指定医番号：　　　　　　　</w:t>
            </w:r>
            <w:r w:rsidR="00812896">
              <w:rPr>
                <w:rFonts w:hAnsi="ＭＳ 明朝" w:hint="eastAsia"/>
                <w:sz w:val="16"/>
                <w:szCs w:val="16"/>
              </w:rPr>
              <w:t xml:space="preserve">　　　　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）</w:t>
            </w:r>
          </w:p>
          <w:p w14:paraId="401F0FCB" w14:textId="77777777" w:rsidR="00E27385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B4138">
              <w:rPr>
                <w:rFonts w:hAnsi="ＭＳ 明朝"/>
                <w:sz w:val="16"/>
                <w:szCs w:val="16"/>
              </w:rPr>
              <w:t>２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　精神科臨床経験</w:t>
            </w:r>
            <w:r w:rsidRPr="00DB4138">
              <w:rPr>
                <w:rFonts w:hAnsi="ＭＳ 明朝"/>
                <w:sz w:val="16"/>
                <w:szCs w:val="16"/>
              </w:rPr>
              <w:t>３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年以上の医師　</w:t>
            </w:r>
            <w:r w:rsidR="00812896">
              <w:rPr>
                <w:rFonts w:hAnsi="ＭＳ 明朝" w:hint="eastAsia"/>
                <w:sz w:val="16"/>
                <w:szCs w:val="16"/>
              </w:rPr>
              <w:t>（</w:t>
            </w:r>
            <w:r w:rsidRPr="00DB4138">
              <w:rPr>
                <w:rFonts w:hAnsi="ＭＳ 明朝" w:hint="eastAsia"/>
                <w:sz w:val="16"/>
                <w:szCs w:val="16"/>
              </w:rPr>
              <w:t>略歴</w:t>
            </w:r>
            <w:r w:rsidR="00812896">
              <w:rPr>
                <w:rFonts w:hAnsi="ＭＳ 明朝" w:hint="eastAsia"/>
                <w:sz w:val="16"/>
                <w:szCs w:val="16"/>
              </w:rPr>
              <w:t>：　　　　　　　　　　　　　　　　　）</w:t>
            </w:r>
          </w:p>
        </w:tc>
      </w:tr>
    </w:tbl>
    <w:tbl>
      <w:tblPr>
        <w:tblpPr w:leftFromText="142" w:rightFromText="142" w:vertAnchor="text" w:horzAnchor="margin" w:tblpXSpec="right" w:tblpY="13133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13"/>
      </w:tblGrid>
      <w:tr w:rsidR="00E27385" w:rsidRPr="00DB4138" w14:paraId="75233D12" w14:textId="77777777" w:rsidTr="005A19FD">
        <w:trPr>
          <w:trHeight w:val="131"/>
        </w:trPr>
        <w:tc>
          <w:tcPr>
            <w:tcW w:w="10513" w:type="dxa"/>
          </w:tcPr>
          <w:p w14:paraId="5EDC9529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上記のと</w:t>
            </w:r>
            <w:r w:rsidR="004C13B2">
              <w:rPr>
                <w:rFonts w:hAnsi="ＭＳ 明朝" w:hint="eastAsia"/>
                <w:sz w:val="16"/>
                <w:szCs w:val="16"/>
              </w:rPr>
              <w:t>おり、診断します。　　　　令和</w:t>
            </w:r>
            <w:r w:rsidR="00584558">
              <w:rPr>
                <w:rFonts w:hAnsi="ＭＳ 明朝" w:hint="eastAsia"/>
                <w:sz w:val="16"/>
                <w:szCs w:val="16"/>
              </w:rPr>
              <w:t xml:space="preserve">　　　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年　　</w:t>
            </w:r>
            <w:r w:rsidR="00584558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B4138">
              <w:rPr>
                <w:rFonts w:hAnsi="ＭＳ 明朝" w:hint="eastAsia"/>
                <w:sz w:val="16"/>
                <w:szCs w:val="16"/>
              </w:rPr>
              <w:t xml:space="preserve">月　　</w:t>
            </w:r>
            <w:r w:rsidR="00584558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B4138">
              <w:rPr>
                <w:rFonts w:hAnsi="ＭＳ 明朝" w:hint="eastAsia"/>
                <w:sz w:val="16"/>
                <w:szCs w:val="16"/>
              </w:rPr>
              <w:t>日</w:t>
            </w:r>
          </w:p>
          <w:p w14:paraId="4F5333F7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病院又は診療所の名称</w:t>
            </w:r>
          </w:p>
          <w:p w14:paraId="45FD750E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7806A43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医療機関所在地　　　　　　　　　　　　　　　　診療科担当科名</w:t>
            </w:r>
          </w:p>
          <w:p w14:paraId="04794D75" w14:textId="77777777" w:rsidR="00E27385" w:rsidRPr="00DB4138" w:rsidRDefault="00E27385" w:rsidP="005A19FD">
            <w:pPr>
              <w:autoSpaceDE w:val="0"/>
              <w:autoSpaceDN w:val="0"/>
              <w:adjustRightInd w:val="0"/>
              <w:spacing w:line="0" w:lineRule="atLeast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3C9D2F10" w14:textId="77777777" w:rsidR="00E27385" w:rsidRPr="00DB4138" w:rsidRDefault="00E27385" w:rsidP="00761BD7">
            <w:pPr>
              <w:autoSpaceDE w:val="0"/>
              <w:autoSpaceDN w:val="0"/>
              <w:adjustRightInd w:val="0"/>
              <w:spacing w:line="0" w:lineRule="atLeast"/>
              <w:ind w:firstLineChars="100" w:firstLine="160"/>
              <w:rPr>
                <w:rFonts w:hAnsi="ＭＳ 明朝"/>
                <w:sz w:val="16"/>
                <w:szCs w:val="16"/>
              </w:rPr>
            </w:pPr>
            <w:r w:rsidRPr="00DB4138">
              <w:rPr>
                <w:rFonts w:hAnsi="ＭＳ 明朝" w:hint="eastAsia"/>
                <w:sz w:val="16"/>
                <w:szCs w:val="16"/>
              </w:rPr>
              <w:t>電話番号　　　　　　　　　　　　　　　　　　　医師氏名</w:t>
            </w:r>
          </w:p>
        </w:tc>
      </w:tr>
    </w:tbl>
    <w:p w14:paraId="63EAC795" w14:textId="77777777" w:rsidR="00E8487F" w:rsidRDefault="00E8487F" w:rsidP="00396568">
      <w:pPr>
        <w:autoSpaceDE w:val="0"/>
        <w:autoSpaceDN w:val="0"/>
        <w:adjustRightInd w:val="0"/>
        <w:spacing w:line="200" w:lineRule="exact"/>
      </w:pPr>
    </w:p>
    <w:p w14:paraId="40F79CA2" w14:textId="77777777" w:rsidR="00A7561B" w:rsidRPr="00A7561B" w:rsidRDefault="00A7561B" w:rsidP="00A7561B">
      <w:pPr>
        <w:autoSpaceDE w:val="0"/>
        <w:autoSpaceDN w:val="0"/>
        <w:adjustRightInd w:val="0"/>
        <w:spacing w:line="0" w:lineRule="atLeast"/>
      </w:pPr>
    </w:p>
    <w:sectPr w:rsidR="00A7561B" w:rsidRPr="00A7561B" w:rsidSect="005A19FD">
      <w:headerReference w:type="first" r:id="rId8"/>
      <w:pgSz w:w="23814" w:h="16839" w:orient="landscape" w:code="8"/>
      <w:pgMar w:top="454" w:right="454" w:bottom="454" w:left="454" w:header="567" w:footer="1021" w:gutter="284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0F230" w14:textId="77777777" w:rsidR="00FB4D2F" w:rsidRDefault="00FB4D2F" w:rsidP="006C43C3">
      <w:r>
        <w:separator/>
      </w:r>
    </w:p>
  </w:endnote>
  <w:endnote w:type="continuationSeparator" w:id="0">
    <w:p w14:paraId="431E62E2" w14:textId="77777777" w:rsidR="00FB4D2F" w:rsidRDefault="00FB4D2F" w:rsidP="006C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6838D" w14:textId="77777777" w:rsidR="00FB4D2F" w:rsidRDefault="00FB4D2F" w:rsidP="006C43C3">
      <w:r>
        <w:separator/>
      </w:r>
    </w:p>
  </w:footnote>
  <w:footnote w:type="continuationSeparator" w:id="0">
    <w:p w14:paraId="6A1D2CAD" w14:textId="77777777" w:rsidR="00FB4D2F" w:rsidRDefault="00FB4D2F" w:rsidP="006C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86B3" w14:textId="77777777" w:rsidR="00A775BD" w:rsidRPr="00815D07" w:rsidRDefault="00A775BD" w:rsidP="00A7561B">
    <w:pPr>
      <w:autoSpaceDE w:val="0"/>
      <w:autoSpaceDN w:val="0"/>
      <w:adjustRightInd w:val="0"/>
      <w:spacing w:line="0" w:lineRule="atLeast"/>
      <w:rPr>
        <w:rFonts w:hAnsi="ＭＳ 明朝"/>
        <w:szCs w:val="21"/>
      </w:rPr>
    </w:pPr>
    <w:r w:rsidRPr="00815D07">
      <w:rPr>
        <w:rFonts w:hAnsi="ＭＳ 明朝" w:hint="eastAsia"/>
        <w:szCs w:val="21"/>
      </w:rPr>
      <w:t>様式第41号</w:t>
    </w:r>
    <w:r w:rsidRPr="00815D07">
      <w:rPr>
        <w:rFonts w:hAnsi="ＭＳ 明朝"/>
        <w:szCs w:val="21"/>
      </w:rPr>
      <w:t>（</w:t>
    </w:r>
    <w:r w:rsidRPr="00815D07">
      <w:rPr>
        <w:rFonts w:hAnsi="ＭＳ 明朝" w:hint="eastAsia"/>
        <w:szCs w:val="21"/>
      </w:rPr>
      <w:t>第29条関係</w:t>
    </w:r>
    <w:r w:rsidRPr="00815D07">
      <w:rPr>
        <w:rFonts w:hAnsi="ＭＳ 明朝"/>
        <w:szCs w:val="21"/>
      </w:rPr>
      <w:t>）</w:t>
    </w:r>
  </w:p>
  <w:p w14:paraId="0AFF4F08" w14:textId="77777777" w:rsidR="00A775BD" w:rsidRDefault="00A775BD" w:rsidP="005A19FD">
    <w:pPr>
      <w:autoSpaceDE w:val="0"/>
      <w:autoSpaceDN w:val="0"/>
      <w:adjustRightInd w:val="0"/>
      <w:spacing w:line="0" w:lineRule="atLeast"/>
      <w:ind w:firstLineChars="2124" w:firstLine="4460"/>
    </w:pPr>
    <w:r w:rsidRPr="00815D07">
      <w:rPr>
        <w:rFonts w:hAnsi="ＭＳ 明朝" w:hint="eastAsia"/>
        <w:szCs w:val="21"/>
      </w:rPr>
      <w:t>精神障害者保健福祉手帳用診断書</w:t>
    </w:r>
  </w:p>
  <w:p w14:paraId="7F879CC0" w14:textId="77777777" w:rsidR="005A19FD" w:rsidRPr="005A19FD" w:rsidRDefault="005A19FD" w:rsidP="005A19FD">
    <w:pPr>
      <w:autoSpaceDE w:val="0"/>
      <w:autoSpaceDN w:val="0"/>
      <w:adjustRightInd w:val="0"/>
      <w:spacing w:line="0" w:lineRule="atLeast"/>
      <w:ind w:firstLineChars="2124" w:firstLine="4460"/>
      <w:rPr>
        <w:rFonts w:hAnsi="ＭＳ 明朝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B73D2"/>
    <w:multiLevelType w:val="hybridMultilevel"/>
    <w:tmpl w:val="7B247A3E"/>
    <w:lvl w:ilvl="0" w:tplc="BDD40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670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documentProtection w:formatting="1" w:enforcement="1" w:cryptProviderType="rsaFull" w:cryptAlgorithmClass="hash" w:cryptAlgorithmType="typeAny" w:cryptAlgorithmSid="4" w:cryptSpinCount="100000" w:hash="6Xg19pL7lfKjI8OAHEyiM3RlIdw=" w:salt="WmZF+FJmOiKK6R25BwR+BQ=="/>
  <w:autoFormatOverride/>
  <w:styleLockTheme/>
  <w:styleLockQFSet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87F"/>
    <w:rsid w:val="00022B70"/>
    <w:rsid w:val="001670A0"/>
    <w:rsid w:val="001F3BC2"/>
    <w:rsid w:val="00203E1D"/>
    <w:rsid w:val="00232273"/>
    <w:rsid w:val="00252F51"/>
    <w:rsid w:val="00290A5A"/>
    <w:rsid w:val="0030096C"/>
    <w:rsid w:val="00311D28"/>
    <w:rsid w:val="003141E0"/>
    <w:rsid w:val="00352F65"/>
    <w:rsid w:val="003852D7"/>
    <w:rsid w:val="00396568"/>
    <w:rsid w:val="003F1AD0"/>
    <w:rsid w:val="003F408F"/>
    <w:rsid w:val="00466A53"/>
    <w:rsid w:val="004741D9"/>
    <w:rsid w:val="004C13B2"/>
    <w:rsid w:val="00520994"/>
    <w:rsid w:val="005276C7"/>
    <w:rsid w:val="00532471"/>
    <w:rsid w:val="005779D0"/>
    <w:rsid w:val="00584558"/>
    <w:rsid w:val="005A19FD"/>
    <w:rsid w:val="005A6C1D"/>
    <w:rsid w:val="00610650"/>
    <w:rsid w:val="0066152E"/>
    <w:rsid w:val="0066620D"/>
    <w:rsid w:val="00673A12"/>
    <w:rsid w:val="006C43C3"/>
    <w:rsid w:val="00761BD7"/>
    <w:rsid w:val="0079119D"/>
    <w:rsid w:val="00812896"/>
    <w:rsid w:val="0085601A"/>
    <w:rsid w:val="00877785"/>
    <w:rsid w:val="008C087B"/>
    <w:rsid w:val="008F349C"/>
    <w:rsid w:val="00916D82"/>
    <w:rsid w:val="0096554E"/>
    <w:rsid w:val="00973791"/>
    <w:rsid w:val="00982F16"/>
    <w:rsid w:val="00995898"/>
    <w:rsid w:val="009E3E76"/>
    <w:rsid w:val="00A7561B"/>
    <w:rsid w:val="00A775BD"/>
    <w:rsid w:val="00AC7D08"/>
    <w:rsid w:val="00B60E9E"/>
    <w:rsid w:val="00B742B1"/>
    <w:rsid w:val="00B742CB"/>
    <w:rsid w:val="00BD4166"/>
    <w:rsid w:val="00C822FE"/>
    <w:rsid w:val="00C84AA4"/>
    <w:rsid w:val="00D24F61"/>
    <w:rsid w:val="00D72528"/>
    <w:rsid w:val="00DD2C1E"/>
    <w:rsid w:val="00E27385"/>
    <w:rsid w:val="00E771AA"/>
    <w:rsid w:val="00E807D9"/>
    <w:rsid w:val="00E83914"/>
    <w:rsid w:val="00E8487F"/>
    <w:rsid w:val="00E9269E"/>
    <w:rsid w:val="00E9733B"/>
    <w:rsid w:val="00F23C49"/>
    <w:rsid w:val="00F919EC"/>
    <w:rsid w:val="00FB4D2F"/>
    <w:rsid w:val="00FC43D5"/>
    <w:rsid w:val="00FF0305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8B3B33"/>
  <w15:docId w15:val="{E27913ED-F4B0-4047-BBA7-F5852BE5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7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3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C43C3"/>
    <w:rPr>
      <w:rFonts w:ascii="ＭＳ 明朝" w:eastAsia="ＭＳ 明朝"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6C43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C43C3"/>
    <w:rPr>
      <w:rFonts w:ascii="ＭＳ 明朝" w:eastAsia="ＭＳ 明朝" w:hAnsi="Century" w:cs="Times New Roman"/>
    </w:rPr>
  </w:style>
  <w:style w:type="paragraph" w:styleId="a7">
    <w:name w:val="List Paragraph"/>
    <w:basedOn w:val="a"/>
    <w:uiPriority w:val="34"/>
    <w:qFormat/>
    <w:rsid w:val="008C08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780FF-7C92-4F6E-A8B0-340065EC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b-eq</dc:creator>
  <cp:lastModifiedBy>前島　陽子</cp:lastModifiedBy>
  <cp:revision>15</cp:revision>
  <cp:lastPrinted>2011-12-15T05:46:00Z</cp:lastPrinted>
  <dcterms:created xsi:type="dcterms:W3CDTF">2013-03-18T11:57:00Z</dcterms:created>
  <dcterms:modified xsi:type="dcterms:W3CDTF">2024-05-02T01:13:00Z</dcterms:modified>
</cp:coreProperties>
</file>