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65" w:rsidRDefault="00A16F65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64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16F65" w:rsidRDefault="00A16F65">
      <w:pPr>
        <w:jc w:val="center"/>
      </w:pPr>
      <w:r>
        <w:rPr>
          <w:rFonts w:hint="eastAsia"/>
          <w:spacing w:val="53"/>
        </w:rPr>
        <w:t>減免理由消滅申告</w:t>
      </w:r>
      <w:r>
        <w:rPr>
          <w:rFonts w:hint="eastAsia"/>
        </w:rPr>
        <w:t>書</w:t>
      </w:r>
    </w:p>
    <w:p w:rsidR="00A16F65" w:rsidRDefault="00A16F65"/>
    <w:p w:rsidR="00A16F65" w:rsidRDefault="00A16F65">
      <w:pPr>
        <w:spacing w:before="274" w:after="274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A16F65" w:rsidRDefault="00A16F65">
      <w:pPr>
        <w:pStyle w:val="a4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 xml:space="preserve">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>宛先</w:t>
      </w:r>
      <w:r>
        <w:rPr>
          <w:lang w:eastAsia="zh-TW"/>
        </w:rPr>
        <w:t>)</w:t>
      </w:r>
      <w:r>
        <w:rPr>
          <w:rFonts w:hint="eastAsia"/>
        </w:rPr>
        <w:t xml:space="preserve">　静岡市長</w:t>
      </w:r>
    </w:p>
    <w:p w:rsidR="00A16F65" w:rsidRDefault="00A16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170"/>
        <w:gridCol w:w="2505"/>
      </w:tblGrid>
      <w:tr w:rsidR="00865555" w:rsidTr="0075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5555" w:rsidRDefault="00976ACD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490855</wp:posOffset>
                      </wp:positionV>
                      <wp:extent cx="1575435" cy="342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43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7DC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35pt;margin-top:38.65pt;width:124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" o:allowincell="f" strokeweight=".5pt">
                      <v:textbox style="layout-flow:vertical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50800</wp:posOffset>
                      </wp:positionV>
                      <wp:extent cx="1575435" cy="342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43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DEF7" id="AutoShape 3" o:spid="_x0000_s1026" type="#_x0000_t185" style="position:absolute;left:0;text-align:left;margin-left:267.75pt;margin-top:4pt;width:124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" o:allowincell="f" strokeweight=".5pt">
                      <v:textbox style="layout-flow:vertical"/>
                    </v:shape>
                  </w:pict>
                </mc:Fallback>
              </mc:AlternateContent>
            </w:r>
            <w:r w:rsidR="00865555">
              <w:rPr>
                <w:rFonts w:hint="eastAsia"/>
              </w:rPr>
              <w:t>申告者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55" w:rsidRPr="00865555" w:rsidRDefault="00865555" w:rsidP="00865555">
            <w:pPr>
              <w:ind w:left="113" w:right="113"/>
            </w:pPr>
            <w:r w:rsidRPr="00865555">
              <w:rPr>
                <w:rFonts w:hint="eastAsia"/>
              </w:rPr>
              <w:t>住所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55" w:rsidRDefault="00865555">
            <w:pPr>
              <w:ind w:left="113" w:right="113"/>
            </w:pPr>
            <w:r>
              <w:rPr>
                <w:rFonts w:hint="eastAsia"/>
                <w:spacing w:val="4"/>
              </w:rPr>
              <w:t>法人にあっては、そ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</w:tr>
      <w:tr w:rsidR="00865555" w:rsidTr="0086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0" w:type="dxa"/>
            <w:vMerge/>
            <w:tcBorders>
              <w:left w:val="nil"/>
              <w:right w:val="nil"/>
            </w:tcBorders>
            <w:vAlign w:val="center"/>
          </w:tcPr>
          <w:p w:rsidR="00865555" w:rsidRDefault="00865555">
            <w:pPr>
              <w:ind w:left="113" w:right="113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55" w:rsidRPr="00865555" w:rsidRDefault="00865555" w:rsidP="00865555">
            <w:pPr>
              <w:ind w:left="113" w:right="113"/>
            </w:pPr>
            <w:r w:rsidRPr="00865555">
              <w:rPr>
                <w:rFonts w:hint="eastAsia"/>
              </w:rPr>
              <w:t>氏名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55" w:rsidRDefault="00865555">
            <w:pPr>
              <w:ind w:left="113" w:right="113"/>
            </w:pPr>
            <w:r>
              <w:rPr>
                <w:rFonts w:hint="eastAsia"/>
                <w:spacing w:val="4"/>
              </w:rPr>
              <w:t>法人にあっては、そ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"/>
              </w:rPr>
              <w:t>名称及び代表者の氏</w:t>
            </w:r>
            <w:r>
              <w:rPr>
                <w:rFonts w:hint="eastAsia"/>
              </w:rPr>
              <w:t>名</w:t>
            </w:r>
          </w:p>
        </w:tc>
      </w:tr>
      <w:tr w:rsidR="0086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5555" w:rsidRDefault="00865555">
            <w:pPr>
              <w:ind w:left="113" w:right="113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55" w:rsidRPr="00865555" w:rsidRDefault="00865555" w:rsidP="00865555">
            <w:pPr>
              <w:ind w:left="113" w:right="113"/>
            </w:pPr>
            <w:r w:rsidRPr="00865555">
              <w:rPr>
                <w:rFonts w:hint="eastAsia"/>
              </w:rPr>
              <w:t>電話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55" w:rsidRDefault="00865555">
            <w:pPr>
              <w:ind w:left="113" w:right="113"/>
              <w:rPr>
                <w:spacing w:val="4"/>
              </w:rPr>
            </w:pPr>
          </w:p>
        </w:tc>
      </w:tr>
    </w:tbl>
    <w:p w:rsidR="00A16F65" w:rsidRDefault="00A16F65"/>
    <w:p w:rsidR="00A16F65" w:rsidRDefault="00A16F65">
      <w:r>
        <w:rPr>
          <w:rFonts w:hint="eastAsia"/>
        </w:rPr>
        <w:t xml:space="preserve">　　次の理由により減免を受けていましたが、その理由が消滅したので申告します。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A16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126" w:type="dxa"/>
            <w:vAlign w:val="center"/>
          </w:tcPr>
          <w:p w:rsidR="00A16F65" w:rsidRDefault="00A16F65">
            <w:pPr>
              <w:ind w:left="113" w:right="113"/>
              <w:jc w:val="center"/>
            </w:pPr>
            <w:r>
              <w:rPr>
                <w:rFonts w:hint="eastAsia"/>
                <w:spacing w:val="64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126" w:type="dxa"/>
            <w:vAlign w:val="center"/>
          </w:tcPr>
          <w:p w:rsidR="00A16F65" w:rsidRDefault="00A16F65">
            <w:pPr>
              <w:ind w:left="113" w:right="113"/>
              <w:jc w:val="center"/>
            </w:pPr>
            <w:r>
              <w:rPr>
                <w:rFonts w:hint="eastAsia"/>
                <w:spacing w:val="64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A16F65" w:rsidRDefault="00A16F65">
            <w:pPr>
              <w:ind w:left="113" w:right="113"/>
              <w:jc w:val="center"/>
            </w:pPr>
            <w:r>
              <w:rPr>
                <w:rFonts w:hint="eastAsia"/>
              </w:rPr>
              <w:t>納期の別等</w:t>
            </w:r>
          </w:p>
        </w:tc>
        <w:tc>
          <w:tcPr>
            <w:tcW w:w="2127" w:type="dxa"/>
            <w:vAlign w:val="center"/>
          </w:tcPr>
          <w:p w:rsidR="00A16F65" w:rsidRDefault="00A16F65">
            <w:pPr>
              <w:ind w:left="113" w:right="113"/>
              <w:jc w:val="center"/>
            </w:pPr>
            <w:r>
              <w:rPr>
                <w:rFonts w:hint="eastAsia"/>
                <w:spacing w:val="640"/>
              </w:rPr>
              <w:t>税</w:t>
            </w:r>
            <w:r>
              <w:rPr>
                <w:rFonts w:hint="eastAsia"/>
              </w:rPr>
              <w:t>額</w:t>
            </w:r>
          </w:p>
        </w:tc>
      </w:tr>
      <w:tr w:rsidR="00A16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2126" w:type="dxa"/>
            <w:vAlign w:val="center"/>
          </w:tcPr>
          <w:p w:rsidR="00A16F65" w:rsidRDefault="00A16F65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  <w:vAlign w:val="center"/>
          </w:tcPr>
          <w:p w:rsidR="00A16F65" w:rsidRDefault="00A16F65">
            <w:pPr>
              <w:ind w:left="113" w:right="113"/>
              <w:jc w:val="right"/>
            </w:pPr>
            <w:r>
              <w:rPr>
                <w:rFonts w:hint="eastAsia"/>
              </w:rPr>
              <w:t>税</w:t>
            </w:r>
          </w:p>
        </w:tc>
        <w:tc>
          <w:tcPr>
            <w:tcW w:w="2126" w:type="dxa"/>
            <w:vAlign w:val="center"/>
          </w:tcPr>
          <w:p w:rsidR="00A16F65" w:rsidRDefault="00A16F65">
            <w:pPr>
              <w:ind w:left="113" w:right="113"/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2127" w:type="dxa"/>
            <w:vAlign w:val="center"/>
          </w:tcPr>
          <w:p w:rsidR="00A16F65" w:rsidRDefault="00A16F6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6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8505" w:type="dxa"/>
            <w:gridSpan w:val="4"/>
          </w:tcPr>
          <w:p w:rsidR="00A16F65" w:rsidRDefault="00A16F6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減免を受けた理由</w:t>
            </w:r>
            <w:r>
              <w:t>)</w:t>
            </w:r>
          </w:p>
        </w:tc>
      </w:tr>
      <w:tr w:rsidR="00A16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8505" w:type="dxa"/>
            <w:gridSpan w:val="4"/>
          </w:tcPr>
          <w:p w:rsidR="00A16F65" w:rsidRDefault="00A16F6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減免を受けた理由が消滅した事由</w:t>
            </w:r>
            <w:r>
              <w:t>)</w:t>
            </w:r>
          </w:p>
        </w:tc>
      </w:tr>
    </w:tbl>
    <w:p w:rsidR="00A16F65" w:rsidRPr="00893BA8" w:rsidRDefault="00A16F65" w:rsidP="00893BA8">
      <w:pPr>
        <w:ind w:left="420" w:hanging="420"/>
      </w:pPr>
    </w:p>
    <w:sectPr w:rsidR="00A16F65" w:rsidRPr="00893BA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07" w:rsidRDefault="00BB4C07" w:rsidP="00885098">
      <w:r>
        <w:separator/>
      </w:r>
    </w:p>
  </w:endnote>
  <w:endnote w:type="continuationSeparator" w:id="0">
    <w:p w:rsidR="00BB4C07" w:rsidRDefault="00BB4C07" w:rsidP="008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07" w:rsidRDefault="00BB4C07" w:rsidP="00885098">
      <w:r>
        <w:separator/>
      </w:r>
    </w:p>
  </w:footnote>
  <w:footnote w:type="continuationSeparator" w:id="0">
    <w:p w:rsidR="00BB4C07" w:rsidRDefault="00BB4C07" w:rsidP="0088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5"/>
    <w:rsid w:val="00077D99"/>
    <w:rsid w:val="00665D35"/>
    <w:rsid w:val="0071204D"/>
    <w:rsid w:val="00752D55"/>
    <w:rsid w:val="00865555"/>
    <w:rsid w:val="00885098"/>
    <w:rsid w:val="00893BA8"/>
    <w:rsid w:val="00976ACD"/>
    <w:rsid w:val="00A16F65"/>
    <w:rsid w:val="00BB4C07"/>
    <w:rsid w:val="00D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47D13-ADEC-45F8-A6EC-B07B7A0C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DocSecurity>4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2022-07-14T10:04:00Z</dcterms:created>
  <dcterms:modified xsi:type="dcterms:W3CDTF">2022-07-14T10:04:00Z</dcterms:modified>
</cp:coreProperties>
</file>