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1DD00" w14:textId="33F33CA6" w:rsidR="00610567" w:rsidRPr="00610567" w:rsidRDefault="00825FFC" w:rsidP="00610567">
      <w:pPr>
        <w:spacing w:afterLines="50" w:after="180" w:line="0" w:lineRule="atLeast"/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610567">
        <w:rPr>
          <w:rFonts w:ascii="ＭＳ ゴシック" w:eastAsia="ＭＳ ゴシック" w:hAnsi="ＭＳ ゴシック" w:hint="eastAsia"/>
          <w:b/>
          <w:sz w:val="24"/>
          <w:szCs w:val="28"/>
        </w:rPr>
        <w:t>アピールポイント記載用紙　審査において特に注目してほ</w:t>
      </w:r>
      <w:r w:rsidR="00B926A4" w:rsidRPr="00610567">
        <w:rPr>
          <w:rFonts w:ascii="ＭＳ ゴシック" w:eastAsia="ＭＳ ゴシック" w:hAnsi="ＭＳ ゴシック" w:hint="eastAsia"/>
          <w:b/>
          <w:sz w:val="24"/>
          <w:szCs w:val="28"/>
        </w:rPr>
        <w:t>しい点をアピールポイントとして記述してください</w:t>
      </w:r>
    </w:p>
    <w:tbl>
      <w:tblPr>
        <w:tblStyle w:val="a7"/>
        <w:tblW w:w="15750" w:type="dxa"/>
        <w:tblInd w:w="-530" w:type="dxa"/>
        <w:tblLook w:val="04A0" w:firstRow="1" w:lastRow="0" w:firstColumn="1" w:lastColumn="0" w:noHBand="0" w:noVBand="1"/>
      </w:tblPr>
      <w:tblGrid>
        <w:gridCol w:w="2625"/>
        <w:gridCol w:w="13125"/>
      </w:tblGrid>
      <w:tr w:rsidR="008141A7" w14:paraId="0AAA70D3" w14:textId="77777777" w:rsidTr="008A4169">
        <w:tc>
          <w:tcPr>
            <w:tcW w:w="2625" w:type="dxa"/>
            <w:shd w:val="pct15" w:color="auto" w:fill="auto"/>
          </w:tcPr>
          <w:p w14:paraId="0AEC0A56" w14:textId="77777777" w:rsidR="008141A7" w:rsidRDefault="008141A7" w:rsidP="0061056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審査項目</w:t>
            </w:r>
          </w:p>
        </w:tc>
        <w:tc>
          <w:tcPr>
            <w:tcW w:w="13125" w:type="dxa"/>
            <w:shd w:val="pct15" w:color="auto" w:fill="auto"/>
          </w:tcPr>
          <w:p w14:paraId="1C552CF5" w14:textId="77777777" w:rsidR="008141A7" w:rsidRDefault="008141A7" w:rsidP="0061056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アピールポイント（各項目200字以内で記載）</w:t>
            </w:r>
          </w:p>
        </w:tc>
      </w:tr>
      <w:tr w:rsidR="008141A7" w14:paraId="44D18F93" w14:textId="77777777" w:rsidTr="008A4169">
        <w:tc>
          <w:tcPr>
            <w:tcW w:w="2625" w:type="dxa"/>
          </w:tcPr>
          <w:p w14:paraId="5201E75C" w14:textId="361BA758" w:rsidR="008141A7" w:rsidRPr="0036574E" w:rsidRDefault="00223E8D" w:rsidP="006105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事業の広報</w:t>
            </w:r>
          </w:p>
        </w:tc>
        <w:tc>
          <w:tcPr>
            <w:tcW w:w="13125" w:type="dxa"/>
          </w:tcPr>
          <w:p w14:paraId="72A805DA" w14:textId="7A883CE1" w:rsidR="00610567" w:rsidRDefault="00610567" w:rsidP="00610567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763D5E32" w14:textId="77777777" w:rsidR="00610567" w:rsidRDefault="00610567" w:rsidP="00610567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0F4A7FE0" w14:textId="77777777" w:rsidR="00610567" w:rsidRDefault="00610567" w:rsidP="00610567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A1939F7" w14:textId="0B8902F4" w:rsidR="00610567" w:rsidRPr="008141A7" w:rsidRDefault="00610567" w:rsidP="00610567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8141A7" w14:paraId="6DFCF253" w14:textId="77777777" w:rsidTr="008A4169">
        <w:tc>
          <w:tcPr>
            <w:tcW w:w="2625" w:type="dxa"/>
          </w:tcPr>
          <w:p w14:paraId="1121321A" w14:textId="77777777" w:rsidR="00586DCD" w:rsidRDefault="00223E8D" w:rsidP="006105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参加者募集・受付管理・</w:t>
            </w:r>
          </w:p>
          <w:p w14:paraId="1183DFE2" w14:textId="4E46E738" w:rsidR="008141A7" w:rsidRPr="0036574E" w:rsidRDefault="00223E8D" w:rsidP="006105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基本情報の収集等</w:t>
            </w:r>
          </w:p>
        </w:tc>
        <w:tc>
          <w:tcPr>
            <w:tcW w:w="13125" w:type="dxa"/>
          </w:tcPr>
          <w:p w14:paraId="0B30A058" w14:textId="77777777" w:rsidR="008141A7" w:rsidRDefault="008141A7" w:rsidP="00610567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63840F22" w14:textId="77777777" w:rsidR="008141A7" w:rsidRDefault="008141A7" w:rsidP="00610567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2668715C" w14:textId="77777777" w:rsidR="00610567" w:rsidRDefault="00610567" w:rsidP="00610567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5C4569E9" w14:textId="77777777" w:rsidR="008141A7" w:rsidRDefault="008141A7" w:rsidP="00610567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601BD1" w14:paraId="49B63B4E" w14:textId="77777777" w:rsidTr="008A4169">
        <w:tc>
          <w:tcPr>
            <w:tcW w:w="2625" w:type="dxa"/>
          </w:tcPr>
          <w:p w14:paraId="01B58419" w14:textId="77777777" w:rsidR="00601BD1" w:rsidRDefault="00601BD1" w:rsidP="00601BD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提供される介護予防</w:t>
            </w:r>
          </w:p>
          <w:p w14:paraId="1432272C" w14:textId="2B99588C" w:rsidR="00601BD1" w:rsidRDefault="00601BD1" w:rsidP="00601B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プログラムの方向性及び実施の妥当性</w:t>
            </w:r>
          </w:p>
        </w:tc>
        <w:tc>
          <w:tcPr>
            <w:tcW w:w="13125" w:type="dxa"/>
          </w:tcPr>
          <w:p w14:paraId="2B39DF37" w14:textId="77777777" w:rsidR="00601BD1" w:rsidRDefault="00601BD1" w:rsidP="00601BD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1E5E3B72" w14:textId="77777777" w:rsidR="00601BD1" w:rsidRDefault="00601BD1" w:rsidP="00601BD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52721283" w14:textId="77777777" w:rsidR="00601BD1" w:rsidRDefault="00601BD1" w:rsidP="00601BD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63157855" w14:textId="77777777" w:rsidR="00601BD1" w:rsidRDefault="00601BD1" w:rsidP="00601BD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601BD1" w14:paraId="40372795" w14:textId="77777777" w:rsidTr="008A4169">
        <w:tc>
          <w:tcPr>
            <w:tcW w:w="2625" w:type="dxa"/>
          </w:tcPr>
          <w:p w14:paraId="5DC13A54" w14:textId="143F639A" w:rsidR="00601BD1" w:rsidRPr="0036574E" w:rsidRDefault="00601BD1" w:rsidP="00601BD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魅力的な介護予防プログラムの提案</w:t>
            </w:r>
          </w:p>
        </w:tc>
        <w:tc>
          <w:tcPr>
            <w:tcW w:w="13125" w:type="dxa"/>
          </w:tcPr>
          <w:p w14:paraId="58E7A2F2" w14:textId="77777777" w:rsidR="00601BD1" w:rsidRDefault="00601BD1" w:rsidP="00601BD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75C3814A" w14:textId="77777777" w:rsidR="00601BD1" w:rsidRDefault="00601BD1" w:rsidP="00601BD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9631679" w14:textId="77777777" w:rsidR="00601BD1" w:rsidRDefault="00601BD1" w:rsidP="00601BD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796203C2" w14:textId="77777777" w:rsidR="00601BD1" w:rsidRDefault="00601BD1" w:rsidP="00601BD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601BD1" w14:paraId="1EB12124" w14:textId="77777777" w:rsidTr="008A4169">
        <w:tc>
          <w:tcPr>
            <w:tcW w:w="2625" w:type="dxa"/>
          </w:tcPr>
          <w:p w14:paraId="4428A036" w14:textId="59283CE0" w:rsidR="00601BD1" w:rsidRPr="0036574E" w:rsidRDefault="00601BD1" w:rsidP="00601B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多彩な介護予防プログラムの提案</w:t>
            </w:r>
          </w:p>
        </w:tc>
        <w:tc>
          <w:tcPr>
            <w:tcW w:w="13125" w:type="dxa"/>
          </w:tcPr>
          <w:p w14:paraId="6597199F" w14:textId="77777777" w:rsidR="00601BD1" w:rsidRDefault="00601BD1" w:rsidP="00601BD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70BED914" w14:textId="77777777" w:rsidR="00601BD1" w:rsidRDefault="00601BD1" w:rsidP="00601BD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1361F172" w14:textId="77777777" w:rsidR="00601BD1" w:rsidRDefault="00601BD1" w:rsidP="00601BD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649AB8D1" w14:textId="77777777" w:rsidR="00601BD1" w:rsidRDefault="00601BD1" w:rsidP="00601BD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601BD1" w14:paraId="1AC5E2F0" w14:textId="77777777" w:rsidTr="008A4169">
        <w:tc>
          <w:tcPr>
            <w:tcW w:w="2625" w:type="dxa"/>
          </w:tcPr>
          <w:p w14:paraId="5827259C" w14:textId="77777777" w:rsidR="00601BD1" w:rsidRDefault="00601BD1" w:rsidP="00601B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介護予防プログラムを</w:t>
            </w:r>
          </w:p>
          <w:p w14:paraId="1DA65AE8" w14:textId="70DAA3DE" w:rsidR="00601BD1" w:rsidRPr="0036574E" w:rsidRDefault="00601BD1" w:rsidP="00601B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きっかけとした行動変容</w:t>
            </w:r>
          </w:p>
        </w:tc>
        <w:tc>
          <w:tcPr>
            <w:tcW w:w="13125" w:type="dxa"/>
          </w:tcPr>
          <w:p w14:paraId="11FA3DEA" w14:textId="77777777" w:rsidR="00601BD1" w:rsidRDefault="00601BD1" w:rsidP="00601BD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826065C" w14:textId="77777777" w:rsidR="00601BD1" w:rsidRDefault="00601BD1" w:rsidP="00601BD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3A2A1378" w14:textId="77777777" w:rsidR="00601BD1" w:rsidRDefault="00601BD1" w:rsidP="00601BD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75CED4C8" w14:textId="77777777" w:rsidR="00601BD1" w:rsidRDefault="00601BD1" w:rsidP="00601BD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601BD1" w14:paraId="31887116" w14:textId="77777777" w:rsidTr="008A4169">
        <w:tc>
          <w:tcPr>
            <w:tcW w:w="2625" w:type="dxa"/>
          </w:tcPr>
          <w:p w14:paraId="6FF2434F" w14:textId="77D3BCE1" w:rsidR="00601BD1" w:rsidRDefault="00601BD1" w:rsidP="00601B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市の事業との連携</w:t>
            </w:r>
          </w:p>
        </w:tc>
        <w:tc>
          <w:tcPr>
            <w:tcW w:w="13125" w:type="dxa"/>
          </w:tcPr>
          <w:p w14:paraId="3C0D0FA2" w14:textId="77777777" w:rsidR="00601BD1" w:rsidRDefault="00601BD1" w:rsidP="00601BD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5C1D7CE9" w14:textId="77777777" w:rsidR="00601BD1" w:rsidRDefault="00601BD1" w:rsidP="00601BD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716EDAF3" w14:textId="77777777" w:rsidR="00601BD1" w:rsidRDefault="00601BD1" w:rsidP="00601BD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724DE649" w14:textId="77777777" w:rsidR="00601BD1" w:rsidRDefault="00601BD1" w:rsidP="00601BD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601BD1" w14:paraId="72E05F1B" w14:textId="77777777" w:rsidTr="008A4169">
        <w:tc>
          <w:tcPr>
            <w:tcW w:w="2625" w:type="dxa"/>
          </w:tcPr>
          <w:p w14:paraId="428938E6" w14:textId="13A63A2A" w:rsidR="00601BD1" w:rsidRDefault="00601BD1" w:rsidP="00601B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事業の継続性</w:t>
            </w:r>
          </w:p>
        </w:tc>
        <w:tc>
          <w:tcPr>
            <w:tcW w:w="13125" w:type="dxa"/>
          </w:tcPr>
          <w:p w14:paraId="2558A234" w14:textId="77777777" w:rsidR="00601BD1" w:rsidRDefault="00601BD1" w:rsidP="00601BD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545365C7" w14:textId="77777777" w:rsidR="00601BD1" w:rsidRDefault="00601BD1" w:rsidP="00601BD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5DA4B99F" w14:textId="77777777" w:rsidR="00601BD1" w:rsidRDefault="00601BD1" w:rsidP="00601BD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1E7468AC" w14:textId="77777777" w:rsidR="00601BD1" w:rsidRDefault="00601BD1" w:rsidP="00601BD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610567" w14:paraId="6A7AF3FA" w14:textId="77777777" w:rsidTr="008A4169">
        <w:tc>
          <w:tcPr>
            <w:tcW w:w="2625" w:type="dxa"/>
          </w:tcPr>
          <w:p w14:paraId="441C414E" w14:textId="0413BC0F" w:rsidR="00610567" w:rsidRDefault="00601BD1" w:rsidP="00610567">
            <w:pPr>
              <w:rPr>
                <w:rFonts w:ascii="ＭＳ ゴシック" w:eastAsia="ＭＳ ゴシック" w:hAnsi="ＭＳ ゴシック"/>
              </w:rPr>
            </w:pPr>
            <w:r w:rsidRPr="00601BD1">
              <w:rPr>
                <w:rFonts w:ascii="ＭＳ ゴシック" w:eastAsia="ＭＳ ゴシック" w:hAnsi="ＭＳ ゴシック" w:hint="eastAsia"/>
              </w:rPr>
              <w:t>事業の評価</w:t>
            </w:r>
          </w:p>
        </w:tc>
        <w:tc>
          <w:tcPr>
            <w:tcW w:w="13125" w:type="dxa"/>
          </w:tcPr>
          <w:p w14:paraId="600E2CF6" w14:textId="77777777" w:rsidR="00610567" w:rsidRDefault="00610567" w:rsidP="00610567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13C9D737" w14:textId="77777777" w:rsidR="00610567" w:rsidRDefault="00610567" w:rsidP="00610567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1291B967" w14:textId="77777777" w:rsidR="00610567" w:rsidRDefault="00610567" w:rsidP="00610567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0B0218B8" w14:textId="77777777" w:rsidR="00610567" w:rsidRDefault="00610567" w:rsidP="00610567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24AD79BC" w14:textId="78AA846F" w:rsidR="00B926A4" w:rsidRPr="00B926A4" w:rsidRDefault="00B926A4" w:rsidP="00610567">
      <w:pPr>
        <w:spacing w:line="20" w:lineRule="exact"/>
        <w:rPr>
          <w:rFonts w:ascii="ＭＳ ゴシック" w:eastAsia="ＭＳ ゴシック" w:hAnsi="ＭＳ ゴシック"/>
        </w:rPr>
      </w:pPr>
    </w:p>
    <w:sectPr w:rsidR="00B926A4" w:rsidRPr="00B926A4" w:rsidSect="00586DCD">
      <w:pgSz w:w="16838" w:h="11906" w:orient="landscape"/>
      <w:pgMar w:top="851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C3DD1" w14:textId="77777777" w:rsidR="00252985" w:rsidRDefault="00252985" w:rsidP="00B926A4">
      <w:r>
        <w:separator/>
      </w:r>
    </w:p>
  </w:endnote>
  <w:endnote w:type="continuationSeparator" w:id="0">
    <w:p w14:paraId="0705A9B0" w14:textId="77777777" w:rsidR="00252985" w:rsidRDefault="00252985" w:rsidP="00B9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49FF3" w14:textId="77777777" w:rsidR="00252985" w:rsidRDefault="00252985" w:rsidP="00B926A4">
      <w:r>
        <w:separator/>
      </w:r>
    </w:p>
  </w:footnote>
  <w:footnote w:type="continuationSeparator" w:id="0">
    <w:p w14:paraId="5FC50F4D" w14:textId="77777777" w:rsidR="00252985" w:rsidRDefault="00252985" w:rsidP="00B92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600"/>
    <w:rsid w:val="00223E8D"/>
    <w:rsid w:val="00252985"/>
    <w:rsid w:val="002A3FEC"/>
    <w:rsid w:val="0036574E"/>
    <w:rsid w:val="0040192D"/>
    <w:rsid w:val="00586DCD"/>
    <w:rsid w:val="00601BD1"/>
    <w:rsid w:val="00610567"/>
    <w:rsid w:val="008141A7"/>
    <w:rsid w:val="00825FFC"/>
    <w:rsid w:val="008A4169"/>
    <w:rsid w:val="009A231A"/>
    <w:rsid w:val="00A34F98"/>
    <w:rsid w:val="00B315A6"/>
    <w:rsid w:val="00B63600"/>
    <w:rsid w:val="00B926A4"/>
    <w:rsid w:val="00D52182"/>
    <w:rsid w:val="00E1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A4C8E0"/>
  <w15:chartTrackingRefBased/>
  <w15:docId w15:val="{2B86C0FE-3E79-4CCA-AD6F-FA8BD496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5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26A4"/>
  </w:style>
  <w:style w:type="paragraph" w:styleId="a5">
    <w:name w:val="footer"/>
    <w:basedOn w:val="a"/>
    <w:link w:val="a6"/>
    <w:uiPriority w:val="99"/>
    <w:unhideWhenUsed/>
    <w:rsid w:val="00B92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26A4"/>
  </w:style>
  <w:style w:type="table" w:styleId="a7">
    <w:name w:val="Table Grid"/>
    <w:basedOn w:val="a1"/>
    <w:uiPriority w:val="39"/>
    <w:rsid w:val="00B92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4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41A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657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6574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6574E"/>
  </w:style>
  <w:style w:type="paragraph" w:styleId="ad">
    <w:name w:val="annotation subject"/>
    <w:basedOn w:val="ab"/>
    <w:next w:val="ab"/>
    <w:link w:val="ae"/>
    <w:uiPriority w:val="99"/>
    <w:semiHidden/>
    <w:unhideWhenUsed/>
    <w:rsid w:val="0036574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657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南條　正樹</cp:lastModifiedBy>
  <cp:revision>2</cp:revision>
  <cp:lastPrinted>2023-12-25T05:49:00Z</cp:lastPrinted>
  <dcterms:created xsi:type="dcterms:W3CDTF">2024-03-26T08:53:00Z</dcterms:created>
  <dcterms:modified xsi:type="dcterms:W3CDTF">2024-03-26T08:53:00Z</dcterms:modified>
</cp:coreProperties>
</file>