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D3D1" w14:textId="77777777" w:rsidR="00897FC5" w:rsidRPr="00740144" w:rsidRDefault="00897FC5" w:rsidP="00897FC5">
      <w:pPr>
        <w:ind w:left="660" w:hangingChars="200" w:hanging="660"/>
        <w:jc w:val="right"/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1920" w:id="-1827385600"/>
        </w:rPr>
        <w:t>（文書番号</w:t>
      </w:r>
      <w:r w:rsidRPr="00897FC5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1920" w:id="-1827385600"/>
        </w:rPr>
        <w:t>）</w:t>
      </w:r>
    </w:p>
    <w:p w14:paraId="7CC7B04B" w14:textId="77777777" w:rsidR="00897FC5" w:rsidRPr="00740144" w:rsidRDefault="00897FC5" w:rsidP="00897FC5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14:paraId="13C3365E" w14:textId="77777777" w:rsidR="00897FC5" w:rsidRPr="00740144" w:rsidRDefault="00897FC5" w:rsidP="00897FC5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14:paraId="43097736" w14:textId="77777777" w:rsidR="00897FC5" w:rsidRPr="00740144" w:rsidRDefault="00897FC5" w:rsidP="00897FC5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14:paraId="5D2F1BE5" w14:textId="77777777" w:rsidR="00897FC5" w:rsidRPr="00740144" w:rsidRDefault="00897FC5" w:rsidP="00897FC5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E68EF">
        <w:rPr>
          <w:rFonts w:ascii="ＭＳ 明朝" w:eastAsia="ＭＳ 明朝" w:hAnsi="ＭＳ 明朝" w:hint="eastAsia"/>
          <w:color w:val="000000" w:themeColor="text1"/>
        </w:rPr>
        <w:t>（宛先）静岡市</w:t>
      </w:r>
      <w:r>
        <w:rPr>
          <w:rFonts w:ascii="ＭＳ 明朝" w:eastAsia="ＭＳ 明朝" w:hAnsi="ＭＳ 明朝" w:hint="eastAsia"/>
          <w:color w:val="000000" w:themeColor="text1"/>
        </w:rPr>
        <w:t>長</w:t>
      </w:r>
      <w:r w:rsidR="000E68E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34E12C1" w14:textId="77777777" w:rsidR="00897FC5" w:rsidRPr="00740144" w:rsidRDefault="00897FC5" w:rsidP="00897FC5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5326BE7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A624513" w14:textId="77777777" w:rsidR="00897FC5" w:rsidRPr="00740144" w:rsidRDefault="00897FC5" w:rsidP="00897FC5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14:paraId="3700C0AC" w14:textId="77777777" w:rsidR="00897FC5" w:rsidRPr="00740144" w:rsidRDefault="00897FC5" w:rsidP="00897FC5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14:paraId="32EC4700" w14:textId="77777777" w:rsidR="00897FC5" w:rsidRPr="00740144" w:rsidRDefault="00897FC5" w:rsidP="00897FC5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14:paraId="2D6C8D8A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87EA600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DB310AF" w14:textId="77777777" w:rsidR="00897FC5" w:rsidRPr="004334CA" w:rsidRDefault="00897FC5" w:rsidP="00897FC5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 w:hint="eastAsia"/>
          <w:color w:val="000000" w:themeColor="text1"/>
        </w:rPr>
        <w:t>承認社会福祉充実計画の終了に係る承認申請について</w:t>
      </w:r>
    </w:p>
    <w:p w14:paraId="0993FCBE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D53BF8C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97FC5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14:paraId="60E80C03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121CB19" w14:textId="77777777" w:rsidR="00897FC5" w:rsidRPr="00740144" w:rsidRDefault="00897FC5" w:rsidP="00897FC5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48794929" w14:textId="77777777" w:rsidR="00897FC5" w:rsidRPr="00740144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FF883E1" w14:textId="77777777" w:rsidR="00897FC5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BE854B6" w14:textId="77777777" w:rsidR="00897FC5" w:rsidRDefault="00897FC5" w:rsidP="00897FC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959AC" wp14:editId="6516A8CD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934075" cy="1095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6D9A" w14:textId="77777777" w:rsidR="00897FC5" w:rsidRPr="00897FC5" w:rsidRDefault="00897FC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959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05pt;margin-top:23.4pt;width:467.2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WkDw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" strokeweight=".5pt">
                <v:textbox>
                  <w:txbxContent>
                    <w:p w14:paraId="5A876D9A" w14:textId="77777777" w:rsidR="00897FC5" w:rsidRPr="00897FC5" w:rsidRDefault="00897FC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7FC5">
        <w:rPr>
          <w:rFonts w:ascii="ＭＳ 明朝" w:eastAsia="ＭＳ 明朝" w:hAnsi="ＭＳ 明朝" w:hint="eastAsia"/>
          <w:color w:val="000000" w:themeColor="text1"/>
        </w:rPr>
        <w:t>（承認社会福祉充実計画を終了するに当たってのやむを得ない事由）</w:t>
      </w:r>
    </w:p>
    <w:p w14:paraId="0B069B45" w14:textId="77777777" w:rsidR="007F7D29" w:rsidRDefault="007F7D29" w:rsidP="00897FC5">
      <w:pPr>
        <w:rPr>
          <w:rFonts w:ascii="ＭＳ 明朝" w:eastAsia="ＭＳ 明朝" w:hAnsi="ＭＳ 明朝"/>
          <w:color w:val="000000" w:themeColor="text1"/>
        </w:rPr>
      </w:pPr>
    </w:p>
    <w:p w14:paraId="177F4EAE" w14:textId="77777777" w:rsidR="00897FC5" w:rsidRPr="00897FC5" w:rsidRDefault="00897FC5" w:rsidP="00897FC5">
      <w:pPr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14:paraId="09FA2DEC" w14:textId="77777777" w:rsidR="00897FC5" w:rsidRPr="00897FC5" w:rsidRDefault="00897FC5" w:rsidP="00897FC5">
      <w:pPr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 w:hint="eastAsia"/>
          <w:color w:val="000000" w:themeColor="text1"/>
        </w:rPr>
        <w:t>・</w:t>
      </w:r>
      <w:r w:rsidRPr="00897FC5">
        <w:rPr>
          <w:rFonts w:ascii="ＭＳ 明朝" w:eastAsia="ＭＳ 明朝" w:hAnsi="ＭＳ 明朝"/>
          <w:color w:val="000000" w:themeColor="text1"/>
        </w:rPr>
        <w:t xml:space="preserve"> </w:t>
      </w:r>
      <w:r w:rsidR="002F13ED">
        <w:rPr>
          <w:rFonts w:ascii="ＭＳ 明朝" w:eastAsia="ＭＳ 明朝" w:hAnsi="ＭＳ 明朝"/>
          <w:color w:val="000000" w:themeColor="text1"/>
        </w:rPr>
        <w:t>終了前の</w:t>
      </w:r>
      <w:r w:rsidRPr="00897FC5">
        <w:rPr>
          <w:rFonts w:ascii="ＭＳ 明朝" w:eastAsia="ＭＳ 明朝" w:hAnsi="ＭＳ 明朝"/>
          <w:color w:val="000000" w:themeColor="text1"/>
        </w:rPr>
        <w:t>○</w:t>
      </w:r>
      <w:r w:rsidR="002F13ED">
        <w:rPr>
          <w:rFonts w:ascii="ＭＳ 明朝" w:eastAsia="ＭＳ 明朝" w:hAnsi="ＭＳ 明朝"/>
          <w:color w:val="000000" w:themeColor="text1"/>
        </w:rPr>
        <w:t>年度～</w:t>
      </w:r>
      <w:r w:rsidRPr="00897FC5">
        <w:rPr>
          <w:rFonts w:ascii="ＭＳ 明朝" w:eastAsia="ＭＳ 明朝" w:hAnsi="ＭＳ 明朝"/>
          <w:color w:val="000000" w:themeColor="text1"/>
        </w:rPr>
        <w:t>○年度社会福祉法人○○○社会福祉充実計画</w:t>
      </w:r>
    </w:p>
    <w:p w14:paraId="5DC07FDD" w14:textId="77777777" w:rsidR="00897FC5" w:rsidRPr="00897FC5" w:rsidRDefault="00897FC5" w:rsidP="00897FC5">
      <w:pPr>
        <w:rPr>
          <w:rFonts w:ascii="ＭＳ 明朝" w:eastAsia="ＭＳ 明朝" w:hAnsi="ＭＳ 明朝"/>
          <w:color w:val="000000" w:themeColor="text1"/>
        </w:rPr>
      </w:pPr>
      <w:r w:rsidRPr="00897FC5">
        <w:rPr>
          <w:rFonts w:ascii="ＭＳ 明朝" w:eastAsia="ＭＳ 明朝" w:hAnsi="ＭＳ 明朝" w:hint="eastAsia"/>
          <w:color w:val="000000" w:themeColor="text1"/>
        </w:rPr>
        <w:t>・</w:t>
      </w:r>
      <w:r w:rsidRPr="00897FC5">
        <w:rPr>
          <w:rFonts w:ascii="ＭＳ 明朝" w:eastAsia="ＭＳ 明朝" w:hAnsi="ＭＳ 明朝"/>
          <w:color w:val="000000" w:themeColor="text1"/>
        </w:rPr>
        <w:t xml:space="preserve"> その他承認社会福祉充実計画を終了するに当たって、やむを得ない事由があることを</w:t>
      </w:r>
    </w:p>
    <w:p w14:paraId="3CF625EA" w14:textId="77777777" w:rsidR="00CA3518" w:rsidRPr="00897FC5" w:rsidRDefault="00897FC5" w:rsidP="00897FC5">
      <w:pPr>
        <w:ind w:firstLineChars="100" w:firstLine="240"/>
      </w:pPr>
      <w:r w:rsidRPr="00897FC5">
        <w:rPr>
          <w:rFonts w:ascii="ＭＳ 明朝" w:eastAsia="ＭＳ 明朝" w:hAnsi="ＭＳ 明朝" w:hint="eastAsia"/>
          <w:color w:val="000000" w:themeColor="text1"/>
        </w:rPr>
        <w:t>証する書類</w:t>
      </w:r>
    </w:p>
    <w:sectPr w:rsidR="00BB2F0B" w:rsidRPr="00897FC5" w:rsidSect="008079AF">
      <w:footerReference w:type="default" r:id="rId6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12DF" w14:textId="77777777" w:rsidR="00897FC5" w:rsidRDefault="00897FC5" w:rsidP="00897FC5">
      <w:r>
        <w:separator/>
      </w:r>
    </w:p>
  </w:endnote>
  <w:endnote w:type="continuationSeparator" w:id="0">
    <w:p w14:paraId="74182220" w14:textId="77777777" w:rsidR="00897FC5" w:rsidRDefault="00897FC5" w:rsidP="008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9E01" w14:textId="77777777" w:rsidR="00CA3518" w:rsidRDefault="00CA3518">
    <w:pPr>
      <w:pStyle w:val="a5"/>
      <w:jc w:val="center"/>
    </w:pPr>
  </w:p>
  <w:p w14:paraId="7F317F00" w14:textId="77777777" w:rsidR="00CA3518" w:rsidRDefault="00CA3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78F6" w14:textId="77777777" w:rsidR="00897FC5" w:rsidRDefault="00897FC5" w:rsidP="00897FC5">
      <w:r>
        <w:separator/>
      </w:r>
    </w:p>
  </w:footnote>
  <w:footnote w:type="continuationSeparator" w:id="0">
    <w:p w14:paraId="6931DB9D" w14:textId="77777777" w:rsidR="00897FC5" w:rsidRDefault="00897FC5" w:rsidP="00897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E8"/>
    <w:rsid w:val="000E68EF"/>
    <w:rsid w:val="001606E8"/>
    <w:rsid w:val="002F13ED"/>
    <w:rsid w:val="002F7946"/>
    <w:rsid w:val="007F7D29"/>
    <w:rsid w:val="00897FC5"/>
    <w:rsid w:val="00CA3518"/>
    <w:rsid w:val="00D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27420"/>
  <w15:chartTrackingRefBased/>
  <w15:docId w15:val="{91206177-0DC5-421B-B3C8-C79B4121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FC5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FC5"/>
  </w:style>
  <w:style w:type="paragraph" w:styleId="a5">
    <w:name w:val="footer"/>
    <w:basedOn w:val="a"/>
    <w:link w:val="a6"/>
    <w:uiPriority w:val="99"/>
    <w:unhideWhenUsed/>
    <w:rsid w:val="00897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山本　聖也</cp:lastModifiedBy>
  <cp:revision>6</cp:revision>
  <dcterms:created xsi:type="dcterms:W3CDTF">2021-03-02T08:15:00Z</dcterms:created>
  <dcterms:modified xsi:type="dcterms:W3CDTF">2024-02-20T05:38:00Z</dcterms:modified>
</cp:coreProperties>
</file>