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7E" w:rsidRPr="005C4DF9" w:rsidRDefault="00C7655D" w:rsidP="00BA4C7E">
      <w:pPr>
        <w:jc w:val="center"/>
        <w:rPr>
          <w:rFonts w:ascii="HGPｺﾞｼｯｸE" w:eastAsia="HGPｺﾞｼｯｸE" w:hAnsi="HGPｺﾞｼｯｸE"/>
          <w:sz w:val="32"/>
        </w:rPr>
      </w:pPr>
      <w:r w:rsidRPr="00C7655D">
        <w:rPr>
          <w:rFonts w:ascii="HGPｺﾞｼｯｸE" w:eastAsia="HGPｺﾞｼｯｸE" w:hAnsi="HGPｺﾞｼｯｸE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6B4F02" wp14:editId="25C2F66A">
                <wp:simplePos x="0" y="0"/>
                <wp:positionH relativeFrom="margin">
                  <wp:posOffset>5893435</wp:posOffset>
                </wp:positionH>
                <wp:positionV relativeFrom="paragraph">
                  <wp:posOffset>-220980</wp:posOffset>
                </wp:positionV>
                <wp:extent cx="7715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55D" w:rsidRPr="00177EA0" w:rsidRDefault="007D7A23" w:rsidP="00C765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C7655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6B4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4.05pt;margin-top:-17.4pt;width:6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6bKwIAAAUEAAAOAAAAZHJzL2Uyb0RvYy54bWysU0tu2zAQ3RfoHQjua1mCHSeC5SBN6qJA&#10;+gHSHoCmKIsoxWFJ2pK7jIGih+gViq57Hl2kQ8pxjHRXVAuCo+E8znvzOL/sGkW2wjoJuqDpaEyJ&#10;0BxKqdcF/fRx+eKcEueZLpkCLQq6E45eLp4/m7cmFxnUoEphCYJol7emoLX3Jk8Sx2vRMDcCIzQm&#10;K7AN8xjadVJa1iJ6o5JsPD5LWrClscCFc/j3ZkjSRcSvKsH9+6pywhNVUOzNx9XGdRXWZDFn+doy&#10;U0t+aIP9QxcNkxovPULdMM/Ixsq/oBrJLTio/IhDk0BVSS4iB2STjp+wuauZEZELiuPMUSb3/2D5&#10;u+0HS2RZ0CydUaJZg0Pq99/6+5/9/e9+/530+x/9ft/f/8KYZEGw1rgc6+4MVvruJXQ4+EjemVvg&#10;nx3RcF0zvRZX1kJbC1Ziw2moTE5KBxwXQFbtWyjxXrbxEIG6yjZBTdSHIDoObncclug84fhzNkun&#10;2ZQSjql0Mp6cZXGaCcsfqo11/rWAhoRNQS2aIaKz7a3zoRuWPxwJl2lYSqWiIZQmbUEvAv6TTCM9&#10;+lXJpqDn4/ANDgokX+kyFnsm1bDHC5Q+sA5EB8q+W3V4MEixgnKH/C0MvsR3hJsa7FdKWvRkQd2X&#10;DbOCEvVGo4YX6WQSTByDyXSGjIk9zaxOM0xzhCqop2TYXvto/MDImSvUeimjDI+dHHpFr0V1Du8i&#10;mPk0jqceX+/iDwAAAP//AwBQSwMEFAAGAAgAAAAhABLNt8rgAAAADAEAAA8AAABkcnMvZG93bnJl&#10;di54bWxMj8FOwzAMhu9IvENkJG5bslKVrjSdJrSNIzAqzlkT2orGqZKsK2+Pd4KbLX/6/f3lZrYD&#10;m4wPvUMJq6UAZrBxusdWQv2xX+TAQlSo1eDQSPgxATbV7U2pCu0u+G6mY2wZhWAolIQuxrHgPDSd&#10;sSos3WiQbl/OWxVp9S3XXl0o3A48ESLjVvVIHzo1mufONN/Hs5UwxvHw+OJf37a7/STqz0Od9O1O&#10;yvu7efsELJo5/sFw1Sd1qMjp5M6oAxskrJN8RaiExUNKHa6ESNcZsBNNeZYCr0r+v0T1CwAA//8D&#10;AFBLAQItABQABgAIAAAAIQC2gziS/gAAAOEBAAATAAAAAAAAAAAAAAAAAAAAAABbQ29udGVudF9U&#10;eXBlc10ueG1sUEsBAi0AFAAGAAgAAAAhADj9If/WAAAAlAEAAAsAAAAAAAAAAAAAAAAALwEAAF9y&#10;ZWxzLy5yZWxzUEsBAi0AFAAGAAgAAAAhAKVI/psrAgAABQQAAA4AAAAAAAAAAAAAAAAALgIAAGRy&#10;cy9lMm9Eb2MueG1sUEsBAi0AFAAGAAgAAAAhABLNt8rgAAAADAEAAA8AAAAAAAAAAAAAAAAAhQQA&#10;AGRycy9kb3ducmV2LnhtbFBLBQYAAAAABAAEAPMAAACSBQAAAAA=&#10;" filled="f" stroked="f">
                <v:textbox style="mso-fit-shape-to-text:t">
                  <w:txbxContent>
                    <w:p w:rsidR="00C7655D" w:rsidRPr="00177EA0" w:rsidRDefault="007D7A23" w:rsidP="00C765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C7655D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655D">
        <w:rPr>
          <w:rFonts w:ascii="HGPｺﾞｼｯｸE" w:eastAsia="HGPｺﾞｼｯｸE" w:hAnsi="HGPｺﾞｼｯｸ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8C508" wp14:editId="31AB7F7A">
                <wp:simplePos x="0" y="0"/>
                <wp:positionH relativeFrom="margin">
                  <wp:posOffset>5886450</wp:posOffset>
                </wp:positionH>
                <wp:positionV relativeFrom="paragraph">
                  <wp:posOffset>-266700</wp:posOffset>
                </wp:positionV>
                <wp:extent cx="742950" cy="400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319A25" id="正方形/長方形 2" o:spid="_x0000_s1026" style="position:absolute;left:0;text-align:left;margin-left:463.5pt;margin-top:-21pt;width:58.5pt;height:31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jwpQIAAI0FAAAOAAAAZHJzL2Uyb0RvYy54bWysVM1u1DAQviPxDpbvNNloS2nUbLVqVYRU&#10;lYoW9ew6dhPJ8Rjb+8d7wAPAmTPiwONQibdgbCfZpVQcEJdkxjPzzf8cHa87RZbCuhZ0RSd7OSVC&#10;c6hbfVfRt9dnz15Q4jzTNVOgRUU3wtHj2dMnRytTigIaULWwBEG0K1emoo33pswyxxvRMbcHRmgU&#10;SrAd88jau6y2bIXoncqKPH+ercDWxgIXzuHraRLSWcSXUnD/WkonPFEVxdh8/Nr4vQ3fbHbEyjvL&#10;TNPyPgz2D1F0rNXodIQ6ZZ6RhW3/gOpabsGB9HscugykbLmIOWA2k/xBNlcNMyLmgsVxZiyT+3+w&#10;/GJ5aUlbV7SgRLMOW3T/5fP9x28/vn/Kfn74mihShEKtjCtR/8pc2p5zSIas19J24Y/5kHUs7mYs&#10;rlh7wvHxYFoc7mMLOIqmeZ4jjSjZ1thY518K6EggKmqxd7GkbHnufFIdVIIvDWetUvjOSqXD14Fq&#10;6/AWmTBA4kRZsmTYer+e9N52tNB3sMxCXimTSPmNEgn1jZBYGoy9iIHEodxiMs6F9pMkalgtkqt9&#10;zG1IbbSIiSqNgAFZYpAjdg/we7wDdkq71w+mIs70aJz/LbBkPFpEz6D9aNy1GuxjAAqz6j0n/aFI&#10;qTShSrdQb3BwLKSNcoaftdi2c+b8JbO4QthpPAv+NX6kglVFoacoacC+f+w96ONko5SSFa5kRd27&#10;BbOCEvVK48wfTqbTsMORme4fFMjYXcntrkQvuhPA1k/wABkeyaDv1UBKC90NXo958Ioipjn6rij3&#10;dmBOfDoVeH+4mM+jGu6tYf5cXxkewENVw1her2+YNf3sehz6CxjWl5UPRjjpBksN84UH2cb53ta1&#10;rzfufByc/j6Fo7LLR63tFZ39AgAA//8DAFBLAwQUAAYACAAAACEARmeYhuIAAAALAQAADwAAAGRy&#10;cy9kb3ducmV2LnhtbEyPzU7DMBCE70i8g7VIXKrWSRTxE+JUCATqAVWitAdum9jEobEdxds2vD3b&#10;E9xmtKPZb8rl5HpxNGPsgleQLhIQxjdBd75VsP14md+BiIReYx+8UfBjIiyry4sSCx1O/t0cN9QK&#10;LvGxQAWWaCikjI01DuMiDMbz7SuMDont2Eo94onLXS+zJLmRDjvPHywO5smaZr85OAWfq4na7/SV&#10;3vY4281Wtm7Wz7VS11fT4wMIMhP9heGMz+hQMVMdDl5H0Su4z255CymY5xmLcyLJc1a1gixNQFal&#10;/L+h+gUAAP//AwBQSwECLQAUAAYACAAAACEAtoM4kv4AAADhAQAAEwAAAAAAAAAAAAAAAAAAAAAA&#10;W0NvbnRlbnRfVHlwZXNdLnhtbFBLAQItABQABgAIAAAAIQA4/SH/1gAAAJQBAAALAAAAAAAAAAAA&#10;AAAAAC8BAABfcmVscy8ucmVsc1BLAQItABQABgAIAAAAIQCeJ2jwpQIAAI0FAAAOAAAAAAAAAAAA&#10;AAAAAC4CAABkcnMvZTJvRG9jLnhtbFBLAQItABQABgAIAAAAIQBGZ5iG4gAAAAsBAAAPAAAAAAAA&#10;AAAAAAAAAP8E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BA4C7E" w:rsidRPr="005C4DF9">
        <w:rPr>
          <w:rFonts w:ascii="HGPｺﾞｼｯｸE" w:eastAsia="HGPｺﾞｼｯｸE" w:hAnsi="HGPｺﾞｼｯｸE" w:hint="eastAsia"/>
          <w:sz w:val="32"/>
        </w:rPr>
        <w:t>発災時　被害</w:t>
      </w:r>
      <w:r w:rsidR="00B440F6">
        <w:rPr>
          <w:rFonts w:ascii="HGPｺﾞｼｯｸE" w:eastAsia="HGPｺﾞｼｯｸE" w:hAnsi="HGPｺﾞｼｯｸE" w:hint="eastAsia"/>
          <w:sz w:val="32"/>
        </w:rPr>
        <w:t>状況</w:t>
      </w:r>
      <w:r w:rsidR="0004540E">
        <w:rPr>
          <w:rFonts w:ascii="HGPｺﾞｼｯｸE" w:eastAsia="HGPｺﾞｼｯｸE" w:hAnsi="HGPｺﾞｼｯｸE" w:hint="eastAsia"/>
          <w:sz w:val="32"/>
        </w:rPr>
        <w:t>報告シート（地震</w:t>
      </w:r>
      <w:r w:rsidR="00BA4C7E" w:rsidRPr="005C4DF9">
        <w:rPr>
          <w:rFonts w:ascii="HGPｺﾞｼｯｸE" w:eastAsia="HGPｺﾞｼｯｸE" w:hAnsi="HGPｺﾞｼｯｸE" w:hint="eastAsia"/>
          <w:sz w:val="32"/>
        </w:rPr>
        <w:t>版）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-431" w:tblpY="256"/>
        <w:tblW w:w="11335" w:type="dxa"/>
        <w:tblLook w:val="04A0" w:firstRow="1" w:lastRow="0" w:firstColumn="1" w:lastColumn="0" w:noHBand="0" w:noVBand="1"/>
      </w:tblPr>
      <w:tblGrid>
        <w:gridCol w:w="2547"/>
        <w:gridCol w:w="2983"/>
        <w:gridCol w:w="1700"/>
        <w:gridCol w:w="4105"/>
      </w:tblGrid>
      <w:tr w:rsidR="00394BB1" w:rsidTr="007910AF">
        <w:trPr>
          <w:cantSplit/>
          <w:trHeight w:val="693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394BB1" w:rsidRDefault="00394BB1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報告日時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94BB1" w:rsidRPr="00751BA6" w:rsidRDefault="00394BB1" w:rsidP="00866BCB">
            <w:pPr>
              <w:ind w:firstLineChars="400" w:firstLine="960"/>
              <w:rPr>
                <w:rFonts w:ascii="HGPｺﾞｼｯｸE" w:eastAsia="HGPｺﾞｼｯｸE" w:hAnsi="HGPｺﾞｼｯｸE"/>
                <w:sz w:val="24"/>
                <w:u w:val="single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 　　　　　　 年　　　　　　月　　　　　　日　　　　　　時　　　　　　分　時点</w:t>
            </w:r>
          </w:p>
        </w:tc>
      </w:tr>
      <w:tr w:rsidR="00394BB1" w:rsidTr="007910AF">
        <w:trPr>
          <w:cantSplit/>
          <w:trHeight w:val="706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394BB1" w:rsidRDefault="00394BB1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394BB1">
              <w:rPr>
                <w:rFonts w:ascii="HGPｺﾞｼｯｸE" w:eastAsia="HGPｺﾞｼｯｸE" w:hAnsi="HGPｺﾞｼｯｸE" w:hint="eastAsia"/>
                <w:sz w:val="24"/>
              </w:rPr>
              <w:t>学区名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B1" w:rsidRPr="00751BA6" w:rsidRDefault="00394BB1" w:rsidP="00866BCB">
            <w:pPr>
              <w:rPr>
                <w:rFonts w:ascii="HGPｺﾞｼｯｸE" w:eastAsia="HGPｺﾞｼｯｸE" w:hAnsi="HGPｺﾞｼｯｸE"/>
                <w:sz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4BB1" w:rsidRPr="00394BB1" w:rsidRDefault="00394BB1" w:rsidP="007910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自治会名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B1" w:rsidRPr="00751BA6" w:rsidRDefault="00394BB1" w:rsidP="00866BCB">
            <w:pPr>
              <w:ind w:firstLineChars="600" w:firstLine="1440"/>
              <w:rPr>
                <w:rFonts w:ascii="HGPｺﾞｼｯｸE" w:eastAsia="HGPｺﾞｼｯｸE" w:hAnsi="HGPｺﾞｼｯｸE"/>
                <w:sz w:val="24"/>
                <w:u w:val="single"/>
              </w:rPr>
            </w:pPr>
          </w:p>
        </w:tc>
      </w:tr>
      <w:tr w:rsidR="00394BB1" w:rsidTr="007910AF">
        <w:trPr>
          <w:cantSplit/>
          <w:trHeight w:val="688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394BB1" w:rsidRDefault="00394BB1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報告者名</w:t>
            </w:r>
          </w:p>
        </w:tc>
        <w:tc>
          <w:tcPr>
            <w:tcW w:w="2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4BB1" w:rsidRPr="00751BA6" w:rsidRDefault="00394BB1" w:rsidP="00866BCB">
            <w:pPr>
              <w:rPr>
                <w:rFonts w:ascii="HGPｺﾞｼｯｸE" w:eastAsia="HGPｺﾞｼｯｸE" w:hAnsi="HGPｺﾞｼｯｸE"/>
                <w:sz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4BB1" w:rsidRPr="00394BB1" w:rsidRDefault="00394BB1" w:rsidP="007910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394BB1">
              <w:rPr>
                <w:rFonts w:ascii="HGPｺﾞｼｯｸE" w:eastAsia="HGPｺﾞｼｯｸE" w:hAnsi="HGPｺﾞｼｯｸE" w:hint="eastAsia"/>
                <w:sz w:val="24"/>
              </w:rPr>
              <w:t>報告者連絡先</w:t>
            </w: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4BB1" w:rsidRPr="00751BA6" w:rsidRDefault="00394BB1" w:rsidP="00866BCB">
            <w:pPr>
              <w:ind w:firstLineChars="600" w:firstLine="1440"/>
              <w:rPr>
                <w:rFonts w:ascii="HGPｺﾞｼｯｸE" w:eastAsia="HGPｺﾞｼｯｸE" w:hAnsi="HGPｺﾞｼｯｸE"/>
                <w:sz w:val="24"/>
                <w:u w:val="single"/>
              </w:rPr>
            </w:pPr>
          </w:p>
        </w:tc>
      </w:tr>
      <w:tr w:rsidR="00394BB1" w:rsidTr="007910AF">
        <w:trPr>
          <w:cantSplit/>
          <w:trHeight w:val="711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394BB1" w:rsidRDefault="00394BB1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自治会内世帯数・人数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4BB1" w:rsidRPr="00751BA6" w:rsidRDefault="00394BB1" w:rsidP="00866BCB">
            <w:pPr>
              <w:ind w:firstLineChars="800" w:firstLine="1920"/>
              <w:rPr>
                <w:rFonts w:ascii="HGPｺﾞｼｯｸE" w:eastAsia="HGPｺﾞｼｯｸE" w:hAnsi="HGPｺﾞｼｯｸE"/>
                <w:sz w:val="24"/>
                <w:u w:val="single"/>
              </w:rPr>
            </w:pPr>
            <w:r w:rsidRPr="00751BA6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　　　　　　</w:t>
            </w:r>
            <w:r>
              <w:rPr>
                <w:rFonts w:ascii="HGPｺﾞｼｯｸE" w:eastAsia="HGPｺﾞｼｯｸE" w:hAnsi="HGPｺﾞｼｯｸE" w:hint="eastAsia"/>
                <w:sz w:val="24"/>
                <w:u w:val="single"/>
              </w:rPr>
              <w:t>世帯</w:t>
            </w:r>
            <w:r w:rsidRPr="00751BA6"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　　　　　　人</w:t>
            </w:r>
          </w:p>
        </w:tc>
      </w:tr>
    </w:tbl>
    <w:p w:rsidR="00394BB1" w:rsidRPr="00751BA6" w:rsidRDefault="00394BB1"/>
    <w:tbl>
      <w:tblPr>
        <w:tblStyle w:val="a3"/>
        <w:tblpPr w:leftFromText="142" w:rightFromText="142" w:vertAnchor="text" w:horzAnchor="page" w:tblpXSpec="center" w:tblpY="271"/>
        <w:tblW w:w="11335" w:type="dxa"/>
        <w:tblLook w:val="04A0" w:firstRow="1" w:lastRow="0" w:firstColumn="1" w:lastColumn="0" w:noHBand="0" w:noVBand="1"/>
      </w:tblPr>
      <w:tblGrid>
        <w:gridCol w:w="582"/>
        <w:gridCol w:w="2248"/>
        <w:gridCol w:w="851"/>
        <w:gridCol w:w="2835"/>
        <w:gridCol w:w="1276"/>
        <w:gridCol w:w="3543"/>
      </w:tblGrid>
      <w:tr w:rsidR="00644EB6" w:rsidTr="001A1832">
        <w:trPr>
          <w:trHeight w:val="694"/>
        </w:trPr>
        <w:tc>
          <w:tcPr>
            <w:tcW w:w="582" w:type="dxa"/>
            <w:vMerge w:val="restart"/>
            <w:shd w:val="clear" w:color="auto" w:fill="DEEAF6" w:themeFill="accent1" w:themeFillTint="33"/>
            <w:textDirection w:val="tbRlV"/>
          </w:tcPr>
          <w:p w:rsidR="00644EB6" w:rsidRPr="009C5F68" w:rsidRDefault="00644EB6" w:rsidP="00DF040E">
            <w:pPr>
              <w:ind w:left="113" w:right="113"/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>
              <w:rPr>
                <w:rFonts w:ascii="HGPｺﾞｼｯｸE" w:eastAsia="HGPｺﾞｼｯｸE" w:hAnsi="HGPｺﾞｼｯｸE" w:hint="eastAsia"/>
                <w:sz w:val="26"/>
                <w:szCs w:val="26"/>
              </w:rPr>
              <w:t>被害状況及び対応状況</w:t>
            </w:r>
          </w:p>
        </w:tc>
        <w:tc>
          <w:tcPr>
            <w:tcW w:w="3099" w:type="dxa"/>
            <w:gridSpan w:val="2"/>
            <w:shd w:val="clear" w:color="auto" w:fill="DEEAF6" w:themeFill="accent1" w:themeFillTint="33"/>
            <w:vAlign w:val="center"/>
          </w:tcPr>
          <w:p w:rsidR="00644EB6" w:rsidRPr="009C5F68" w:rsidRDefault="001A1832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6"/>
                <w:szCs w:val="26"/>
              </w:rPr>
              <w:t>①</w:t>
            </w:r>
            <w:r w:rsidR="00644EB6">
              <w:rPr>
                <w:rFonts w:ascii="HGPｺﾞｼｯｸE" w:eastAsia="HGPｺﾞｼｯｸE" w:hAnsi="HGPｺﾞｼｯｸE" w:hint="eastAsia"/>
                <w:sz w:val="26"/>
                <w:szCs w:val="26"/>
              </w:rPr>
              <w:t>家屋被害</w:t>
            </w:r>
            <w:r>
              <w:rPr>
                <w:rFonts w:ascii="HGPｺﾞｼｯｸE" w:eastAsia="HGPｺﾞｼｯｸE" w:hAnsi="HGPｺﾞｼｯｸE" w:hint="eastAsia"/>
                <w:sz w:val="26"/>
                <w:szCs w:val="26"/>
              </w:rPr>
              <w:t xml:space="preserve">　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644EB6" w:rsidRPr="009C5F68" w:rsidRDefault="00644EB6" w:rsidP="0004540E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□無　　　□有（</w:t>
            </w:r>
            <w:r w:rsidRPr="00D1586C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件）　</w:t>
            </w:r>
          </w:p>
        </w:tc>
      </w:tr>
      <w:tr w:rsidR="00DF040E" w:rsidTr="001A1832">
        <w:trPr>
          <w:trHeight w:val="775"/>
        </w:trPr>
        <w:tc>
          <w:tcPr>
            <w:tcW w:w="582" w:type="dxa"/>
            <w:vMerge/>
            <w:shd w:val="clear" w:color="auto" w:fill="DEEAF6" w:themeFill="accent1" w:themeFillTint="33"/>
          </w:tcPr>
          <w:p w:rsidR="00DF040E" w:rsidRPr="009C5F68" w:rsidRDefault="00DF040E" w:rsidP="00DF040E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3099" w:type="dxa"/>
            <w:gridSpan w:val="2"/>
            <w:shd w:val="clear" w:color="auto" w:fill="DEEAF6" w:themeFill="accent1" w:themeFillTint="33"/>
            <w:vAlign w:val="center"/>
          </w:tcPr>
          <w:p w:rsidR="00DF040E" w:rsidRPr="009C5F68" w:rsidRDefault="001A1832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1A1832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②</w:t>
            </w:r>
            <w:r w:rsidR="00DF040E" w:rsidRPr="001A1832">
              <w:rPr>
                <w:rFonts w:ascii="HGPｺﾞｼｯｸE" w:eastAsia="HGPｺﾞｼｯｸE" w:hAnsi="HGPｺﾞｼｯｸE" w:hint="eastAsia"/>
                <w:sz w:val="26"/>
                <w:szCs w:val="26"/>
              </w:rPr>
              <w:t>道</w:t>
            </w:r>
            <w:r w:rsidR="00DF040E" w:rsidRPr="009C5F68">
              <w:rPr>
                <w:rFonts w:ascii="HGPｺﾞｼｯｸE" w:eastAsia="HGPｺﾞｼｯｸE" w:hAnsi="HGPｺﾞｼｯｸE" w:hint="eastAsia"/>
                <w:sz w:val="26"/>
                <w:szCs w:val="26"/>
              </w:rPr>
              <w:t>路</w:t>
            </w:r>
            <w:r w:rsidR="00DF040E">
              <w:rPr>
                <w:rFonts w:ascii="HGPｺﾞｼｯｸE" w:eastAsia="HGPｺﾞｼｯｸE" w:hAnsi="HGPｺﾞｼｯｸE" w:hint="eastAsia"/>
                <w:sz w:val="26"/>
                <w:szCs w:val="26"/>
              </w:rPr>
              <w:t>被害</w:t>
            </w:r>
            <w:r>
              <w:rPr>
                <w:rFonts w:ascii="HGPｺﾞｼｯｸE" w:eastAsia="HGPｺﾞｼｯｸE" w:hAnsi="HGPｺﾞｼｯｸE" w:hint="eastAsia"/>
                <w:sz w:val="26"/>
                <w:szCs w:val="26"/>
              </w:rPr>
              <w:t xml:space="preserve">　★</w:t>
            </w:r>
          </w:p>
        </w:tc>
        <w:tc>
          <w:tcPr>
            <w:tcW w:w="7654" w:type="dxa"/>
            <w:gridSpan w:val="3"/>
            <w:vAlign w:val="center"/>
          </w:tcPr>
          <w:p w:rsidR="00DF040E" w:rsidRPr="009C5F68" w:rsidRDefault="00DF040E" w:rsidP="00DF040E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□無　　　□有（</w:t>
            </w:r>
            <w:r w:rsidRPr="00D1586C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　</w:t>
            </w:r>
            <w:r w:rsidR="00101605">
              <w:rPr>
                <w:rFonts w:ascii="HGPｺﾞｼｯｸE" w:eastAsia="HGPｺﾞｼｯｸE" w:hAnsi="HGPｺﾞｼｯｸE" w:hint="eastAsia"/>
                <w:sz w:val="24"/>
              </w:rPr>
              <w:t>件）　⇒「有」の場合</w:t>
            </w:r>
            <w:r w:rsidR="009023ED">
              <w:rPr>
                <w:rFonts w:ascii="HGPｺﾞｼｯｸE" w:eastAsia="HGPｺﾞｼｯｸE" w:hAnsi="HGPｺﾞｼｯｸE" w:hint="eastAsia"/>
                <w:sz w:val="24"/>
              </w:rPr>
              <w:t>別紙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へ記載</w:t>
            </w:r>
          </w:p>
        </w:tc>
      </w:tr>
      <w:tr w:rsidR="00DF040E" w:rsidTr="001A1832">
        <w:trPr>
          <w:trHeight w:val="775"/>
        </w:trPr>
        <w:tc>
          <w:tcPr>
            <w:tcW w:w="582" w:type="dxa"/>
            <w:vMerge/>
            <w:shd w:val="clear" w:color="auto" w:fill="DEEAF6" w:themeFill="accent1" w:themeFillTint="33"/>
          </w:tcPr>
          <w:p w:rsidR="00DF040E" w:rsidRDefault="00DF040E" w:rsidP="00DF040E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3099" w:type="dxa"/>
            <w:gridSpan w:val="2"/>
            <w:shd w:val="clear" w:color="auto" w:fill="DEEAF6" w:themeFill="accent1" w:themeFillTint="33"/>
            <w:vAlign w:val="center"/>
          </w:tcPr>
          <w:p w:rsidR="00DF040E" w:rsidRPr="009C5F68" w:rsidRDefault="001A1832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1A1832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③</w:t>
            </w:r>
            <w:r w:rsidR="00DF040E" w:rsidRPr="001A1832">
              <w:rPr>
                <w:rFonts w:ascii="HGPｺﾞｼｯｸE" w:eastAsia="HGPｺﾞｼｯｸE" w:hAnsi="HGPｺﾞｼｯｸE" w:hint="eastAsia"/>
                <w:sz w:val="26"/>
                <w:szCs w:val="26"/>
              </w:rPr>
              <w:t>土</w:t>
            </w:r>
            <w:r w:rsidR="00DF040E">
              <w:rPr>
                <w:rFonts w:ascii="HGPｺﾞｼｯｸE" w:eastAsia="HGPｺﾞｼｯｸE" w:hAnsi="HGPｺﾞｼｯｸE" w:hint="eastAsia"/>
                <w:sz w:val="26"/>
                <w:szCs w:val="26"/>
              </w:rPr>
              <w:t>砂被害</w:t>
            </w:r>
            <w:r>
              <w:rPr>
                <w:rFonts w:ascii="HGPｺﾞｼｯｸE" w:eastAsia="HGPｺﾞｼｯｸE" w:hAnsi="HGPｺﾞｼｯｸE" w:hint="eastAsia"/>
                <w:sz w:val="26"/>
                <w:szCs w:val="26"/>
              </w:rPr>
              <w:t xml:space="preserve">　★</w:t>
            </w:r>
          </w:p>
        </w:tc>
        <w:tc>
          <w:tcPr>
            <w:tcW w:w="7654" w:type="dxa"/>
            <w:gridSpan w:val="3"/>
            <w:vAlign w:val="center"/>
          </w:tcPr>
          <w:p w:rsidR="00DF040E" w:rsidRPr="009C5F68" w:rsidRDefault="00DF040E" w:rsidP="00DF040E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□無　　　□有（</w:t>
            </w:r>
            <w:r w:rsidRPr="00D1586C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　</w:t>
            </w:r>
            <w:r w:rsidR="00101605">
              <w:rPr>
                <w:rFonts w:ascii="HGPｺﾞｼｯｸE" w:eastAsia="HGPｺﾞｼｯｸE" w:hAnsi="HGPｺﾞｼｯｸE" w:hint="eastAsia"/>
                <w:sz w:val="24"/>
              </w:rPr>
              <w:t>件）　⇒「有」の場合</w:t>
            </w:r>
            <w:r w:rsidR="009023ED">
              <w:rPr>
                <w:rFonts w:ascii="HGPｺﾞｼｯｸE" w:eastAsia="HGPｺﾞｼｯｸE" w:hAnsi="HGPｺﾞｼｯｸE" w:hint="eastAsia"/>
                <w:sz w:val="24"/>
              </w:rPr>
              <w:t>別紙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へ記載</w:t>
            </w:r>
          </w:p>
        </w:tc>
      </w:tr>
      <w:tr w:rsidR="00DF040E" w:rsidTr="001A1832">
        <w:trPr>
          <w:trHeight w:val="775"/>
        </w:trPr>
        <w:tc>
          <w:tcPr>
            <w:tcW w:w="582" w:type="dxa"/>
            <w:vMerge/>
            <w:shd w:val="clear" w:color="auto" w:fill="DEEAF6" w:themeFill="accent1" w:themeFillTint="33"/>
          </w:tcPr>
          <w:p w:rsidR="00DF040E" w:rsidRDefault="00DF040E" w:rsidP="00DF040E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3099" w:type="dxa"/>
            <w:gridSpan w:val="2"/>
            <w:shd w:val="clear" w:color="auto" w:fill="DEEAF6" w:themeFill="accent1" w:themeFillTint="33"/>
            <w:vAlign w:val="center"/>
          </w:tcPr>
          <w:p w:rsidR="00DF040E" w:rsidRPr="001A1832" w:rsidRDefault="001A1832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1A1832">
              <w:rPr>
                <w:rFonts w:ascii="HGPｺﾞｼｯｸE" w:eastAsia="HGPｺﾞｼｯｸE" w:hAnsi="HGPｺﾞｼｯｸE" w:cs="ＭＳ 明朝" w:hint="eastAsia"/>
                <w:sz w:val="26"/>
                <w:szCs w:val="26"/>
              </w:rPr>
              <w:t>④</w:t>
            </w:r>
            <w:r w:rsidR="00DF040E" w:rsidRPr="001A1832">
              <w:rPr>
                <w:rFonts w:ascii="HGPｺﾞｼｯｸE" w:eastAsia="HGPｺﾞｼｯｸE" w:hAnsi="HGPｺﾞｼｯｸE" w:hint="eastAsia"/>
                <w:sz w:val="26"/>
                <w:szCs w:val="26"/>
              </w:rPr>
              <w:t>橋梁被害</w:t>
            </w:r>
            <w:r>
              <w:rPr>
                <w:rFonts w:ascii="HGPｺﾞｼｯｸE" w:eastAsia="HGPｺﾞｼｯｸE" w:hAnsi="HGPｺﾞｼｯｸE" w:hint="eastAsia"/>
                <w:sz w:val="26"/>
                <w:szCs w:val="26"/>
              </w:rPr>
              <w:t xml:space="preserve">　★</w:t>
            </w:r>
          </w:p>
        </w:tc>
        <w:tc>
          <w:tcPr>
            <w:tcW w:w="7654" w:type="dxa"/>
            <w:gridSpan w:val="3"/>
            <w:vAlign w:val="center"/>
          </w:tcPr>
          <w:p w:rsidR="00DF040E" w:rsidRDefault="00DF040E" w:rsidP="00DF040E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□無　　　□有（</w:t>
            </w:r>
            <w:r w:rsidRPr="00D1586C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　</w:t>
            </w:r>
            <w:r w:rsidR="00101605">
              <w:rPr>
                <w:rFonts w:ascii="HGPｺﾞｼｯｸE" w:eastAsia="HGPｺﾞｼｯｸE" w:hAnsi="HGPｺﾞｼｯｸE" w:hint="eastAsia"/>
                <w:sz w:val="24"/>
              </w:rPr>
              <w:t>件）　⇒「有」の場合</w:t>
            </w:r>
            <w:r w:rsidR="009023ED">
              <w:rPr>
                <w:rFonts w:ascii="HGPｺﾞｼｯｸE" w:eastAsia="HGPｺﾞｼｯｸE" w:hAnsi="HGPｺﾞｼｯｸE" w:hint="eastAsia"/>
                <w:sz w:val="24"/>
              </w:rPr>
              <w:t>別紙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へ記載</w:t>
            </w:r>
          </w:p>
        </w:tc>
      </w:tr>
      <w:tr w:rsidR="00DF040E" w:rsidTr="001A1832">
        <w:trPr>
          <w:trHeight w:val="563"/>
        </w:trPr>
        <w:tc>
          <w:tcPr>
            <w:tcW w:w="582" w:type="dxa"/>
            <w:vMerge/>
            <w:shd w:val="clear" w:color="auto" w:fill="DEEAF6" w:themeFill="accent1" w:themeFillTint="33"/>
          </w:tcPr>
          <w:p w:rsidR="00DF040E" w:rsidRDefault="00DF040E" w:rsidP="00DF040E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2248" w:type="dxa"/>
            <w:vMerge w:val="restart"/>
            <w:shd w:val="clear" w:color="auto" w:fill="DEEAF6" w:themeFill="accent1" w:themeFillTint="33"/>
            <w:vAlign w:val="center"/>
          </w:tcPr>
          <w:p w:rsidR="00DF040E" w:rsidRPr="001A1832" w:rsidRDefault="001A1832" w:rsidP="001A1832">
            <w:pPr>
              <w:jc w:val="left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1A1832">
              <w:rPr>
                <w:rFonts w:ascii="HGPｺﾞｼｯｸE" w:eastAsia="HGPｺﾞｼｯｸE" w:hAnsi="HGPｺﾞｼｯｸE" w:hint="eastAsia"/>
                <w:sz w:val="26"/>
                <w:szCs w:val="26"/>
              </w:rPr>
              <w:t>⑤</w:t>
            </w:r>
            <w:r w:rsidR="00DF040E" w:rsidRPr="001A1832">
              <w:rPr>
                <w:rFonts w:ascii="HGPｺﾞｼｯｸE" w:eastAsia="HGPｺﾞｼｯｸE" w:hAnsi="HGPｺﾞｼｯｸE" w:hint="eastAsia"/>
                <w:sz w:val="26"/>
                <w:szCs w:val="26"/>
              </w:rPr>
              <w:t>ライフライン</w:t>
            </w:r>
            <w:r>
              <w:rPr>
                <w:rFonts w:ascii="HGPｺﾞｼｯｸE" w:eastAsia="HGPｺﾞｼｯｸE" w:hAnsi="HGPｺﾞｼｯｸE" w:hint="eastAsia"/>
                <w:sz w:val="26"/>
                <w:szCs w:val="26"/>
              </w:rPr>
              <w:t xml:space="preserve"> ★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DF040E" w:rsidRPr="009C5F68" w:rsidRDefault="00DF040E" w:rsidP="00DF040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電気</w:t>
            </w:r>
          </w:p>
        </w:tc>
        <w:tc>
          <w:tcPr>
            <w:tcW w:w="7654" w:type="dxa"/>
            <w:gridSpan w:val="3"/>
            <w:vAlign w:val="center"/>
          </w:tcPr>
          <w:p w:rsidR="00DF040E" w:rsidRPr="009C5F68" w:rsidRDefault="00D33AAB" w:rsidP="00DF040E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□使用可　　□使用不可</w:t>
            </w:r>
          </w:p>
        </w:tc>
      </w:tr>
      <w:tr w:rsidR="00DF040E" w:rsidTr="001A1832">
        <w:trPr>
          <w:trHeight w:val="564"/>
        </w:trPr>
        <w:tc>
          <w:tcPr>
            <w:tcW w:w="582" w:type="dxa"/>
            <w:vMerge/>
            <w:shd w:val="clear" w:color="auto" w:fill="DEEAF6" w:themeFill="accent1" w:themeFillTint="33"/>
          </w:tcPr>
          <w:p w:rsidR="00DF040E" w:rsidRDefault="00DF040E" w:rsidP="00DF040E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2248" w:type="dxa"/>
            <w:vMerge/>
            <w:shd w:val="clear" w:color="auto" w:fill="DEEAF6" w:themeFill="accent1" w:themeFillTint="33"/>
            <w:vAlign w:val="center"/>
          </w:tcPr>
          <w:p w:rsidR="00DF040E" w:rsidRDefault="00DF040E" w:rsidP="00DF040E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DF040E" w:rsidRPr="009C5F68" w:rsidRDefault="00DF040E" w:rsidP="00DF040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D1586C">
              <w:rPr>
                <w:rFonts w:ascii="HGPｺﾞｼｯｸE" w:eastAsia="HGPｺﾞｼｯｸE" w:hAnsi="HGPｺﾞｼｯｸE" w:hint="eastAsia"/>
                <w:sz w:val="24"/>
              </w:rPr>
              <w:t>ガス</w:t>
            </w:r>
          </w:p>
        </w:tc>
        <w:tc>
          <w:tcPr>
            <w:tcW w:w="7654" w:type="dxa"/>
            <w:gridSpan w:val="3"/>
            <w:vAlign w:val="center"/>
          </w:tcPr>
          <w:p w:rsidR="00DF040E" w:rsidRPr="009C5F68" w:rsidRDefault="00DF040E" w:rsidP="00DF040E">
            <w:pPr>
              <w:rPr>
                <w:rFonts w:ascii="HGPｺﾞｼｯｸE" w:eastAsia="HGPｺﾞｼｯｸE" w:hAnsi="HGPｺﾞｼｯｸE"/>
                <w:sz w:val="24"/>
              </w:rPr>
            </w:pPr>
            <w:r w:rsidRPr="00D1586C">
              <w:rPr>
                <w:rFonts w:ascii="HGPｺﾞｼｯｸE" w:eastAsia="HGPｺﾞｼｯｸE" w:hAnsi="HGPｺﾞｼｯｸE" w:hint="eastAsia"/>
                <w:sz w:val="24"/>
              </w:rPr>
              <w:t>□使用可　　□使用不可</w:t>
            </w:r>
          </w:p>
        </w:tc>
      </w:tr>
      <w:tr w:rsidR="00DF040E" w:rsidTr="001A1832">
        <w:trPr>
          <w:trHeight w:val="564"/>
        </w:trPr>
        <w:tc>
          <w:tcPr>
            <w:tcW w:w="582" w:type="dxa"/>
            <w:vMerge/>
            <w:shd w:val="clear" w:color="auto" w:fill="DEEAF6" w:themeFill="accent1" w:themeFillTint="33"/>
          </w:tcPr>
          <w:p w:rsidR="00DF040E" w:rsidRDefault="00DF040E" w:rsidP="00DF040E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2248" w:type="dxa"/>
            <w:vMerge/>
            <w:shd w:val="clear" w:color="auto" w:fill="DEEAF6" w:themeFill="accent1" w:themeFillTint="33"/>
            <w:vAlign w:val="center"/>
          </w:tcPr>
          <w:p w:rsidR="00DF040E" w:rsidRDefault="00DF040E" w:rsidP="00DF040E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DF040E" w:rsidRPr="009C5F68" w:rsidRDefault="00DF040E" w:rsidP="00DF040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水道</w:t>
            </w:r>
          </w:p>
        </w:tc>
        <w:tc>
          <w:tcPr>
            <w:tcW w:w="2835" w:type="dxa"/>
            <w:vAlign w:val="center"/>
          </w:tcPr>
          <w:p w:rsidR="00DF040E" w:rsidRPr="009C5F68" w:rsidRDefault="00DF040E" w:rsidP="00DF040E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□使用可　　□使用不可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040E" w:rsidRPr="009C5F68" w:rsidRDefault="00DF040E" w:rsidP="00DF040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給水活動</w:t>
            </w:r>
          </w:p>
        </w:tc>
        <w:tc>
          <w:tcPr>
            <w:tcW w:w="3543" w:type="dxa"/>
            <w:vAlign w:val="center"/>
          </w:tcPr>
          <w:p w:rsidR="00DF040E" w:rsidRPr="009C5F68" w:rsidRDefault="00DF040E" w:rsidP="00DF040E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□必要（</w:t>
            </w:r>
            <w:r w:rsidRPr="00D1586C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世帯分）　　□不要</w:t>
            </w:r>
          </w:p>
        </w:tc>
      </w:tr>
      <w:tr w:rsidR="00DF040E" w:rsidTr="001A1832">
        <w:trPr>
          <w:trHeight w:val="2354"/>
        </w:trPr>
        <w:tc>
          <w:tcPr>
            <w:tcW w:w="582" w:type="dxa"/>
            <w:vMerge/>
            <w:shd w:val="clear" w:color="auto" w:fill="DEEAF6" w:themeFill="accent1" w:themeFillTint="33"/>
          </w:tcPr>
          <w:p w:rsidR="00DF040E" w:rsidRDefault="00DF040E" w:rsidP="00DF040E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3099" w:type="dxa"/>
            <w:gridSpan w:val="2"/>
            <w:shd w:val="clear" w:color="auto" w:fill="DEEAF6" w:themeFill="accent1" w:themeFillTint="33"/>
            <w:vAlign w:val="center"/>
          </w:tcPr>
          <w:p w:rsidR="00DF040E" w:rsidRDefault="001A1832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⑥</w:t>
            </w:r>
            <w:r w:rsidR="00DF040E">
              <w:rPr>
                <w:rFonts w:ascii="HGPｺﾞｼｯｸE" w:eastAsia="HGPｺﾞｼｯｸE" w:hAnsi="HGPｺﾞｼｯｸE" w:hint="eastAsia"/>
                <w:sz w:val="24"/>
              </w:rPr>
              <w:t>孤立世帯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 ★</w:t>
            </w:r>
          </w:p>
        </w:tc>
        <w:tc>
          <w:tcPr>
            <w:tcW w:w="7654" w:type="dxa"/>
            <w:gridSpan w:val="3"/>
          </w:tcPr>
          <w:p w:rsidR="0030009B" w:rsidRPr="0030009B" w:rsidRDefault="00DF040E" w:rsidP="0030009B">
            <w:pPr>
              <w:spacing w:beforeLines="50" w:before="180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</w:t>
            </w:r>
            <w:r w:rsidRPr="00DF040E">
              <w:rPr>
                <w:rFonts w:ascii="HGPｺﾞｼｯｸE" w:eastAsia="HGPｺﾞｼｯｸE" w:hAnsi="HGPｺﾞｼｯｸE" w:hint="eastAsia"/>
                <w:sz w:val="24"/>
              </w:rPr>
              <w:t>無</w:t>
            </w:r>
            <w:r w:rsidR="0030009B"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□有</w:t>
            </w:r>
            <w:r w:rsidR="007436D7">
              <w:rPr>
                <w:rFonts w:ascii="HGPｺﾞｼｯｸE" w:eastAsia="HGPｺﾞｼｯｸE" w:hAnsi="HGPｺﾞｼｯｸE" w:hint="eastAsia"/>
                <w:sz w:val="24"/>
              </w:rPr>
              <w:t xml:space="preserve"> </w:t>
            </w:r>
            <w:r w:rsidR="00176017">
              <w:rPr>
                <w:rFonts w:ascii="HGPｺﾞｼｯｸE" w:eastAsia="HGPｺﾞｼｯｸE" w:hAnsi="HGPｺﾞｼｯｸE" w:hint="eastAsia"/>
                <w:sz w:val="24"/>
              </w:rPr>
              <w:t>⇒</w:t>
            </w:r>
            <w:r w:rsidR="007436D7">
              <w:rPr>
                <w:rFonts w:ascii="HGPｺﾞｼｯｸE" w:eastAsia="HGPｺﾞｼｯｸE" w:hAnsi="HGPｺﾞｼｯｸE"/>
                <w:sz w:val="24"/>
              </w:rPr>
              <w:t xml:space="preserve"> </w:t>
            </w:r>
            <w:r w:rsidR="00C734FF">
              <w:rPr>
                <w:rFonts w:ascii="HGPｺﾞｼｯｸE" w:eastAsia="HGPｺﾞｼｯｸE" w:hAnsi="HGPｺﾞｼｯｸE" w:hint="eastAsia"/>
                <w:sz w:val="24"/>
              </w:rPr>
              <w:t>計</w:t>
            </w:r>
            <w:r w:rsidR="007436D7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</w:t>
            </w:r>
            <w:r w:rsidRPr="00D1586C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世帯</w:t>
            </w:r>
            <w:r w:rsidR="00C734FF"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="00C734FF" w:rsidRPr="00C734FF">
              <w:rPr>
                <w:rFonts w:ascii="HGPｺﾞｼｯｸE" w:eastAsia="HGPｺﾞｼｯｸE" w:hAnsi="HGPｺﾞｼｯｸE" w:hint="eastAsia"/>
                <w:sz w:val="24"/>
                <w:u w:val="single"/>
              </w:rPr>
              <w:t>計</w:t>
            </w:r>
            <w:r w:rsidRPr="00DF040E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</w:t>
            </w:r>
            <w:r w:rsidR="007436D7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</w:t>
            </w:r>
            <w:r w:rsidRPr="00DF040E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人</w:t>
            </w:r>
            <w:r w:rsidR="007436D7"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</w:p>
          <w:p w:rsidR="007436D7" w:rsidRDefault="0030009B" w:rsidP="0030009B">
            <w:pPr>
              <w:spacing w:beforeLines="30" w:before="108"/>
              <w:ind w:firstLineChars="100" w:firstLine="240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32386</wp:posOffset>
                      </wp:positionH>
                      <wp:positionV relativeFrom="paragraph">
                        <wp:posOffset>111125</wp:posOffset>
                      </wp:positionV>
                      <wp:extent cx="4705350" cy="1000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10001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7B3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8.75pt;width:370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IjwIAAGwFAAAOAAAAZHJzL2Uyb0RvYy54bWysVM1uEzEQviPxDpbvdHdDQmHVTRW1KkKq&#10;2ooW9ex47cbC6zG2k0249dwjjwASD1bxHoy9u0lUkBCIi+3x/H/zc3S8bjRZCecVmIoWBzklwnCo&#10;lbmr6IebsxevKfGBmZppMKKiG+Hp8fT5s6PWlmIEC9C1cASNGF+2tqKLEGyZZZ4vRMP8AVhhkCnB&#10;NSwg6e6y2rEWrTc6G+X5q6wFV1sHXHiPv6cdk06TfSkFD5dSehGIrijGFtLp0jmPZzY9YuWdY3ah&#10;eB8G+4coGqYMOt2aOmWBkaVTv5hqFHfgQYYDDk0GUiouUg6YTZE/yeZ6waxIuSA43m5h8v/PLL9Y&#10;XTmiaqwdJYY1WKIf374/3j883n99vP9CiohQa32Jgtf2yvWUx2dMdy1dE29MhKwTqpstqmIdCMfP&#10;8WE+eTlB8DnyijzPi9EkWs126tb58FZAQ+KjonPH+EcRrphyCVS2Oveh0xgko1MDZ0pr/GelNvH0&#10;oFUd/xIRW0icaEdWDIsf1ikVdLonhVTUzGKCXUrpFTZadFbfC4ngYBJFCiS15c4m41yYMNjVBqWj&#10;msQItor5nxV7+agqUsv+jfJWI3kGE7bKjTLQ4fck7B0UspMfEOjyjhDMod5gXzjoBsZbfqawNOfM&#10;Y1UcTgiWE6c+XOIhNbQVhf5FyQLc59/9R3lsXORS0uLEVdR/WjInKNHvDLb0m2I8jiOaiPHkcISE&#10;2+fM9zlm2ZwA1hXbFqNLzygf9PCUDppbXA6z6BVZzHD0XVEe3ECchG4T4HrhYjZLYjiWloVzc235&#10;UPXYczfrW+Zs358BW/sChulk5ZP+7GRjPQzMlgGkSs27w7XHG0c6TUG/fuLO2KeT1G5JTn8CAAD/&#10;/wMAUEsDBBQABgAIAAAAIQArXa5L2wAAAAgBAAAPAAAAZHJzL2Rvd25yZXYueG1sTI/BTsMwEETv&#10;SP0Haytxo04i2qIQp2or5VQQUPgAN16cQLyOYjcNf8/CBY77ZjQ7U2wm14kRh9B6UpAuEhBItTct&#10;WQVvr9XNHYgQNRndeUIFXxhgU86uCp0bf6EXHI/RCg6hkGsFTYx9LmWoG3Q6LHyPxNq7H5yOfA5W&#10;mkFfONx1MkuSlXS6Jf7Q6B73Ddafx7NTsH+0bmcxpOmhf66yj+zpoTqMSl3Pp+09iIhT/DPDT32u&#10;DiV3OvkzmSA6BcuUjYzXSxAsr29XDE6/IAFZFvL/gPIbAAD//wMAUEsBAi0AFAAGAAgAAAAhALaD&#10;OJL+AAAA4QEAABMAAAAAAAAAAAAAAAAAAAAAAFtDb250ZW50X1R5cGVzXS54bWxQSwECLQAUAAYA&#10;CAAAACEAOP0h/9YAAACUAQAACwAAAAAAAAAAAAAAAAAvAQAAX3JlbHMvLnJlbHNQSwECLQAUAAYA&#10;CAAAACEA2sejiI8CAABsBQAADgAAAAAAAAAAAAAAAAAuAgAAZHJzL2Uyb0RvYy54bWxQSwECLQAU&#10;AAYACAAAACEAK12uS9sAAAAIAQAADwAAAAAAAAAAAAAAAADp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436D7" w:rsidRPr="007436D7">
              <w:rPr>
                <w:rFonts w:ascii="HGPｺﾞｼｯｸE" w:eastAsia="HGPｺﾞｼｯｸE" w:hAnsi="HGPｺﾞｼｯｸE" w:hint="eastAsia"/>
                <w:color w:val="3B3838" w:themeColor="background2" w:themeShade="40"/>
                <w:sz w:val="22"/>
              </w:rPr>
              <w:t>・自由記載（孤立集落名、人名など）</w:t>
            </w:r>
          </w:p>
          <w:p w:rsidR="007436D7" w:rsidRDefault="007436D7" w:rsidP="007436D7">
            <w:pPr>
              <w:rPr>
                <w:rFonts w:ascii="HGPｺﾞｼｯｸE" w:eastAsia="HGPｺﾞｼｯｸE" w:hAnsi="HGPｺﾞｼｯｸE"/>
                <w:sz w:val="24"/>
              </w:rPr>
            </w:pPr>
          </w:p>
          <w:p w:rsidR="007436D7" w:rsidRPr="00C734FF" w:rsidRDefault="007436D7" w:rsidP="007436D7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DF040E" w:rsidTr="001A1832">
        <w:trPr>
          <w:trHeight w:val="1215"/>
        </w:trPr>
        <w:tc>
          <w:tcPr>
            <w:tcW w:w="582" w:type="dxa"/>
            <w:vMerge/>
            <w:shd w:val="clear" w:color="auto" w:fill="DEEAF6" w:themeFill="accent1" w:themeFillTint="33"/>
          </w:tcPr>
          <w:p w:rsidR="00DF040E" w:rsidRDefault="00DF040E" w:rsidP="001A1832">
            <w:pPr>
              <w:jc w:val="left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3099" w:type="dxa"/>
            <w:gridSpan w:val="2"/>
            <w:shd w:val="clear" w:color="auto" w:fill="DEEAF6" w:themeFill="accent1" w:themeFillTint="33"/>
            <w:vAlign w:val="center"/>
          </w:tcPr>
          <w:p w:rsidR="00DF040E" w:rsidRDefault="007910AF" w:rsidP="001A1832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⑦</w:t>
            </w:r>
            <w:r w:rsidR="00DF040E">
              <w:rPr>
                <w:rFonts w:ascii="HGPｺﾞｼｯｸE" w:eastAsia="HGPｺﾞｼｯｸE" w:hAnsi="HGPｺﾞｼｯｸE" w:hint="eastAsia"/>
                <w:sz w:val="24"/>
              </w:rPr>
              <w:t>災害ゴミ</w:t>
            </w:r>
          </w:p>
        </w:tc>
        <w:tc>
          <w:tcPr>
            <w:tcW w:w="7654" w:type="dxa"/>
            <w:gridSpan w:val="3"/>
            <w:vAlign w:val="center"/>
          </w:tcPr>
          <w:p w:rsidR="00DF040E" w:rsidRPr="0030009B" w:rsidRDefault="00DF040E" w:rsidP="0030009B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</w:t>
            </w:r>
            <w:r w:rsidRPr="00DF040E">
              <w:rPr>
                <w:rFonts w:ascii="HGPｺﾞｼｯｸE" w:eastAsia="HGPｺﾞｼｯｸE" w:hAnsi="HGPｺﾞｼｯｸE" w:hint="eastAsia"/>
                <w:sz w:val="24"/>
              </w:rPr>
              <w:t>無</w:t>
            </w:r>
            <w:r w:rsidR="0030009B">
              <w:rPr>
                <w:rFonts w:ascii="HGPｺﾞｼｯｸE" w:eastAsia="HGPｺﾞｼｯｸE" w:hAnsi="HGPｺﾞｼｯｸE" w:hint="eastAsia"/>
                <w:sz w:val="24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□有</w:t>
            </w:r>
            <w:r w:rsidR="000F0170">
              <w:rPr>
                <w:rFonts w:ascii="HGPｺﾞｼｯｸE" w:eastAsia="HGPｺﾞｼｯｸE" w:hAnsi="HGPｺﾞｼｯｸE" w:hint="eastAsia"/>
                <w:sz w:val="24"/>
              </w:rPr>
              <w:t xml:space="preserve">　⇒</w:t>
            </w:r>
            <w:r w:rsidR="00D33AAB">
              <w:rPr>
                <w:rFonts w:ascii="HGPｺﾞｼｯｸE" w:eastAsia="HGPｺﾞｼｯｸE" w:hAnsi="HGPｺﾞｼｯｸE" w:hint="eastAsia"/>
                <w:sz w:val="24"/>
              </w:rPr>
              <w:t xml:space="preserve">　　① </w:t>
            </w:r>
            <w:r w:rsidR="000F0170">
              <w:rPr>
                <w:rFonts w:ascii="HGPｺﾞｼｯｸE" w:eastAsia="HGPｺﾞｼｯｸE" w:hAnsi="HGPｺﾞｼｯｸE" w:hint="eastAsia"/>
                <w:sz w:val="24"/>
              </w:rPr>
              <w:t>集積場所：</w:t>
            </w:r>
            <w:r w:rsidR="000F0170" w:rsidRPr="000F0170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　　　　　　　　　　　　　</w:t>
            </w:r>
          </w:p>
          <w:p w:rsidR="00D33AAB" w:rsidRDefault="00D33AAB" w:rsidP="00DF040E">
            <w:pPr>
              <w:rPr>
                <w:rFonts w:ascii="HGPｺﾞｼｯｸE" w:eastAsia="HGPｺﾞｼｯｸE" w:hAnsi="HGPｺﾞｼｯｸE"/>
                <w:sz w:val="24"/>
                <w:u w:val="single"/>
              </w:rPr>
            </w:pPr>
            <w:r w:rsidRPr="00D33AAB">
              <w:rPr>
                <w:rFonts w:ascii="HGPｺﾞｼｯｸE" w:eastAsia="HGPｺﾞｼｯｸE" w:hAnsi="HGPｺﾞｼｯｸE"/>
                <w:sz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</w:rPr>
              <w:t xml:space="preserve">       </w:t>
            </w:r>
            <w:r w:rsidR="0030009B">
              <w:rPr>
                <w:rFonts w:ascii="HGPｺﾞｼｯｸE" w:eastAsia="HGPｺﾞｼｯｸE" w:hAnsi="HGPｺﾞｼｯｸE" w:hint="eastAsia"/>
                <w:sz w:val="24"/>
              </w:rPr>
              <w:t xml:space="preserve">　　　　　　</w:t>
            </w:r>
            <w:r>
              <w:rPr>
                <w:rFonts w:ascii="HGPｺﾞｼｯｸE" w:eastAsia="HGPｺﾞｼｯｸE" w:hAnsi="HGPｺﾞｼｯｸE"/>
                <w:sz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 ② 集積場所：</w:t>
            </w:r>
            <w:r w:rsidRPr="000F0170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　　　　　　　　　　　　　</w:t>
            </w:r>
          </w:p>
          <w:p w:rsidR="00C72D95" w:rsidRPr="00C72D95" w:rsidRDefault="00D33AAB" w:rsidP="0030009B">
            <w:pPr>
              <w:ind w:firstLineChars="900" w:firstLine="2160"/>
              <w:rPr>
                <w:rFonts w:ascii="HGPｺﾞｼｯｸE" w:eastAsia="HGPｺﾞｼｯｸE" w:hAnsi="HGPｺﾞｼｯｸE"/>
                <w:sz w:val="24"/>
                <w:u w:val="single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③ 集積場所：</w:t>
            </w:r>
            <w:r w:rsidRPr="000F0170">
              <w:rPr>
                <w:rFonts w:ascii="HGPｺﾞｼｯｸE" w:eastAsia="HGPｺﾞｼｯｸE" w:hAnsi="HGPｺﾞｼｯｸE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176785" w:rsidTr="001A1832">
        <w:trPr>
          <w:trHeight w:val="1206"/>
        </w:trPr>
        <w:tc>
          <w:tcPr>
            <w:tcW w:w="3681" w:type="dxa"/>
            <w:gridSpan w:val="3"/>
            <w:shd w:val="clear" w:color="auto" w:fill="DEEAF6" w:themeFill="accent1" w:themeFillTint="33"/>
            <w:vAlign w:val="center"/>
          </w:tcPr>
          <w:p w:rsidR="00176785" w:rsidRDefault="007910AF" w:rsidP="0074305C">
            <w:pPr>
              <w:ind w:firstLineChars="250" w:firstLine="600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⑧</w:t>
            </w:r>
            <w:r w:rsidR="00176785">
              <w:rPr>
                <w:rFonts w:ascii="HGPｺﾞｼｯｸE" w:eastAsia="HGPｺﾞｼｯｸE" w:hAnsi="HGPｺﾞｼｯｸE" w:hint="eastAsia"/>
                <w:sz w:val="24"/>
              </w:rPr>
              <w:t>特記事項</w:t>
            </w:r>
          </w:p>
        </w:tc>
        <w:tc>
          <w:tcPr>
            <w:tcW w:w="7654" w:type="dxa"/>
            <w:gridSpan w:val="3"/>
            <w:vAlign w:val="center"/>
          </w:tcPr>
          <w:p w:rsidR="00176785" w:rsidRDefault="00176785" w:rsidP="0030009B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4D663D" w:rsidRPr="004D663D" w:rsidRDefault="004D663D" w:rsidP="00176785">
      <w:pPr>
        <w:jc w:val="left"/>
        <w:rPr>
          <w:rFonts w:ascii="HGPｺﾞｼｯｸE" w:eastAsia="HGPｺﾞｼｯｸE" w:hAnsi="HGPｺﾞｼｯｸE"/>
          <w:sz w:val="24"/>
        </w:rPr>
      </w:pPr>
      <w:r w:rsidRPr="004D663D">
        <w:rPr>
          <w:rFonts w:ascii="HGPｺﾞｼｯｸE" w:eastAsia="HGPｺﾞｼｯｸE" w:hAnsi="HGPｺﾞｼｯｸE" w:hint="eastAsia"/>
          <w:sz w:val="24"/>
        </w:rPr>
        <w:t>※</w:t>
      </w:r>
      <w:r>
        <w:rPr>
          <w:rFonts w:ascii="HGPｺﾞｼｯｸE" w:eastAsia="HGPｺﾞｼｯｸE" w:hAnsi="HGPｺﾞｼｯｸE" w:hint="eastAsia"/>
          <w:sz w:val="24"/>
        </w:rPr>
        <w:t>把握している範囲でご記入ください</w:t>
      </w:r>
    </w:p>
    <w:sectPr w:rsidR="004D663D" w:rsidRPr="004D663D" w:rsidSect="00BA4C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68" w:rsidRDefault="009C5F68" w:rsidP="009C5F68">
      <w:r>
        <w:separator/>
      </w:r>
    </w:p>
  </w:endnote>
  <w:endnote w:type="continuationSeparator" w:id="0">
    <w:p w:rsidR="009C5F68" w:rsidRDefault="009C5F68" w:rsidP="009C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68" w:rsidRDefault="009C5F68" w:rsidP="009C5F68">
      <w:r>
        <w:separator/>
      </w:r>
    </w:p>
  </w:footnote>
  <w:footnote w:type="continuationSeparator" w:id="0">
    <w:p w:rsidR="009C5F68" w:rsidRDefault="009C5F68" w:rsidP="009C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7F3"/>
    <w:multiLevelType w:val="hybridMultilevel"/>
    <w:tmpl w:val="3488D6BA"/>
    <w:lvl w:ilvl="0" w:tplc="FAE4980A">
      <w:start w:val="3"/>
      <w:numFmt w:val="bullet"/>
      <w:lvlText w:val="□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7E"/>
    <w:rsid w:val="00023437"/>
    <w:rsid w:val="0004540E"/>
    <w:rsid w:val="000F0170"/>
    <w:rsid w:val="00101605"/>
    <w:rsid w:val="00176017"/>
    <w:rsid w:val="00176785"/>
    <w:rsid w:val="001A1832"/>
    <w:rsid w:val="001D33CB"/>
    <w:rsid w:val="002B4516"/>
    <w:rsid w:val="0030009B"/>
    <w:rsid w:val="00394BB1"/>
    <w:rsid w:val="003D4BF5"/>
    <w:rsid w:val="004D663D"/>
    <w:rsid w:val="00550CB2"/>
    <w:rsid w:val="005C4DF9"/>
    <w:rsid w:val="005E6957"/>
    <w:rsid w:val="00644EB6"/>
    <w:rsid w:val="00737659"/>
    <w:rsid w:val="0074305C"/>
    <w:rsid w:val="007436D7"/>
    <w:rsid w:val="00751BA6"/>
    <w:rsid w:val="007910AF"/>
    <w:rsid w:val="007D7A23"/>
    <w:rsid w:val="00844E62"/>
    <w:rsid w:val="00866BCB"/>
    <w:rsid w:val="009023ED"/>
    <w:rsid w:val="009C5F68"/>
    <w:rsid w:val="00A13D32"/>
    <w:rsid w:val="00A70B9F"/>
    <w:rsid w:val="00AD6BF3"/>
    <w:rsid w:val="00AE54BA"/>
    <w:rsid w:val="00B440F6"/>
    <w:rsid w:val="00B66A55"/>
    <w:rsid w:val="00BA4C7E"/>
    <w:rsid w:val="00C72D95"/>
    <w:rsid w:val="00C734FF"/>
    <w:rsid w:val="00C7655D"/>
    <w:rsid w:val="00D1586C"/>
    <w:rsid w:val="00D33AAB"/>
    <w:rsid w:val="00D84673"/>
    <w:rsid w:val="00DF040E"/>
    <w:rsid w:val="00E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CB8988"/>
  <w15:chartTrackingRefBased/>
  <w15:docId w15:val="{90987945-ECCC-4D54-86CB-B934ED29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F68"/>
  </w:style>
  <w:style w:type="paragraph" w:styleId="a8">
    <w:name w:val="footer"/>
    <w:basedOn w:val="a"/>
    <w:link w:val="a9"/>
    <w:uiPriority w:val="99"/>
    <w:unhideWhenUsed/>
    <w:rsid w:val="009C5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F68"/>
  </w:style>
  <w:style w:type="paragraph" w:styleId="aa">
    <w:name w:val="List Paragraph"/>
    <w:basedOn w:val="a"/>
    <w:uiPriority w:val="34"/>
    <w:qFormat/>
    <w:rsid w:val="00DF0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EB2F-CCA7-4D57-8AD5-C5D25BDA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16</cp:revision>
  <cp:lastPrinted>2023-06-30T07:32:00Z</cp:lastPrinted>
  <dcterms:created xsi:type="dcterms:W3CDTF">2023-04-20T10:06:00Z</dcterms:created>
  <dcterms:modified xsi:type="dcterms:W3CDTF">2024-03-05T02:36:00Z</dcterms:modified>
</cp:coreProperties>
</file>