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112D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37439C47" w14:textId="77777777" w:rsidR="00105AF4" w:rsidRDefault="00105AF4" w:rsidP="00105AF4">
      <w:pPr>
        <w:jc w:val="center"/>
        <w:rPr>
          <w:color w:val="000000"/>
        </w:rPr>
      </w:pPr>
    </w:p>
    <w:p w14:paraId="37CF1AB9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1F40F743" w14:textId="77777777" w:rsidR="00105AF4" w:rsidRDefault="00105AF4" w:rsidP="00105AF4">
      <w:pPr>
        <w:rPr>
          <w:color w:val="000000"/>
        </w:rPr>
      </w:pPr>
    </w:p>
    <w:p w14:paraId="1A5A86D4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DF3436B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86E0F87" w14:textId="77777777" w:rsidR="00105AF4" w:rsidRPr="00552D1D" w:rsidRDefault="00105AF4" w:rsidP="00105AF4"/>
    <w:p w14:paraId="51567599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7990019C" w14:textId="2BEEE3B6" w:rsidR="00105AF4" w:rsidRPr="008047C0" w:rsidRDefault="00105AF4" w:rsidP="00216E75">
      <w:pPr>
        <w:rPr>
          <w:rFonts w:ascii="ＭＳ 明朝" w:hAnsi="ＭＳ 明朝"/>
          <w:color w:val="0000FF"/>
        </w:rPr>
      </w:pPr>
      <w:r w:rsidRPr="006A4078">
        <w:rPr>
          <w:rFonts w:hint="eastAsia"/>
        </w:rPr>
        <w:t xml:space="preserve">　</w:t>
      </w:r>
      <w:r w:rsidR="00216E75">
        <w:rPr>
          <w:rFonts w:hint="eastAsia"/>
        </w:rPr>
        <w:t>令和６年度　経商産振委第２号　首都圏商品開発実施業務</w:t>
      </w:r>
    </w:p>
    <w:p w14:paraId="249AC60B" w14:textId="77777777" w:rsidR="00105AF4" w:rsidRPr="00B84482" w:rsidRDefault="00105AF4" w:rsidP="00105AF4">
      <w:pPr>
        <w:rPr>
          <w:rFonts w:ascii="ＭＳ 明朝" w:hAnsi="ＭＳ 明朝"/>
        </w:rPr>
      </w:pPr>
    </w:p>
    <w:p w14:paraId="60AC5DF3" w14:textId="77777777" w:rsidR="00105AF4" w:rsidRDefault="00105AF4" w:rsidP="00105AF4">
      <w:pPr>
        <w:rPr>
          <w:rFonts w:ascii="ＭＳ 明朝" w:hAnsi="ＭＳ 明朝"/>
        </w:rPr>
      </w:pPr>
    </w:p>
    <w:p w14:paraId="4F9D17D5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8A81713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438A25CB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25D8BA2F" w14:textId="77777777" w:rsidR="00105AF4" w:rsidRPr="00697BCE" w:rsidRDefault="00105AF4" w:rsidP="00105AF4"/>
    <w:p w14:paraId="066B63F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60E68166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05FF064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23A01ADF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  <w:r w:rsidRPr="00693BDF">
        <w:rPr>
          <w:rFonts w:hint="eastAsia"/>
          <w:color w:val="000000"/>
          <w:szCs w:val="21"/>
        </w:rPr>
        <w:t>印</w:t>
      </w:r>
    </w:p>
    <w:p w14:paraId="5033B161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28C44E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38FFDE0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2C4A" w14:textId="77777777" w:rsidR="00CA5DB2" w:rsidRDefault="00CA5DB2">
      <w:r>
        <w:separator/>
      </w:r>
    </w:p>
  </w:endnote>
  <w:endnote w:type="continuationSeparator" w:id="0">
    <w:p w14:paraId="1235D6CE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E2BD" w14:textId="77777777" w:rsidR="00CA5DB2" w:rsidRDefault="00CA5DB2">
      <w:r>
        <w:separator/>
      </w:r>
    </w:p>
  </w:footnote>
  <w:footnote w:type="continuationSeparator" w:id="0">
    <w:p w14:paraId="23C83843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9419283">
    <w:abstractNumId w:val="10"/>
  </w:num>
  <w:num w:numId="2" w16cid:durableId="742723001">
    <w:abstractNumId w:val="9"/>
  </w:num>
  <w:num w:numId="3" w16cid:durableId="742336071">
    <w:abstractNumId w:val="8"/>
  </w:num>
  <w:num w:numId="4" w16cid:durableId="1187251776">
    <w:abstractNumId w:val="4"/>
  </w:num>
  <w:num w:numId="5" w16cid:durableId="1076896963">
    <w:abstractNumId w:val="14"/>
  </w:num>
  <w:num w:numId="6" w16cid:durableId="440537384">
    <w:abstractNumId w:val="12"/>
  </w:num>
  <w:num w:numId="7" w16cid:durableId="1921909154">
    <w:abstractNumId w:val="13"/>
  </w:num>
  <w:num w:numId="8" w16cid:durableId="1712458374">
    <w:abstractNumId w:val="6"/>
  </w:num>
  <w:num w:numId="9" w16cid:durableId="1151215515">
    <w:abstractNumId w:val="0"/>
  </w:num>
  <w:num w:numId="10" w16cid:durableId="1615212542">
    <w:abstractNumId w:val="15"/>
  </w:num>
  <w:num w:numId="11" w16cid:durableId="1032459088">
    <w:abstractNumId w:val="7"/>
  </w:num>
  <w:num w:numId="12" w16cid:durableId="450634623">
    <w:abstractNumId w:val="2"/>
  </w:num>
  <w:num w:numId="13" w16cid:durableId="857080283">
    <w:abstractNumId w:val="5"/>
  </w:num>
  <w:num w:numId="14" w16cid:durableId="519777119">
    <w:abstractNumId w:val="3"/>
  </w:num>
  <w:num w:numId="15" w16cid:durableId="1265184894">
    <w:abstractNumId w:val="1"/>
  </w:num>
  <w:num w:numId="16" w16cid:durableId="1291088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33483"/>
    <w:rsid w:val="00105AF4"/>
    <w:rsid w:val="00167488"/>
    <w:rsid w:val="00216E75"/>
    <w:rsid w:val="003327F1"/>
    <w:rsid w:val="00364130"/>
    <w:rsid w:val="004F0927"/>
    <w:rsid w:val="00596EF0"/>
    <w:rsid w:val="00640E90"/>
    <w:rsid w:val="006D44F9"/>
    <w:rsid w:val="008047C0"/>
    <w:rsid w:val="008479A2"/>
    <w:rsid w:val="008A04F0"/>
    <w:rsid w:val="009E59CF"/>
    <w:rsid w:val="00A70E92"/>
    <w:rsid w:val="00B84482"/>
    <w:rsid w:val="00C37DE8"/>
    <w:rsid w:val="00CA5DB2"/>
    <w:rsid w:val="00D85D22"/>
    <w:rsid w:val="00DD0E5F"/>
    <w:rsid w:val="00E4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8F7419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武馬　千恵</cp:lastModifiedBy>
  <cp:revision>7</cp:revision>
  <cp:lastPrinted>2016-06-13T01:09:00Z</cp:lastPrinted>
  <dcterms:created xsi:type="dcterms:W3CDTF">2020-06-17T06:34:00Z</dcterms:created>
  <dcterms:modified xsi:type="dcterms:W3CDTF">2024-03-04T07:32:00Z</dcterms:modified>
</cp:coreProperties>
</file>