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5A7D" w14:textId="77777777" w:rsidR="00A03393" w:rsidRPr="006B75AC" w:rsidRDefault="00A03393" w:rsidP="00A03393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26E0" wp14:editId="1DDB34DF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04B77" w14:textId="77777777" w:rsidR="00A03393" w:rsidRPr="00B36E81" w:rsidRDefault="00A03393" w:rsidP="00A03393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72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30.05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" fillcolor="white [3201]" strokeweight=".5pt">
                <v:textbox>
                  <w:txbxContent>
                    <w:p w14:paraId="18004B77" w14:textId="77777777" w:rsidR="00A03393" w:rsidRPr="00B36E81" w:rsidRDefault="00A03393" w:rsidP="00A03393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2D802F59" w14:textId="77777777" w:rsidR="00A03393" w:rsidRPr="006B75AC" w:rsidRDefault="00A03393" w:rsidP="00A03393">
      <w:pPr>
        <w:ind w:firstLine="3885"/>
        <w:jc w:val="right"/>
        <w:rPr>
          <w:rFonts w:ascii="ＭＳ 明朝" w:eastAsia="ＭＳ 明朝" w:hAnsi="ＭＳ 明朝"/>
        </w:rPr>
      </w:pPr>
    </w:p>
    <w:p w14:paraId="29A53D2E" w14:textId="77777777" w:rsidR="00A03393" w:rsidRPr="006B75AC" w:rsidRDefault="00A03393" w:rsidP="004022DC">
      <w:pPr>
        <w:ind w:firstLineChars="1530" w:firstLine="3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類似事業</w:t>
      </w:r>
      <w:r w:rsidRPr="006B75AC">
        <w:rPr>
          <w:rFonts w:ascii="ＭＳ 明朝" w:eastAsia="ＭＳ 明朝" w:hAnsi="ＭＳ 明朝" w:hint="eastAsia"/>
        </w:rPr>
        <w:t>実績報告書</w:t>
      </w:r>
    </w:p>
    <w:p w14:paraId="4328E201" w14:textId="77777777" w:rsidR="00A03393" w:rsidRPr="006B75AC" w:rsidRDefault="00A03393" w:rsidP="00A03393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12732778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66BDD7AB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</w:p>
    <w:p w14:paraId="1C07BA5A" w14:textId="77777777" w:rsidR="00A03393" w:rsidRDefault="00A03393" w:rsidP="00A03393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6F84D281" w14:textId="77777777" w:rsidR="00A03393" w:rsidRPr="006B75AC" w:rsidRDefault="00A03393" w:rsidP="00A03393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558C8776" w14:textId="77777777" w:rsidR="00A03393" w:rsidRPr="006B75AC" w:rsidRDefault="00A03393" w:rsidP="00A03393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B35A997" w14:textId="77777777" w:rsidR="00A03393" w:rsidRPr="006B75AC" w:rsidRDefault="00A03393" w:rsidP="00A03393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24B7B2AA" w14:textId="77777777" w:rsidR="00A03393" w:rsidRPr="006B75AC" w:rsidRDefault="00A03393" w:rsidP="00A03393">
      <w:pPr>
        <w:ind w:right="840" w:firstLine="3885"/>
        <w:rPr>
          <w:rFonts w:ascii="ＭＳ 明朝" w:eastAsia="ＭＳ 明朝" w:hAnsi="ＭＳ 明朝"/>
        </w:rPr>
      </w:pPr>
    </w:p>
    <w:p w14:paraId="364DEF10" w14:textId="77777777" w:rsidR="00A03393" w:rsidRPr="006B75AC" w:rsidRDefault="00A03393" w:rsidP="00A03393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66D90157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令和７年度　経商産振委第13号　食品関連海外展開支援実施業務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E156037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</w:p>
    <w:p w14:paraId="0518F041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28C5B206" w14:textId="77777777" w:rsidR="00A03393" w:rsidRPr="006B75AC" w:rsidRDefault="00A03393" w:rsidP="00A03393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3021B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4" o:title=""/>
          </v:shape>
          <o:OLEObject Type="Embed" ProgID="Excel.Sheet.12" ShapeID="_x0000_i1025" DrawAspect="Content" ObjectID="_1803455075" r:id="rId5"/>
        </w:object>
      </w:r>
    </w:p>
    <w:p w14:paraId="434B63CD" w14:textId="77777777" w:rsidR="00A03393" w:rsidRDefault="00A03393" w:rsidP="00A03393">
      <w:pPr>
        <w:ind w:firstLineChars="100" w:firstLine="210"/>
        <w:rPr>
          <w:rFonts w:ascii="ＭＳ 明朝" w:eastAsia="ＭＳ 明朝" w:hAnsi="ＭＳ 明朝"/>
        </w:rPr>
      </w:pPr>
    </w:p>
    <w:p w14:paraId="3E407E39" w14:textId="77777777" w:rsidR="00A03393" w:rsidRDefault="00A03393" w:rsidP="00A03393">
      <w:pPr>
        <w:ind w:firstLineChars="100" w:firstLine="210"/>
        <w:rPr>
          <w:rFonts w:ascii="ＭＳ 明朝" w:eastAsia="ＭＳ 明朝" w:hAnsi="ＭＳ 明朝"/>
        </w:rPr>
      </w:pPr>
    </w:p>
    <w:sectPr w:rsidR="00A03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3"/>
    <w:rsid w:val="001C4ECB"/>
    <w:rsid w:val="004022DC"/>
    <w:rsid w:val="00A03393"/>
    <w:rsid w:val="00D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AF8D1"/>
  <w15:chartTrackingRefBased/>
  <w15:docId w15:val="{4C5FEE20-1AF7-4095-A6C5-200E57F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93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3393"/>
    <w:pPr>
      <w:keepNext/>
      <w:keepLines/>
      <w:widowControl w:val="0"/>
      <w:spacing w:before="280" w:after="80"/>
      <w:ind w:firstLineChars="0" w:firstLine="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93"/>
    <w:pPr>
      <w:keepNext/>
      <w:keepLines/>
      <w:widowControl w:val="0"/>
      <w:spacing w:before="160" w:after="80"/>
      <w:ind w:firstLineChars="0" w:firstLine="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93"/>
    <w:pPr>
      <w:keepNext/>
      <w:keepLines/>
      <w:widowControl w:val="0"/>
      <w:spacing w:before="160" w:after="80"/>
      <w:ind w:firstLineChars="0" w:firstLine="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93"/>
    <w:pPr>
      <w:keepNext/>
      <w:keepLines/>
      <w:widowControl w:val="0"/>
      <w:spacing w:before="80" w:after="40"/>
      <w:ind w:firstLineChars="0" w:firstLine="0"/>
      <w:jc w:val="both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93"/>
    <w:pPr>
      <w:keepNext/>
      <w:keepLines/>
      <w:widowControl w:val="0"/>
      <w:spacing w:before="80" w:after="40"/>
      <w:ind w:leftChars="100" w:left="100" w:firstLineChars="0" w:firstLine="0"/>
      <w:jc w:val="both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93"/>
    <w:pPr>
      <w:keepNext/>
      <w:keepLines/>
      <w:widowControl w:val="0"/>
      <w:spacing w:before="80" w:after="40"/>
      <w:ind w:leftChars="200" w:left="200" w:firstLineChars="0" w:firstLine="0"/>
      <w:jc w:val="both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93"/>
    <w:pPr>
      <w:keepNext/>
      <w:keepLines/>
      <w:widowControl w:val="0"/>
      <w:spacing w:before="80" w:after="40"/>
      <w:ind w:leftChars="300" w:left="300" w:firstLineChars="0" w:firstLine="0"/>
      <w:jc w:val="both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93"/>
    <w:pPr>
      <w:keepNext/>
      <w:keepLines/>
      <w:widowControl w:val="0"/>
      <w:spacing w:before="80" w:after="40"/>
      <w:ind w:leftChars="400" w:left="400" w:firstLineChars="0" w:firstLine="0"/>
      <w:jc w:val="both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93"/>
    <w:pPr>
      <w:keepNext/>
      <w:keepLines/>
      <w:widowControl w:val="0"/>
      <w:spacing w:before="80" w:after="40"/>
      <w:ind w:leftChars="500" w:left="500" w:firstLineChars="0" w:firstLine="0"/>
      <w:jc w:val="both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3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3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3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3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393"/>
    <w:pPr>
      <w:widowControl w:val="0"/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0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93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0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93"/>
    <w:pPr>
      <w:widowControl w:val="0"/>
      <w:spacing w:before="160" w:after="160"/>
      <w:ind w:firstLineChars="0" w:firstLine="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0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93"/>
    <w:pPr>
      <w:widowControl w:val="0"/>
      <w:ind w:left="720" w:firstLineChars="0" w:firstLine="0"/>
      <w:contextualSpacing/>
      <w:jc w:val="both"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A033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39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033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加澄</dc:creator>
  <cp:keywords/>
  <dc:description/>
  <cp:lastModifiedBy>赤堀　加澄</cp:lastModifiedBy>
  <cp:revision>2</cp:revision>
  <dcterms:created xsi:type="dcterms:W3CDTF">2025-03-14T01:57:00Z</dcterms:created>
  <dcterms:modified xsi:type="dcterms:W3CDTF">2025-03-14T01:58:00Z</dcterms:modified>
</cp:coreProperties>
</file>