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AED0" w14:textId="77777777" w:rsidR="004A5B2B" w:rsidRDefault="004A5B2B" w:rsidP="004A5B2B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7B3436A" w14:textId="77777777" w:rsidR="004A5B2B" w:rsidRPr="008964A2" w:rsidRDefault="004A5B2B" w:rsidP="004A5B2B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DB423" wp14:editId="1C8448B5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6F1AB" w14:textId="77777777" w:rsidR="004A5B2B" w:rsidRDefault="004A5B2B" w:rsidP="004A5B2B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A222082" w14:textId="77777777" w:rsidR="004A5B2B" w:rsidRPr="00B36E81" w:rsidRDefault="004A5B2B" w:rsidP="004A5B2B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DB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7C76F1AB" w14:textId="77777777" w:rsidR="004A5B2B" w:rsidRDefault="004A5B2B" w:rsidP="004A5B2B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A222082" w14:textId="77777777" w:rsidR="004A5B2B" w:rsidRPr="00B36E81" w:rsidRDefault="004A5B2B" w:rsidP="004A5B2B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2E4241" w14:textId="77777777" w:rsidR="004A5B2B" w:rsidRDefault="004A5B2B" w:rsidP="004A5B2B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5125B3">
        <w:rPr>
          <w:rFonts w:ascii="ＭＳ 明朝" w:eastAsia="ＭＳ 明朝" w:hAnsi="ＭＳ 明朝" w:hint="eastAsia"/>
          <w:sz w:val="24"/>
          <w:szCs w:val="24"/>
        </w:rPr>
        <w:t>「令和７年度　経商産振委第13号　食品関連海外展開支援実施業務業務」</w:t>
      </w:r>
    </w:p>
    <w:p w14:paraId="10B07E20" w14:textId="77777777" w:rsidR="004A5B2B" w:rsidRDefault="004A5B2B" w:rsidP="004A5B2B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5125B3">
        <w:rPr>
          <w:rFonts w:ascii="ＭＳ 明朝" w:eastAsia="ＭＳ 明朝" w:hAnsi="ＭＳ 明朝" w:hint="eastAsia"/>
          <w:sz w:val="24"/>
          <w:szCs w:val="24"/>
        </w:rPr>
        <w:t>に係る公募型プロポーザル</w:t>
      </w:r>
    </w:p>
    <w:p w14:paraId="5DE3422D" w14:textId="77777777" w:rsidR="004A5B2B" w:rsidRPr="005125B3" w:rsidRDefault="004A5B2B" w:rsidP="004A5B2B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</w:p>
    <w:p w14:paraId="726EAD28" w14:textId="77777777" w:rsidR="004A5B2B" w:rsidRPr="005125B3" w:rsidRDefault="004A5B2B" w:rsidP="004A5B2B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5125B3">
        <w:rPr>
          <w:rFonts w:ascii="ＭＳ 明朝" w:eastAsia="ＭＳ 明朝" w:hAnsi="ＭＳ 明朝" w:hint="eastAsia"/>
          <w:sz w:val="24"/>
          <w:szCs w:val="24"/>
        </w:rPr>
        <w:t>質問票</w:t>
      </w:r>
    </w:p>
    <w:p w14:paraId="1AF5DE8E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67AD59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5721F46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1626A882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641B422A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4C63548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42F6AD79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C69DC24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542F1B1B" w14:textId="77777777" w:rsidR="004A5B2B" w:rsidRPr="008964A2" w:rsidRDefault="004A5B2B" w:rsidP="004A5B2B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2E2FC655" w14:textId="77777777" w:rsidR="004A5B2B" w:rsidRPr="008964A2" w:rsidRDefault="004A5B2B" w:rsidP="004A5B2B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79D87774" w14:textId="77777777" w:rsidR="004A5B2B" w:rsidRPr="008964A2" w:rsidRDefault="004A5B2B" w:rsidP="004A5B2B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006B8F69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96962C5" w14:textId="77777777" w:rsidR="004A5B2B" w:rsidRPr="008964A2" w:rsidRDefault="004A5B2B" w:rsidP="004A5B2B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AFEFF2E" w14:textId="77777777" w:rsidR="004A5B2B" w:rsidRDefault="004A5B2B" w:rsidP="004A5B2B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令和７年度　経商産振委第13号　食品関連海外展開支援実施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43903DF6" w14:textId="77777777" w:rsidR="004A5B2B" w:rsidRDefault="004A5B2B" w:rsidP="004A5B2B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0FA5CD54" w14:textId="77777777" w:rsidR="004A5B2B" w:rsidRPr="008964A2" w:rsidRDefault="004A5B2B" w:rsidP="004A5B2B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422CDD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9.5pt" o:ole="">
            <v:imagedata r:id="rId4" o:title=""/>
          </v:shape>
          <o:OLEObject Type="Embed" ProgID="Excel.Sheet.12" ShapeID="_x0000_i1025" DrawAspect="Content" ObjectID="_1803455215" r:id="rId5"/>
        </w:object>
      </w:r>
    </w:p>
    <w:p w14:paraId="66C2C384" w14:textId="77777777" w:rsidR="004A5B2B" w:rsidRDefault="004A5B2B" w:rsidP="004A5B2B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58D37B0A" w14:textId="77777777" w:rsidR="004A5B2B" w:rsidRPr="004963F2" w:rsidRDefault="004A5B2B" w:rsidP="004A5B2B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4E2855F8">
          <v:shape id="_x0000_i1026" type="#_x0000_t75" style="width:450pt;height:66pt" o:ole="">
            <v:imagedata r:id="rId6" o:title=""/>
          </v:shape>
          <o:OLEObject Type="Embed" ProgID="Excel.Sheet.12" ShapeID="_x0000_i1026" DrawAspect="Content" ObjectID="_1803455216" r:id="rId7"/>
        </w:object>
      </w:r>
    </w:p>
    <w:p w14:paraId="4424118A" w14:textId="77777777" w:rsidR="004A5B2B" w:rsidRDefault="004A5B2B" w:rsidP="004A5B2B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36C1ABFB" w14:textId="77777777" w:rsidR="004A5B2B" w:rsidRDefault="004A5B2B" w:rsidP="004A5B2B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3EEF95A6" w14:textId="77777777" w:rsidR="004A5B2B" w:rsidRDefault="004A5B2B" w:rsidP="004A5B2B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84CD680" w14:textId="77777777" w:rsidR="004A5B2B" w:rsidRPr="005125B3" w:rsidRDefault="004A5B2B" w:rsidP="004A5B2B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4A5B2B" w:rsidRPr="005125B3" w:rsidSect="004A5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B136" w14:textId="77777777" w:rsidR="004A5B2B" w:rsidRDefault="004A5B2B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8802" w14:textId="77777777" w:rsidR="004A5B2B" w:rsidRDefault="004A5B2B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3423" w14:textId="77777777" w:rsidR="004A5B2B" w:rsidRDefault="004A5B2B">
    <w:pPr>
      <w:pStyle w:val="ac"/>
      <w:ind w:firstLine="388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FEC1" w14:textId="77777777" w:rsidR="004A5B2B" w:rsidRDefault="004A5B2B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3CE0F" w14:textId="77777777" w:rsidR="004A5B2B" w:rsidRDefault="004A5B2B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5D6F" w14:textId="77777777" w:rsidR="004A5B2B" w:rsidRDefault="004A5B2B">
    <w:pPr>
      <w:pStyle w:val="aa"/>
      <w:ind w:firstLine="38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2B"/>
    <w:rsid w:val="001C4ECB"/>
    <w:rsid w:val="004A5B2B"/>
    <w:rsid w:val="00D7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D25B6"/>
  <w15:chartTrackingRefBased/>
  <w15:docId w15:val="{06535D7C-4C17-4A7A-AF29-B3D6E856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B2B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5B2B"/>
    <w:pPr>
      <w:keepNext/>
      <w:keepLines/>
      <w:widowControl w:val="0"/>
      <w:spacing w:before="280" w:after="80"/>
      <w:ind w:firstLineChars="0" w:firstLine="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2B"/>
    <w:pPr>
      <w:keepNext/>
      <w:keepLines/>
      <w:widowControl w:val="0"/>
      <w:spacing w:before="160" w:after="80"/>
      <w:ind w:firstLineChars="0" w:firstLine="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2B"/>
    <w:pPr>
      <w:keepNext/>
      <w:keepLines/>
      <w:widowControl w:val="0"/>
      <w:spacing w:before="160" w:after="80"/>
      <w:ind w:firstLineChars="0" w:firstLine="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2B"/>
    <w:pPr>
      <w:keepNext/>
      <w:keepLines/>
      <w:widowControl w:val="0"/>
      <w:spacing w:before="80" w:after="40"/>
      <w:ind w:firstLineChars="0" w:firstLine="0"/>
      <w:jc w:val="both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2B"/>
    <w:pPr>
      <w:keepNext/>
      <w:keepLines/>
      <w:widowControl w:val="0"/>
      <w:spacing w:before="80" w:after="40"/>
      <w:ind w:leftChars="100" w:left="100" w:firstLineChars="0" w:firstLine="0"/>
      <w:jc w:val="both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2B"/>
    <w:pPr>
      <w:keepNext/>
      <w:keepLines/>
      <w:widowControl w:val="0"/>
      <w:spacing w:before="80" w:after="40"/>
      <w:ind w:leftChars="200" w:left="200" w:firstLineChars="0" w:firstLine="0"/>
      <w:jc w:val="both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2B"/>
    <w:pPr>
      <w:keepNext/>
      <w:keepLines/>
      <w:widowControl w:val="0"/>
      <w:spacing w:before="80" w:after="40"/>
      <w:ind w:leftChars="300" w:left="300" w:firstLineChars="0" w:firstLine="0"/>
      <w:jc w:val="both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2B"/>
    <w:pPr>
      <w:keepNext/>
      <w:keepLines/>
      <w:widowControl w:val="0"/>
      <w:spacing w:before="80" w:after="40"/>
      <w:ind w:leftChars="400" w:left="400" w:firstLineChars="0" w:firstLine="0"/>
      <w:jc w:val="both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2B"/>
    <w:pPr>
      <w:keepNext/>
      <w:keepLines/>
      <w:widowControl w:val="0"/>
      <w:spacing w:before="80" w:after="40"/>
      <w:ind w:leftChars="500" w:left="500" w:firstLineChars="0" w:firstLine="0"/>
      <w:jc w:val="both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5B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5B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5B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5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5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5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5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5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5B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5B2B"/>
    <w:pPr>
      <w:widowControl w:val="0"/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A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2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A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2B"/>
    <w:pPr>
      <w:widowControl w:val="0"/>
      <w:spacing w:before="160" w:after="160"/>
      <w:ind w:firstLineChars="0" w:firstLine="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A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2B"/>
    <w:pPr>
      <w:widowControl w:val="0"/>
      <w:ind w:left="720" w:firstLineChars="0" w:firstLine="0"/>
      <w:contextualSpacing/>
      <w:jc w:val="both"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4A5B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5B2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A5B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5B2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5B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5B2B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4A5B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5B2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oter" Target="footer2.xml"/><Relationship Id="rId5" Type="http://schemas.openxmlformats.org/officeDocument/2006/relationships/package" Target="embeddings/Microsoft_Excel_Worksheet.xlsx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emf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　加澄</dc:creator>
  <cp:keywords/>
  <dc:description/>
  <cp:lastModifiedBy>赤堀　加澄</cp:lastModifiedBy>
  <cp:revision>1</cp:revision>
  <dcterms:created xsi:type="dcterms:W3CDTF">2025-03-14T02:00:00Z</dcterms:created>
  <dcterms:modified xsi:type="dcterms:W3CDTF">2025-03-14T02:00:00Z</dcterms:modified>
</cp:coreProperties>
</file>