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B795" w14:textId="3699DDAB" w:rsidR="000C54DA" w:rsidRPr="00C56A3E" w:rsidRDefault="000C54DA" w:rsidP="00DA597B">
      <w:pPr>
        <w:jc w:val="right"/>
        <w:rPr>
          <w:rFonts w:ascii="ＭＳ 明朝" w:eastAsia="ＭＳ 明朝" w:hAnsi="ＭＳ 明朝"/>
        </w:rPr>
      </w:pPr>
    </w:p>
    <w:p w14:paraId="013BF6C7" w14:textId="03AD2F20" w:rsidR="00DA597B" w:rsidRPr="00C56A3E" w:rsidRDefault="00DA597B" w:rsidP="00DA597B">
      <w:pPr>
        <w:jc w:val="right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令和　年　月　日</w:t>
      </w:r>
    </w:p>
    <w:p w14:paraId="25F59699" w14:textId="599F395B" w:rsidR="00DA597B" w:rsidRPr="00C56A3E" w:rsidRDefault="00DA597B">
      <w:pPr>
        <w:rPr>
          <w:rFonts w:ascii="ＭＳ 明朝" w:eastAsia="ＭＳ 明朝" w:hAnsi="ＭＳ 明朝"/>
        </w:rPr>
      </w:pPr>
    </w:p>
    <w:p w14:paraId="4C6846BA" w14:textId="08336442" w:rsidR="00DA597B" w:rsidRPr="00C56A3E" w:rsidRDefault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静岡市教育長　様</w:t>
      </w:r>
    </w:p>
    <w:p w14:paraId="01EDABDB" w14:textId="15E69CB2" w:rsidR="00DA597B" w:rsidRPr="00C56A3E" w:rsidRDefault="00DA597B">
      <w:pPr>
        <w:rPr>
          <w:rFonts w:ascii="ＭＳ 明朝" w:eastAsia="ＭＳ 明朝" w:hAnsi="ＭＳ 明朝"/>
        </w:rPr>
      </w:pPr>
    </w:p>
    <w:p w14:paraId="683C0048" w14:textId="77777777" w:rsidR="00C56A3E" w:rsidRDefault="00C56A3E" w:rsidP="00C56A3E">
      <w:pPr>
        <w:spacing w:line="240" w:lineRule="exact"/>
        <w:ind w:leftChars="1957" w:left="4110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C56A3E">
        <w:rPr>
          <w:rFonts w:ascii="ＭＳ 明朝" w:eastAsia="ＭＳ 明朝" w:hAnsi="ＭＳ 明朝" w:hint="eastAsia"/>
          <w:color w:val="000000" w:themeColor="text1"/>
        </w:rPr>
        <w:t>申請者　住所</w:t>
      </w:r>
      <w:r w:rsidRPr="00EB7A5D">
        <w:rPr>
          <w:rFonts w:hint="eastAsia"/>
          <w:color w:val="000000" w:themeColor="text1"/>
        </w:rPr>
        <w:t xml:space="preserve">　</w:t>
      </w: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※</w:t>
      </w:r>
      <w:r w:rsidRPr="00904D7B">
        <w:rPr>
          <w:rFonts w:ascii="メイリオ" w:eastAsia="メイリオ" w:hAnsi="メイリオ" w:cs="メイリオ" w:hint="eastAsia"/>
          <w:color w:val="FF0000"/>
          <w:sz w:val="20"/>
          <w:szCs w:val="20"/>
        </w:rPr>
        <w:t>現状変更</w:t>
      </w: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申請時と同様に</w:t>
      </w:r>
    </w:p>
    <w:p w14:paraId="60E3C4D0" w14:textId="7AD14111" w:rsidR="00C56A3E" w:rsidRPr="00EB7A5D" w:rsidRDefault="00C56A3E" w:rsidP="00C56A3E">
      <w:pPr>
        <w:spacing w:line="240" w:lineRule="exact"/>
        <w:rPr>
          <w:color w:val="000000" w:themeColor="text1"/>
        </w:rPr>
      </w:pP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>
        <w:rPr>
          <w:rFonts w:ascii="メイリオ" w:eastAsia="メイリオ" w:hAnsi="メイリオ" w:cs="メイリオ"/>
          <w:color w:val="FF0000"/>
          <w:sz w:val="20"/>
          <w:szCs w:val="20"/>
        </w:rPr>
        <w:tab/>
      </w:r>
      <w:r w:rsidR="000119C9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　　　　記載</w:t>
      </w: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してください</w:t>
      </w:r>
    </w:p>
    <w:p w14:paraId="1D0246AB" w14:textId="77777777" w:rsidR="00C56A3E" w:rsidRPr="00C56A3E" w:rsidRDefault="00C56A3E" w:rsidP="00C56A3E">
      <w:pPr>
        <w:ind w:leftChars="270" w:left="567"/>
        <w:rPr>
          <w:rFonts w:ascii="ＭＳ 明朝" w:eastAsia="ＭＳ 明朝" w:hAnsi="ＭＳ 明朝"/>
          <w:color w:val="000000" w:themeColor="text1"/>
        </w:rPr>
      </w:pPr>
      <w:r w:rsidRPr="00EB7A5D">
        <w:rPr>
          <w:rFonts w:hint="eastAsia"/>
          <w:color w:val="000000" w:themeColor="text1"/>
        </w:rPr>
        <w:t xml:space="preserve">　　　　　　　　　　　　　　　　　　　　　</w:t>
      </w:r>
      <w:r w:rsidRPr="00C56A3E">
        <w:rPr>
          <w:rFonts w:ascii="ＭＳ 明朝" w:eastAsia="ＭＳ 明朝" w:hAnsi="ＭＳ 明朝" w:hint="eastAsia"/>
          <w:color w:val="000000" w:themeColor="text1"/>
        </w:rPr>
        <w:t xml:space="preserve">氏名　</w:t>
      </w:r>
    </w:p>
    <w:p w14:paraId="53D946BF" w14:textId="517BEA39" w:rsidR="00DA597B" w:rsidRPr="00C56A3E" w:rsidRDefault="00DA597B">
      <w:pPr>
        <w:rPr>
          <w:rFonts w:ascii="ＭＳ 明朝" w:eastAsia="ＭＳ 明朝" w:hAnsi="ＭＳ 明朝"/>
        </w:rPr>
      </w:pPr>
    </w:p>
    <w:p w14:paraId="19D56892" w14:textId="3E594443" w:rsidR="00DA597B" w:rsidRPr="00C56A3E" w:rsidRDefault="00DA597B" w:rsidP="00DA597B">
      <w:pPr>
        <w:jc w:val="center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現状変更の期間変更届けの提出について</w:t>
      </w:r>
    </w:p>
    <w:p w14:paraId="019C8441" w14:textId="6C8A50C8" w:rsidR="00DA597B" w:rsidRPr="00C56A3E" w:rsidRDefault="00DA597B">
      <w:pPr>
        <w:rPr>
          <w:rFonts w:ascii="ＭＳ 明朝" w:eastAsia="ＭＳ 明朝" w:hAnsi="ＭＳ 明朝"/>
        </w:rPr>
      </w:pPr>
    </w:p>
    <w:p w14:paraId="1149F814" w14:textId="40AC83E7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  <w:color w:val="FF0000"/>
        </w:rPr>
        <w:t>令和●年●月●日付け</w:t>
      </w:r>
      <w:r w:rsidR="008942FB">
        <w:rPr>
          <w:rFonts w:ascii="ＭＳ 明朝" w:eastAsia="ＭＳ 明朝" w:hAnsi="ＭＳ 明朝" w:hint="eastAsia"/>
          <w:color w:val="FF0000"/>
        </w:rPr>
        <w:t>●</w:t>
      </w:r>
      <w:r w:rsidRPr="00C56A3E">
        <w:rPr>
          <w:rFonts w:ascii="ＭＳ 明朝" w:eastAsia="ＭＳ 明朝" w:hAnsi="ＭＳ 明朝" w:hint="eastAsia"/>
          <w:color w:val="FF0000"/>
        </w:rPr>
        <w:t>静観</w:t>
      </w:r>
      <w:r w:rsidR="008942FB">
        <w:rPr>
          <w:rFonts w:ascii="ＭＳ 明朝" w:eastAsia="ＭＳ 明朝" w:hAnsi="ＭＳ 明朝" w:hint="eastAsia"/>
          <w:color w:val="FF0000"/>
        </w:rPr>
        <w:t>歴</w:t>
      </w:r>
      <w:r w:rsidRPr="00C56A3E">
        <w:rPr>
          <w:rFonts w:ascii="ＭＳ 明朝" w:eastAsia="ＭＳ 明朝" w:hAnsi="ＭＳ 明朝" w:hint="eastAsia"/>
          <w:color w:val="FF0000"/>
        </w:rPr>
        <w:t>第●号</w:t>
      </w:r>
      <w:r w:rsidRPr="00C56A3E">
        <w:rPr>
          <w:rFonts w:ascii="ＭＳ 明朝" w:eastAsia="ＭＳ 明朝" w:hAnsi="ＭＳ 明朝" w:hint="eastAsia"/>
        </w:rPr>
        <w:t>で別添の通り許可された現状変更については、以下の理由により期間の延長をする必要がありますので、期間変更について承認くださいますようお願いします。</w:t>
      </w:r>
    </w:p>
    <w:p w14:paraId="7479A6D2" w14:textId="7A01CCDB" w:rsidR="00DA597B" w:rsidRPr="00C56A3E" w:rsidRDefault="00DA597B">
      <w:pPr>
        <w:rPr>
          <w:rFonts w:ascii="ＭＳ 明朝" w:eastAsia="ＭＳ 明朝" w:hAnsi="ＭＳ 明朝"/>
        </w:rPr>
      </w:pPr>
    </w:p>
    <w:p w14:paraId="321CF674" w14:textId="5FF1BEC1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１　名勝三保松原</w:t>
      </w:r>
    </w:p>
    <w:p w14:paraId="582FE5BA" w14:textId="408CF4D3" w:rsidR="00DA597B" w:rsidRPr="00C56A3E" w:rsidRDefault="00DA597B">
      <w:pPr>
        <w:rPr>
          <w:rFonts w:ascii="ＭＳ 明朝" w:eastAsia="ＭＳ 明朝" w:hAnsi="ＭＳ 明朝"/>
        </w:rPr>
      </w:pPr>
    </w:p>
    <w:p w14:paraId="7A991DD6" w14:textId="3A4DF451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２　所有者の氏名又は名称及び住所</w:t>
      </w:r>
    </w:p>
    <w:p w14:paraId="37072F8E" w14:textId="5921EA7A" w:rsidR="002E6ECD" w:rsidRPr="00C56A3E" w:rsidRDefault="002E6ECD" w:rsidP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  <w:r w:rsid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※</w:t>
      </w:r>
      <w:r w:rsidR="00C56A3E" w:rsidRPr="00904D7B">
        <w:rPr>
          <w:rFonts w:ascii="メイリオ" w:eastAsia="メイリオ" w:hAnsi="メイリオ" w:cs="メイリオ" w:hint="eastAsia"/>
          <w:color w:val="FF0000"/>
          <w:sz w:val="20"/>
          <w:szCs w:val="20"/>
        </w:rPr>
        <w:t>現状変更</w:t>
      </w:r>
      <w:r w:rsid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許可申請時と同じ文言を記載してください</w:t>
      </w:r>
    </w:p>
    <w:p w14:paraId="1C02783C" w14:textId="733DFC1D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３　現状変更の申請内容</w:t>
      </w:r>
    </w:p>
    <w:p w14:paraId="6E3990F9" w14:textId="4DC632B8" w:rsidR="002E6ECD" w:rsidRPr="00C56A3E" w:rsidRDefault="002E6ECD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  <w:r w:rsid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※</w:t>
      </w:r>
      <w:r w:rsidR="00C56A3E" w:rsidRPr="00904D7B">
        <w:rPr>
          <w:rFonts w:ascii="メイリオ" w:eastAsia="メイリオ" w:hAnsi="メイリオ" w:cs="メイリオ" w:hint="eastAsia"/>
          <w:color w:val="FF0000"/>
          <w:sz w:val="20"/>
          <w:szCs w:val="20"/>
        </w:rPr>
        <w:t>現状変更</w:t>
      </w:r>
      <w:r w:rsid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許可申請時と同じ文言を記載してください</w:t>
      </w:r>
    </w:p>
    <w:p w14:paraId="534E016E" w14:textId="4F4C6A8E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４　現状変更の期間を変更する理由</w:t>
      </w:r>
    </w:p>
    <w:p w14:paraId="4826227A" w14:textId="30A74F5B" w:rsidR="002E6ECD" w:rsidRPr="00C56A3E" w:rsidRDefault="00C56A3E" w:rsidP="00C56A3E">
      <w:pPr>
        <w:ind w:firstLineChars="200" w:firstLine="400"/>
        <w:rPr>
          <w:rFonts w:ascii="ＭＳ 明朝" w:eastAsia="ＭＳ 明朝" w:hAnsi="ＭＳ 明朝"/>
        </w:rPr>
      </w:pP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※理由を具体的に記載してください</w:t>
      </w:r>
    </w:p>
    <w:p w14:paraId="0C703F87" w14:textId="3BFEF97E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５　許可されていた期間及び期間変更後の期間</w:t>
      </w:r>
    </w:p>
    <w:p w14:paraId="3FB63569" w14:textId="0CF3F6C8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　許可された期間　</w:t>
      </w:r>
      <w:r w:rsidRPr="00C56A3E">
        <w:rPr>
          <w:rFonts w:ascii="ＭＳ 明朝" w:eastAsia="ＭＳ 明朝" w:hAnsi="ＭＳ 明朝" w:hint="eastAsia"/>
          <w:color w:val="FF0000"/>
        </w:rPr>
        <w:t>令和●年●月●日から令和●年●月●日</w:t>
      </w:r>
    </w:p>
    <w:p w14:paraId="064F0EEE" w14:textId="0C2BC787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　変更後の期間　　</w:t>
      </w:r>
      <w:r w:rsidRPr="00C56A3E">
        <w:rPr>
          <w:rFonts w:ascii="ＭＳ 明朝" w:eastAsia="ＭＳ 明朝" w:hAnsi="ＭＳ 明朝" w:hint="eastAsia"/>
          <w:color w:val="FF0000"/>
        </w:rPr>
        <w:t>令和●年●月●日から令和●年●月●日</w:t>
      </w:r>
    </w:p>
    <w:p w14:paraId="06923C4B" w14:textId="331FD034" w:rsidR="00DA597B" w:rsidRPr="00C56A3E" w:rsidRDefault="00DA597B">
      <w:pPr>
        <w:rPr>
          <w:rFonts w:ascii="ＭＳ 明朝" w:eastAsia="ＭＳ 明朝" w:hAnsi="ＭＳ 明朝"/>
        </w:rPr>
      </w:pPr>
    </w:p>
    <w:p w14:paraId="1DCDC1F8" w14:textId="77777777" w:rsidR="00C56A3E" w:rsidRPr="00C56A3E" w:rsidRDefault="00DA597B" w:rsidP="00C56A3E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６　申請者が所有者以外の場合</w:t>
      </w:r>
    </w:p>
    <w:p w14:paraId="4228F347" w14:textId="77777777" w:rsidR="00C56A3E" w:rsidRDefault="00C56A3E" w:rsidP="00C56A3E">
      <w:pPr>
        <w:spacing w:line="240" w:lineRule="exact"/>
        <w:ind w:firstLineChars="200" w:firstLine="400"/>
        <w:rPr>
          <w:rFonts w:ascii="メイリオ" w:eastAsia="メイリオ" w:hAnsi="メイリオ" w:cs="メイリオ"/>
          <w:color w:val="FF0000"/>
          <w:sz w:val="20"/>
          <w:szCs w:val="20"/>
        </w:rPr>
      </w:pPr>
    </w:p>
    <w:p w14:paraId="1B6DA08E" w14:textId="0DE91721" w:rsidR="00C56A3E" w:rsidRPr="00C56A3E" w:rsidRDefault="00C56A3E" w:rsidP="00C56A3E">
      <w:pPr>
        <w:spacing w:line="240" w:lineRule="exact"/>
        <w:ind w:firstLineChars="200" w:firstLine="400"/>
        <w:rPr>
          <w:rFonts w:ascii="メイリオ" w:eastAsia="メイリオ" w:hAnsi="メイリオ" w:cs="メイリオ"/>
          <w:color w:val="FF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※</w:t>
      </w:r>
      <w:r w:rsidRP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期間の延長について、所有者等の承諾を得ていることを具体的に記載するか、</w:t>
      </w:r>
    </w:p>
    <w:p w14:paraId="799717DD" w14:textId="7567F3A6" w:rsidR="00C56A3E" w:rsidRPr="00C56A3E" w:rsidRDefault="00C56A3E" w:rsidP="00C56A3E">
      <w:pPr>
        <w:spacing w:line="180" w:lineRule="exact"/>
        <w:ind w:firstLineChars="200" w:firstLine="400"/>
        <w:rPr>
          <w:rFonts w:ascii="ＭＳ 明朝" w:eastAsia="ＭＳ 明朝" w:hAnsi="ＭＳ 明朝"/>
        </w:rPr>
      </w:pPr>
      <w:r w:rsidRP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所有者等の承諾書を添付してください</w:t>
      </w:r>
    </w:p>
    <w:p w14:paraId="7E351FE0" w14:textId="3809BDAA" w:rsidR="00DA597B" w:rsidRPr="00C56A3E" w:rsidRDefault="00DA597B" w:rsidP="002E6ECD">
      <w:pPr>
        <w:ind w:firstLineChars="300" w:firstLine="630"/>
        <w:rPr>
          <w:rFonts w:ascii="ＭＳ 明朝" w:eastAsia="ＭＳ 明朝" w:hAnsi="ＭＳ 明朝"/>
        </w:rPr>
      </w:pPr>
    </w:p>
    <w:p w14:paraId="545A2D07" w14:textId="76EBE04B" w:rsidR="00DA597B" w:rsidRPr="00C56A3E" w:rsidRDefault="00DA597B">
      <w:pPr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>７　その他に参考となるべき資料</w:t>
      </w:r>
    </w:p>
    <w:p w14:paraId="0872C82C" w14:textId="5640BFB5" w:rsidR="00DA597B" w:rsidRPr="00C56A3E" w:rsidRDefault="00DA597B" w:rsidP="00C56A3E">
      <w:pPr>
        <w:ind w:firstLineChars="200" w:firstLine="420"/>
        <w:rPr>
          <w:rFonts w:ascii="ＭＳ 明朝" w:eastAsia="ＭＳ 明朝" w:hAnsi="ＭＳ 明朝"/>
        </w:rPr>
      </w:pPr>
      <w:r w:rsidRPr="00C56A3E">
        <w:rPr>
          <w:rFonts w:ascii="ＭＳ 明朝" w:eastAsia="ＭＳ 明朝" w:hAnsi="ＭＳ 明朝" w:hint="eastAsia"/>
        </w:rPr>
        <w:t xml:space="preserve">　　</w:t>
      </w:r>
      <w:r w:rsid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※</w:t>
      </w:r>
      <w:r w:rsidR="00C56A3E" w:rsidRPr="00C56A3E">
        <w:rPr>
          <w:rFonts w:ascii="メイリオ" w:eastAsia="メイリオ" w:hAnsi="メイリオ" w:cs="メイリオ" w:hint="eastAsia"/>
          <w:color w:val="FF0000"/>
          <w:sz w:val="20"/>
          <w:szCs w:val="20"/>
        </w:rPr>
        <w:t>必要に応じて添付してください</w:t>
      </w:r>
    </w:p>
    <w:sectPr w:rsidR="00DA597B" w:rsidRPr="00C56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7B"/>
    <w:rsid w:val="000119C9"/>
    <w:rsid w:val="00057F4C"/>
    <w:rsid w:val="000C54DA"/>
    <w:rsid w:val="002E6ECD"/>
    <w:rsid w:val="008942FB"/>
    <w:rsid w:val="00AC4ACF"/>
    <w:rsid w:val="00C56A3E"/>
    <w:rsid w:val="00D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80F16"/>
  <w15:chartTrackingRefBased/>
  <w15:docId w15:val="{C64CBA92-3FB6-4441-8E5D-0D3544D0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祐記子</dc:creator>
  <cp:keywords/>
  <dc:description/>
  <cp:lastModifiedBy>立石　茉那香</cp:lastModifiedBy>
  <cp:revision>2</cp:revision>
  <dcterms:created xsi:type="dcterms:W3CDTF">2026-06-01T00:34:00Z</dcterms:created>
  <dcterms:modified xsi:type="dcterms:W3CDTF">2026-06-01T00:34:00Z</dcterms:modified>
</cp:coreProperties>
</file>