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503C" w14:textId="083AE475" w:rsidR="002F5490" w:rsidRDefault="002F5490" w:rsidP="00831E67">
      <w:pPr>
        <w:ind w:rightChars="-13" w:right="-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</w:t>
      </w:r>
      <w:r w:rsidR="003B411C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】</w:t>
      </w:r>
    </w:p>
    <w:p w14:paraId="2CB94D1C" w14:textId="77777777" w:rsidR="00C038C1" w:rsidRDefault="00C038C1" w:rsidP="00C038C1">
      <w:pPr>
        <w:ind w:rightChars="-13" w:right="-27"/>
        <w:jc w:val="left"/>
        <w:rPr>
          <w:rFonts w:asciiTheme="minorEastAsia" w:hAnsiTheme="minorEastAsia"/>
        </w:rPr>
      </w:pPr>
    </w:p>
    <w:p w14:paraId="5BCFF5CD" w14:textId="47AE2817" w:rsidR="00C038C1" w:rsidRPr="00C038C1" w:rsidRDefault="003B411C" w:rsidP="00C038C1">
      <w:pPr>
        <w:ind w:rightChars="-13" w:right="-27"/>
        <w:jc w:val="center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参考見積書</w:t>
      </w:r>
    </w:p>
    <w:p w14:paraId="1F8D5BC3" w14:textId="78AC6495" w:rsidR="002F5490" w:rsidRDefault="00C038C1" w:rsidP="00C038C1">
      <w:pPr>
        <w:ind w:rightChars="-13" w:right="-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565099BA" w14:textId="77777777" w:rsidR="00C038C1" w:rsidRDefault="00C038C1" w:rsidP="003D6169">
      <w:pPr>
        <w:ind w:rightChars="-13" w:right="-27"/>
        <w:jc w:val="left"/>
        <w:rPr>
          <w:rFonts w:asciiTheme="minorEastAsia" w:hAnsiTheme="minorEastAsia"/>
        </w:rPr>
      </w:pPr>
    </w:p>
    <w:p w14:paraId="52192CB3" w14:textId="089BA689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静岡市財政局財政部財政課資金係あて</w:t>
      </w:r>
    </w:p>
    <w:p w14:paraId="77D40E18" w14:textId="77777777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</w:p>
    <w:p w14:paraId="3904FA5E" w14:textId="77777777" w:rsidR="005C3EBE" w:rsidRDefault="005C3EBE" w:rsidP="005C3EBE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所在地又は住所</w:t>
      </w:r>
    </w:p>
    <w:p w14:paraId="7C126BAF" w14:textId="45872CAD" w:rsidR="005C3EBE" w:rsidRDefault="005C3EBE" w:rsidP="005C3EBE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3E0CBAD6" w14:textId="75E7D248" w:rsidR="00C038C1" w:rsidRDefault="00C038C1" w:rsidP="00C038C1">
      <w:pPr>
        <w:ind w:rightChars="1538" w:right="3230"/>
        <w:rPr>
          <w:rFonts w:asciiTheme="minorEastAsia" w:hAnsiTheme="minorEastAsia"/>
        </w:rPr>
      </w:pPr>
    </w:p>
    <w:p w14:paraId="384BE5C7" w14:textId="0CC6065C" w:rsidR="00A45F7D" w:rsidRDefault="003B411C" w:rsidP="003B411C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令和６年度静岡市ふるさと寄附金管理等業務にかかる委託料について、次のとおり提案します</w:t>
      </w:r>
      <w:r w:rsidR="00A45F7D">
        <w:rPr>
          <w:rFonts w:asciiTheme="minorEastAsia" w:hAnsiTheme="minorEastAsia" w:hint="eastAsia"/>
        </w:rPr>
        <w:t>。</w:t>
      </w:r>
    </w:p>
    <w:p w14:paraId="63BFAA2C" w14:textId="77777777" w:rsidR="00A45F7D" w:rsidRPr="003B411C" w:rsidRDefault="00A45F7D" w:rsidP="00C038C1">
      <w:pPr>
        <w:ind w:rightChars="1538" w:right="3230"/>
        <w:rPr>
          <w:rFonts w:asciiTheme="minorEastAsia" w:hAnsiTheme="minorEastAsia"/>
        </w:rPr>
      </w:pPr>
    </w:p>
    <w:p w14:paraId="15D9AE7E" w14:textId="7035AFBC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業務名：静岡市ふるさと寄附金管理等業務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260"/>
      </w:tblGrid>
      <w:tr w:rsidR="003B411C" w:rsidRPr="003B411C" w14:paraId="4BECB0D8" w14:textId="77777777" w:rsidTr="002104F7">
        <w:trPr>
          <w:trHeight w:val="375"/>
        </w:trPr>
        <w:tc>
          <w:tcPr>
            <w:tcW w:w="2080" w:type="dxa"/>
            <w:vMerge w:val="restart"/>
            <w:shd w:val="clear" w:color="auto" w:fill="D9D9D9" w:themeFill="background1" w:themeFillShade="D9"/>
            <w:hideMark/>
          </w:tcPr>
          <w:p w14:paraId="39E8D606" w14:textId="00F5D1DD" w:rsidR="00A976BA" w:rsidRDefault="00A976BA" w:rsidP="00A976BA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Ａ　</w:t>
            </w:r>
            <w:r w:rsidR="002104F7">
              <w:rPr>
                <w:rFonts w:asciiTheme="minorEastAsia" w:hAnsiTheme="minorEastAsia" w:hint="eastAsia"/>
              </w:rPr>
              <w:t>見積金額</w:t>
            </w:r>
          </w:p>
          <w:p w14:paraId="25845139" w14:textId="10341A7D" w:rsidR="003B411C" w:rsidRPr="003B411C" w:rsidRDefault="003B411C" w:rsidP="00A976BA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 w:rsidRPr="002104F7">
              <w:rPr>
                <w:rFonts w:asciiTheme="minorEastAsia" w:hAnsiTheme="minorEastAsia" w:hint="eastAsia"/>
              </w:rPr>
              <w:t>（税込）</w:t>
            </w:r>
          </w:p>
        </w:tc>
        <w:tc>
          <w:tcPr>
            <w:tcW w:w="2080" w:type="dxa"/>
            <w:vMerge w:val="restart"/>
            <w:noWrap/>
            <w:hideMark/>
          </w:tcPr>
          <w:p w14:paraId="602CBEE3" w14:textId="50C466E6" w:rsidR="003B411C" w:rsidRPr="003B411C" w:rsidRDefault="003B411C" w:rsidP="009537F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 xml:space="preserve">　</w:t>
            </w:r>
            <w:r w:rsidR="002104F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80" w:type="dxa"/>
            <w:shd w:val="clear" w:color="auto" w:fill="D9D9D9" w:themeFill="background1" w:themeFillShade="D9"/>
            <w:hideMark/>
          </w:tcPr>
          <w:p w14:paraId="2FA3F9BC" w14:textId="23E53A1F" w:rsidR="003B411C" w:rsidRPr="003B411C" w:rsidRDefault="00A976BA" w:rsidP="00A976BA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Ｂ　</w:t>
            </w:r>
            <w:r w:rsidR="003B411C" w:rsidRPr="003B411C">
              <w:rPr>
                <w:rFonts w:asciiTheme="minorEastAsia" w:hAnsiTheme="minorEastAsia" w:hint="eastAsia"/>
              </w:rPr>
              <w:t>消費税額</w:t>
            </w:r>
          </w:p>
        </w:tc>
        <w:tc>
          <w:tcPr>
            <w:tcW w:w="2260" w:type="dxa"/>
            <w:hideMark/>
          </w:tcPr>
          <w:p w14:paraId="40B07105" w14:textId="00EF317A" w:rsidR="003B411C" w:rsidRPr="003B411C" w:rsidRDefault="003B411C" w:rsidP="002104F7">
            <w:pPr>
              <w:ind w:rightChars="-13" w:right="-27"/>
              <w:jc w:val="righ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 xml:space="preserve">　</w:t>
            </w:r>
            <w:r w:rsidR="002104F7">
              <w:rPr>
                <w:rFonts w:asciiTheme="minorEastAsia" w:hAnsiTheme="minorEastAsia" w:hint="eastAsia"/>
              </w:rPr>
              <w:t>円</w:t>
            </w:r>
          </w:p>
        </w:tc>
      </w:tr>
      <w:tr w:rsidR="003B411C" w:rsidRPr="003B411C" w14:paraId="565929D0" w14:textId="77777777" w:rsidTr="002104F7">
        <w:trPr>
          <w:trHeight w:val="370"/>
        </w:trPr>
        <w:tc>
          <w:tcPr>
            <w:tcW w:w="2080" w:type="dxa"/>
            <w:vMerge/>
            <w:shd w:val="clear" w:color="auto" w:fill="D9D9D9" w:themeFill="background1" w:themeFillShade="D9"/>
            <w:hideMark/>
          </w:tcPr>
          <w:p w14:paraId="52493B1D" w14:textId="77777777" w:rsidR="003B411C" w:rsidRPr="003B411C" w:rsidRDefault="003B411C" w:rsidP="003B411C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80" w:type="dxa"/>
            <w:vMerge/>
            <w:hideMark/>
          </w:tcPr>
          <w:p w14:paraId="5E6DAFE9" w14:textId="77777777" w:rsidR="003B411C" w:rsidRPr="003B411C" w:rsidRDefault="003B411C" w:rsidP="003B411C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  <w:hideMark/>
          </w:tcPr>
          <w:p w14:paraId="31025875" w14:textId="0520C88F" w:rsidR="003B411C" w:rsidRPr="003B411C" w:rsidRDefault="00A976BA" w:rsidP="00A976BA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Ｃ　</w:t>
            </w:r>
            <w:r w:rsidR="003B411C" w:rsidRPr="003B411C">
              <w:rPr>
                <w:rFonts w:asciiTheme="minorEastAsia" w:hAnsiTheme="minorEastAsia" w:hint="eastAsia"/>
              </w:rPr>
              <w:t>税抜金額</w:t>
            </w:r>
          </w:p>
        </w:tc>
        <w:tc>
          <w:tcPr>
            <w:tcW w:w="2260" w:type="dxa"/>
            <w:hideMark/>
          </w:tcPr>
          <w:p w14:paraId="4208600A" w14:textId="62A761D2" w:rsidR="003B411C" w:rsidRPr="003B411C" w:rsidRDefault="003B411C" w:rsidP="002104F7">
            <w:pPr>
              <w:ind w:rightChars="-13" w:right="-27"/>
              <w:jc w:val="righ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 xml:space="preserve">　</w:t>
            </w:r>
            <w:r w:rsidR="002104F7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6A79A1F" w14:textId="04ADB3EE" w:rsidR="003B411C" w:rsidRDefault="003B411C" w:rsidP="003D6169">
      <w:pPr>
        <w:ind w:rightChars="-13" w:right="-27"/>
        <w:jc w:val="left"/>
        <w:rPr>
          <w:rFonts w:asciiTheme="minorEastAsia" w:hAnsiTheme="minorEastAsia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1757"/>
        <w:gridCol w:w="1900"/>
        <w:gridCol w:w="2296"/>
      </w:tblGrid>
      <w:tr w:rsidR="002104F7" w:rsidRPr="003B411C" w14:paraId="39D92BBC" w14:textId="77777777" w:rsidTr="00A079CC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14:paraId="6B56AC59" w14:textId="77777777" w:rsidR="003B411C" w:rsidRPr="003B411C" w:rsidRDefault="003B411C" w:rsidP="002104F7">
            <w:pPr>
              <w:spacing w:line="480" w:lineRule="auto"/>
              <w:ind w:rightChars="-13" w:right="-27"/>
              <w:jc w:val="center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>見積項目</w:t>
            </w:r>
          </w:p>
        </w:tc>
        <w:tc>
          <w:tcPr>
            <w:tcW w:w="1757" w:type="dxa"/>
            <w:shd w:val="clear" w:color="auto" w:fill="D9D9D9" w:themeFill="background1" w:themeFillShade="D9"/>
            <w:noWrap/>
            <w:hideMark/>
          </w:tcPr>
          <w:p w14:paraId="771ED321" w14:textId="7ACEF810" w:rsidR="003B411C" w:rsidRPr="002104F7" w:rsidRDefault="003B411C" w:rsidP="00EA48E9">
            <w:pPr>
              <w:spacing w:line="480" w:lineRule="auto"/>
              <w:ind w:rightChars="-13" w:right="-27"/>
              <w:jc w:val="center"/>
              <w:rPr>
                <w:rFonts w:asciiTheme="minorEastAsia" w:hAnsiTheme="minorEastAsia"/>
              </w:rPr>
            </w:pPr>
            <w:r w:rsidRPr="002104F7">
              <w:rPr>
                <w:rFonts w:asciiTheme="minorEastAsia" w:hAnsiTheme="minorEastAsia" w:hint="eastAsia"/>
              </w:rPr>
              <w:t>見積額（税抜）</w:t>
            </w:r>
          </w:p>
        </w:tc>
        <w:tc>
          <w:tcPr>
            <w:tcW w:w="1900" w:type="dxa"/>
            <w:shd w:val="clear" w:color="auto" w:fill="D9D9D9" w:themeFill="background1" w:themeFillShade="D9"/>
            <w:noWrap/>
            <w:hideMark/>
          </w:tcPr>
          <w:p w14:paraId="6B7EA0D9" w14:textId="4660F38A" w:rsidR="002104F7" w:rsidRDefault="002104F7" w:rsidP="002104F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料率・</w:t>
            </w:r>
            <w:r w:rsidR="003B411C" w:rsidRPr="002104F7">
              <w:rPr>
                <w:rFonts w:asciiTheme="minorEastAsia" w:hAnsiTheme="minorEastAsia" w:hint="eastAsia"/>
              </w:rPr>
              <w:t>単価</w:t>
            </w:r>
          </w:p>
          <w:p w14:paraId="7496A27B" w14:textId="0CD9709D" w:rsidR="003B411C" w:rsidRPr="002104F7" w:rsidRDefault="003B411C" w:rsidP="002104F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 w:rsidRPr="002104F7"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2296" w:type="dxa"/>
            <w:shd w:val="clear" w:color="auto" w:fill="D9D9D9" w:themeFill="background1" w:themeFillShade="D9"/>
            <w:noWrap/>
            <w:hideMark/>
          </w:tcPr>
          <w:p w14:paraId="51E42E83" w14:textId="2C87C225" w:rsidR="003B411C" w:rsidRPr="003B411C" w:rsidRDefault="00A976BA" w:rsidP="002104F7">
            <w:pPr>
              <w:spacing w:line="480" w:lineRule="auto"/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金額・件数</w:t>
            </w:r>
          </w:p>
        </w:tc>
      </w:tr>
      <w:tr w:rsidR="00A976BA" w:rsidRPr="003B411C" w14:paraId="08A79281" w14:textId="77777777" w:rsidTr="00A079CC">
        <w:trPr>
          <w:trHeight w:val="360"/>
        </w:trPr>
        <w:tc>
          <w:tcPr>
            <w:tcW w:w="2547" w:type="dxa"/>
            <w:tcBorders>
              <w:bottom w:val="single" w:sz="4" w:space="0" w:color="auto"/>
            </w:tcBorders>
          </w:tcPr>
          <w:p w14:paraId="6DD8025C" w14:textId="7C554659" w:rsidR="00A079CC" w:rsidRDefault="00A976BA" w:rsidP="00A079CC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業務委託料</w:t>
            </w:r>
            <w:r w:rsidR="00A079CC">
              <w:rPr>
                <w:rFonts w:asciiTheme="minorEastAsia" w:hAnsiTheme="minorEastAsia" w:hint="eastAsia"/>
              </w:rPr>
              <w:t>（仕様書４(1)(5)(6)(7)）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2DF67D4" w14:textId="653368FD" w:rsidR="00A976BA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1F9EF2C7" w14:textId="42F0AAA9" w:rsidR="00A976BA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3CEB631" w14:textId="77777777" w:rsidR="00D47D49" w:rsidRDefault="00A976BA" w:rsidP="00D47D49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（例）</w:t>
            </w:r>
          </w:p>
          <w:p w14:paraId="2FD49010" w14:textId="7EB729E2" w:rsidR="00A976BA" w:rsidRPr="003B411C" w:rsidRDefault="00D47D49" w:rsidP="00D47D49">
            <w:pPr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寄附額</w:t>
            </w:r>
            <w:r w:rsidR="00A976BA">
              <w:rPr>
                <w:rFonts w:asciiTheme="minorEastAsia" w:hAnsiTheme="minorEastAsia" w:hint="eastAsia"/>
              </w:rPr>
              <w:t>1</w:t>
            </w:r>
            <w:r w:rsidR="00A976BA">
              <w:rPr>
                <w:rFonts w:asciiTheme="minorEastAsia" w:hAnsiTheme="minorEastAsia"/>
              </w:rPr>
              <w:t>,556,000</w:t>
            </w:r>
            <w:r w:rsidR="00A976BA">
              <w:rPr>
                <w:rFonts w:asciiTheme="minorEastAsia" w:hAnsiTheme="minorEastAsia" w:hint="eastAsia"/>
              </w:rPr>
              <w:t>千円</w:t>
            </w:r>
          </w:p>
        </w:tc>
      </w:tr>
      <w:tr w:rsidR="00A976BA" w:rsidRPr="003B411C" w14:paraId="6B8BB72A" w14:textId="77777777" w:rsidTr="00A079CC">
        <w:trPr>
          <w:trHeight w:val="360"/>
        </w:trPr>
        <w:tc>
          <w:tcPr>
            <w:tcW w:w="2547" w:type="dxa"/>
            <w:tcBorders>
              <w:bottom w:val="single" w:sz="4" w:space="0" w:color="auto"/>
            </w:tcBorders>
          </w:tcPr>
          <w:p w14:paraId="37A860DF" w14:textId="61487DEF" w:rsidR="00A079CC" w:rsidRDefault="00973380" w:rsidP="00A079CC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寄附金</w:t>
            </w:r>
            <w:r w:rsidR="00A976BA">
              <w:rPr>
                <w:rFonts w:asciiTheme="minorEastAsia" w:hAnsiTheme="minorEastAsia" w:hint="eastAsia"/>
              </w:rPr>
              <w:t>受領証明書発行</w:t>
            </w:r>
          </w:p>
          <w:p w14:paraId="6E90EC13" w14:textId="573CAB8C" w:rsidR="00A079CC" w:rsidRPr="003B411C" w:rsidRDefault="00A079CC" w:rsidP="00A079CC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（仕様書４(3)）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48BD836C" w14:textId="1EA76235" w:rsidR="00A976BA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29679D14" w14:textId="6B5874BD" w:rsidR="00A976BA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円/件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701CFC0" w14:textId="77777777" w:rsidR="00A976BA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</w:p>
        </w:tc>
      </w:tr>
      <w:tr w:rsidR="002104F7" w:rsidRPr="003B411C" w14:paraId="5BEFDC64" w14:textId="77777777" w:rsidTr="00A079CC">
        <w:trPr>
          <w:trHeight w:val="360"/>
        </w:trPr>
        <w:tc>
          <w:tcPr>
            <w:tcW w:w="2547" w:type="dxa"/>
            <w:tcBorders>
              <w:bottom w:val="single" w:sz="4" w:space="0" w:color="auto"/>
            </w:tcBorders>
          </w:tcPr>
          <w:p w14:paraId="48118894" w14:textId="721B3CF2" w:rsidR="002104F7" w:rsidRPr="003B411C" w:rsidRDefault="002104F7" w:rsidP="003B411C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>ワンストップ</w:t>
            </w:r>
            <w:r w:rsidR="005C1480">
              <w:rPr>
                <w:rFonts w:asciiTheme="minorEastAsia" w:hAnsiTheme="minorEastAsia" w:hint="eastAsia"/>
              </w:rPr>
              <w:t>申請</w:t>
            </w:r>
            <w:r>
              <w:rPr>
                <w:rFonts w:asciiTheme="minorEastAsia" w:hAnsiTheme="minorEastAsia" w:hint="eastAsia"/>
              </w:rPr>
              <w:t>受付等</w:t>
            </w:r>
            <w:r w:rsidR="00A079CC">
              <w:rPr>
                <w:rFonts w:asciiTheme="minorEastAsia" w:hAnsiTheme="minorEastAsia" w:hint="eastAsia"/>
              </w:rPr>
              <w:t>（仕様書４(4)）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3B1797E" w14:textId="5D132F4E" w:rsidR="002104F7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2A8ECDE9" w14:textId="19F62F34" w:rsidR="002104F7" w:rsidRPr="003B411C" w:rsidRDefault="002104F7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>円/件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37E3624" w14:textId="77777777" w:rsidR="002104F7" w:rsidRPr="003B411C" w:rsidRDefault="002104F7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</w:p>
        </w:tc>
      </w:tr>
      <w:tr w:rsidR="005C1480" w:rsidRPr="003B411C" w14:paraId="36D1ABF9" w14:textId="77777777" w:rsidTr="00A079CC">
        <w:trPr>
          <w:trHeight w:val="360"/>
        </w:trPr>
        <w:tc>
          <w:tcPr>
            <w:tcW w:w="2547" w:type="dxa"/>
            <w:tcBorders>
              <w:bottom w:val="double" w:sz="4" w:space="0" w:color="auto"/>
            </w:tcBorders>
          </w:tcPr>
          <w:p w14:paraId="6547FC36" w14:textId="276F9CE4" w:rsidR="005C1480" w:rsidRPr="003B411C" w:rsidRDefault="005C1480" w:rsidP="003B411C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ワンストップ申請受領通知</w:t>
            </w:r>
            <w:r w:rsidR="00A976BA">
              <w:rPr>
                <w:rFonts w:asciiTheme="minorEastAsia" w:hAnsiTheme="minorEastAsia" w:hint="eastAsia"/>
              </w:rPr>
              <w:t>発送</w:t>
            </w:r>
            <w:r w:rsidR="00A079CC">
              <w:rPr>
                <w:rFonts w:asciiTheme="minorEastAsia" w:hAnsiTheme="minorEastAsia" w:hint="eastAsia"/>
              </w:rPr>
              <w:t>（仕様書４(4)）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15A38540" w14:textId="4514188E" w:rsidR="005C1480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00" w:type="dxa"/>
            <w:tcBorders>
              <w:bottom w:val="double" w:sz="4" w:space="0" w:color="auto"/>
            </w:tcBorders>
          </w:tcPr>
          <w:p w14:paraId="3D3BB5BA" w14:textId="5B5C5C1A" w:rsidR="005C1480" w:rsidRPr="003B411C" w:rsidRDefault="005C1480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 w:rsidRPr="003B411C">
              <w:rPr>
                <w:rFonts w:asciiTheme="minorEastAsia" w:hAnsiTheme="minorEastAsia" w:hint="eastAsia"/>
              </w:rPr>
              <w:t>円/件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14:paraId="36B7735E" w14:textId="77777777" w:rsidR="005C1480" w:rsidRPr="003B411C" w:rsidRDefault="005C1480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</w:p>
        </w:tc>
      </w:tr>
      <w:tr w:rsidR="00A976BA" w:rsidRPr="003B411C" w14:paraId="37C0D56B" w14:textId="77777777" w:rsidTr="00A079CC">
        <w:trPr>
          <w:trHeight w:val="36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70610655" w14:textId="4CA628DD" w:rsidR="00A976BA" w:rsidRDefault="00A976BA" w:rsidP="00A976BA">
            <w:pPr>
              <w:ind w:rightChars="-13" w:right="-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14:paraId="553CCDB5" w14:textId="6D1D54A2" w:rsidR="00A976BA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  <w:r w:rsidRPr="00A976B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3E9F2D" wp14:editId="7A38D24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80645</wp:posOffset>
                      </wp:positionV>
                      <wp:extent cx="39052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226A3" w14:textId="7A3F0717" w:rsidR="00A976BA" w:rsidRPr="00A976BA" w:rsidRDefault="00A976B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3E9F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6.35pt;width:3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" filled="f" stroked="f">
                      <v:textbox style="mso-fit-shape-to-text:t">
                        <w:txbxContent>
                          <w:p w14:paraId="446226A3" w14:textId="7A3F0717" w:rsidR="00A976BA" w:rsidRPr="00A976BA" w:rsidRDefault="00A976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00" w:type="dxa"/>
            <w:tcBorders>
              <w:top w:val="double" w:sz="4" w:space="0" w:color="auto"/>
              <w:tl2br w:val="single" w:sz="4" w:space="0" w:color="auto"/>
            </w:tcBorders>
          </w:tcPr>
          <w:p w14:paraId="18AC8913" w14:textId="77777777" w:rsidR="00A976BA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double" w:sz="4" w:space="0" w:color="auto"/>
              <w:tl2br w:val="single" w:sz="4" w:space="0" w:color="auto"/>
            </w:tcBorders>
          </w:tcPr>
          <w:p w14:paraId="2E135C18" w14:textId="77777777" w:rsidR="00A976BA" w:rsidRPr="003B411C" w:rsidRDefault="00A976BA" w:rsidP="00A976BA">
            <w:pPr>
              <w:spacing w:line="480" w:lineRule="auto"/>
              <w:ind w:rightChars="-13" w:right="-27"/>
              <w:jc w:val="right"/>
              <w:rPr>
                <w:rFonts w:asciiTheme="minorEastAsia" w:hAnsiTheme="minorEastAsia"/>
              </w:rPr>
            </w:pPr>
          </w:p>
        </w:tc>
      </w:tr>
    </w:tbl>
    <w:p w14:paraId="5F945F2F" w14:textId="26323768" w:rsidR="00B6211B" w:rsidRDefault="00EA48E9" w:rsidP="003D6169">
      <w:pPr>
        <w:ind w:rightChars="-13" w:right="-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返礼品代金及び返礼品配送料</w:t>
      </w:r>
      <w:r w:rsidR="00A079CC">
        <w:rPr>
          <w:rFonts w:asciiTheme="minorEastAsia" w:hAnsiTheme="minorEastAsia" w:hint="eastAsia"/>
        </w:rPr>
        <w:t>（仕様書４(2)）</w:t>
      </w:r>
      <w:r>
        <w:rPr>
          <w:rFonts w:asciiTheme="minorEastAsia" w:hAnsiTheme="minorEastAsia" w:hint="eastAsia"/>
        </w:rPr>
        <w:t>は含めない</w:t>
      </w:r>
      <w:r w:rsidR="005C1480">
        <w:rPr>
          <w:rFonts w:asciiTheme="minorEastAsia" w:hAnsiTheme="minorEastAsia" w:hint="eastAsia"/>
        </w:rPr>
        <w:t>こと</w:t>
      </w:r>
      <w:r>
        <w:rPr>
          <w:rFonts w:asciiTheme="minorEastAsia" w:hAnsiTheme="minorEastAsia" w:hint="eastAsia"/>
        </w:rPr>
        <w:t>。</w:t>
      </w:r>
    </w:p>
    <w:p w14:paraId="668A9C06" w14:textId="763A4882" w:rsidR="00EA48E9" w:rsidRDefault="00EA48E9" w:rsidP="00A976BA">
      <w:pPr>
        <w:ind w:left="420" w:rightChars="-13" w:right="-27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　見積項目が業務委託料に含まれる場合は、行を削除し</w:t>
      </w:r>
      <w:r w:rsidR="00A976BA">
        <w:rPr>
          <w:rFonts w:asciiTheme="minorEastAsia" w:hAnsiTheme="minorEastAsia" w:hint="eastAsia"/>
        </w:rPr>
        <w:t>記載すること</w:t>
      </w:r>
      <w:r>
        <w:rPr>
          <w:rFonts w:asciiTheme="minorEastAsia" w:hAnsiTheme="minorEastAsia" w:hint="eastAsia"/>
        </w:rPr>
        <w:t>。</w:t>
      </w:r>
    </w:p>
    <w:p w14:paraId="7291532B" w14:textId="58296EE8" w:rsidR="008A28E9" w:rsidRDefault="005C1480" w:rsidP="00A976BA">
      <w:pPr>
        <w:ind w:left="420" w:rightChars="-13" w:right="-27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※３　この他に実費単価による見積項目がある場合には、行を追加し</w:t>
      </w:r>
      <w:r w:rsidR="00A976BA">
        <w:rPr>
          <w:rFonts w:asciiTheme="minorEastAsia" w:hAnsiTheme="minorEastAsia" w:hint="eastAsia"/>
        </w:rPr>
        <w:t>記載すること</w:t>
      </w:r>
      <w:r>
        <w:rPr>
          <w:rFonts w:asciiTheme="minorEastAsia" w:hAnsiTheme="minorEastAsia" w:hint="eastAsia"/>
        </w:rPr>
        <w:t>。</w:t>
      </w:r>
    </w:p>
    <w:p w14:paraId="7BBA9BD6" w14:textId="53E8F1D8" w:rsidR="00A976BA" w:rsidRPr="007966FE" w:rsidRDefault="00A976BA" w:rsidP="006B1B31">
      <w:pPr>
        <w:ind w:left="420" w:rightChars="-68" w:right="-143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※４　見積項目のうち単価が異なる場合、行を分割し、(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書きで場合分けし記載す</w:t>
      </w:r>
      <w:r w:rsidR="006B1B31">
        <w:rPr>
          <w:rFonts w:asciiTheme="minorEastAsia" w:hAnsiTheme="minorEastAsia" w:hint="eastAsia"/>
        </w:rPr>
        <w:t>るこ</w:t>
      </w:r>
      <w:r>
        <w:rPr>
          <w:rFonts w:asciiTheme="minorEastAsia" w:hAnsiTheme="minorEastAsia" w:hint="eastAsia"/>
        </w:rPr>
        <w:t>と。</w:t>
      </w:r>
    </w:p>
    <w:sectPr w:rsidR="00A976BA" w:rsidRPr="007966FE" w:rsidSect="008A28E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50A" w14:textId="77777777" w:rsidR="00D64A53" w:rsidRDefault="00D64A53" w:rsidP="00FF448B">
      <w:r>
        <w:separator/>
      </w:r>
    </w:p>
  </w:endnote>
  <w:endnote w:type="continuationSeparator" w:id="0">
    <w:p w14:paraId="7C815A6F" w14:textId="77777777" w:rsidR="00D64A53" w:rsidRDefault="00D64A53" w:rsidP="00F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95C7" w14:textId="77777777" w:rsidR="00D64A53" w:rsidRDefault="00D64A53" w:rsidP="00FF448B">
      <w:r>
        <w:separator/>
      </w:r>
    </w:p>
  </w:footnote>
  <w:footnote w:type="continuationSeparator" w:id="0">
    <w:p w14:paraId="52A1F53E" w14:textId="77777777" w:rsidR="00D64A53" w:rsidRDefault="00D64A53" w:rsidP="00F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C"/>
    <w:rsid w:val="00017622"/>
    <w:rsid w:val="00031C5B"/>
    <w:rsid w:val="000528BF"/>
    <w:rsid w:val="000544AC"/>
    <w:rsid w:val="00094F37"/>
    <w:rsid w:val="000A2EC9"/>
    <w:rsid w:val="000B339D"/>
    <w:rsid w:val="000D2D46"/>
    <w:rsid w:val="000E3000"/>
    <w:rsid w:val="000F1A45"/>
    <w:rsid w:val="000F3CAC"/>
    <w:rsid w:val="000F4735"/>
    <w:rsid w:val="00101A38"/>
    <w:rsid w:val="001116AA"/>
    <w:rsid w:val="00124208"/>
    <w:rsid w:val="0012469E"/>
    <w:rsid w:val="00152346"/>
    <w:rsid w:val="00155EE0"/>
    <w:rsid w:val="00160095"/>
    <w:rsid w:val="00162DBA"/>
    <w:rsid w:val="0018235F"/>
    <w:rsid w:val="001965AB"/>
    <w:rsid w:val="001D210A"/>
    <w:rsid w:val="001E2FB7"/>
    <w:rsid w:val="00201E50"/>
    <w:rsid w:val="00203759"/>
    <w:rsid w:val="002104F7"/>
    <w:rsid w:val="00211B96"/>
    <w:rsid w:val="00215FDB"/>
    <w:rsid w:val="00220347"/>
    <w:rsid w:val="0025653F"/>
    <w:rsid w:val="002733C1"/>
    <w:rsid w:val="002776B2"/>
    <w:rsid w:val="00277714"/>
    <w:rsid w:val="00280512"/>
    <w:rsid w:val="00287C9C"/>
    <w:rsid w:val="002B45F5"/>
    <w:rsid w:val="002B6AA5"/>
    <w:rsid w:val="002C1D58"/>
    <w:rsid w:val="002C40B2"/>
    <w:rsid w:val="002E1BA7"/>
    <w:rsid w:val="002F5490"/>
    <w:rsid w:val="00335970"/>
    <w:rsid w:val="00335AAE"/>
    <w:rsid w:val="00340FF9"/>
    <w:rsid w:val="003512CC"/>
    <w:rsid w:val="00362CF2"/>
    <w:rsid w:val="003B411C"/>
    <w:rsid w:val="003D6169"/>
    <w:rsid w:val="003F7CEB"/>
    <w:rsid w:val="00414287"/>
    <w:rsid w:val="00426476"/>
    <w:rsid w:val="00442D1D"/>
    <w:rsid w:val="00455E0A"/>
    <w:rsid w:val="00456300"/>
    <w:rsid w:val="00485FDA"/>
    <w:rsid w:val="0048717C"/>
    <w:rsid w:val="00495387"/>
    <w:rsid w:val="004B2E1B"/>
    <w:rsid w:val="004C0309"/>
    <w:rsid w:val="004C396E"/>
    <w:rsid w:val="004D0D38"/>
    <w:rsid w:val="004D12A2"/>
    <w:rsid w:val="004E1F8C"/>
    <w:rsid w:val="004F11A4"/>
    <w:rsid w:val="004F378E"/>
    <w:rsid w:val="0050380C"/>
    <w:rsid w:val="00514C92"/>
    <w:rsid w:val="00515705"/>
    <w:rsid w:val="0053455C"/>
    <w:rsid w:val="00543741"/>
    <w:rsid w:val="00555BCB"/>
    <w:rsid w:val="0056737D"/>
    <w:rsid w:val="00593CF2"/>
    <w:rsid w:val="005A4423"/>
    <w:rsid w:val="005C1480"/>
    <w:rsid w:val="005C3EBE"/>
    <w:rsid w:val="005E0816"/>
    <w:rsid w:val="005E4202"/>
    <w:rsid w:val="006102EC"/>
    <w:rsid w:val="00616848"/>
    <w:rsid w:val="00643CD3"/>
    <w:rsid w:val="006449F2"/>
    <w:rsid w:val="00661182"/>
    <w:rsid w:val="00684B84"/>
    <w:rsid w:val="006B1B31"/>
    <w:rsid w:val="006D420A"/>
    <w:rsid w:val="006E4BDA"/>
    <w:rsid w:val="006F7BEC"/>
    <w:rsid w:val="007253A7"/>
    <w:rsid w:val="00744B89"/>
    <w:rsid w:val="00746415"/>
    <w:rsid w:val="007725F1"/>
    <w:rsid w:val="007966FE"/>
    <w:rsid w:val="007A21DE"/>
    <w:rsid w:val="007A65AB"/>
    <w:rsid w:val="007B0B22"/>
    <w:rsid w:val="007D147D"/>
    <w:rsid w:val="007F5A57"/>
    <w:rsid w:val="00806D7F"/>
    <w:rsid w:val="00831E67"/>
    <w:rsid w:val="008945BE"/>
    <w:rsid w:val="008A28E9"/>
    <w:rsid w:val="008A67AA"/>
    <w:rsid w:val="008D1154"/>
    <w:rsid w:val="008F34DB"/>
    <w:rsid w:val="008F7035"/>
    <w:rsid w:val="00905297"/>
    <w:rsid w:val="00906BF0"/>
    <w:rsid w:val="00932308"/>
    <w:rsid w:val="00937208"/>
    <w:rsid w:val="009537FA"/>
    <w:rsid w:val="00962B1E"/>
    <w:rsid w:val="00971367"/>
    <w:rsid w:val="00973380"/>
    <w:rsid w:val="00980892"/>
    <w:rsid w:val="009A7129"/>
    <w:rsid w:val="009B4CF5"/>
    <w:rsid w:val="009B66BF"/>
    <w:rsid w:val="009C11EF"/>
    <w:rsid w:val="00A079CC"/>
    <w:rsid w:val="00A24A50"/>
    <w:rsid w:val="00A45F7D"/>
    <w:rsid w:val="00A6419D"/>
    <w:rsid w:val="00A7557F"/>
    <w:rsid w:val="00A76C85"/>
    <w:rsid w:val="00A86FDB"/>
    <w:rsid w:val="00A94ADF"/>
    <w:rsid w:val="00A976BA"/>
    <w:rsid w:val="00AA3CE5"/>
    <w:rsid w:val="00AA79D4"/>
    <w:rsid w:val="00AC5933"/>
    <w:rsid w:val="00AD4CC7"/>
    <w:rsid w:val="00AE0468"/>
    <w:rsid w:val="00AF388B"/>
    <w:rsid w:val="00B071BD"/>
    <w:rsid w:val="00B10141"/>
    <w:rsid w:val="00B10E31"/>
    <w:rsid w:val="00B477E5"/>
    <w:rsid w:val="00B6211B"/>
    <w:rsid w:val="00B81137"/>
    <w:rsid w:val="00BA0B96"/>
    <w:rsid w:val="00BA1DB0"/>
    <w:rsid w:val="00BA31CD"/>
    <w:rsid w:val="00BF7D14"/>
    <w:rsid w:val="00C038C1"/>
    <w:rsid w:val="00C27085"/>
    <w:rsid w:val="00C27AC5"/>
    <w:rsid w:val="00C35F59"/>
    <w:rsid w:val="00C4097C"/>
    <w:rsid w:val="00C53966"/>
    <w:rsid w:val="00C55C14"/>
    <w:rsid w:val="00C62831"/>
    <w:rsid w:val="00C746DB"/>
    <w:rsid w:val="00C80AB1"/>
    <w:rsid w:val="00C9063A"/>
    <w:rsid w:val="00C96FB4"/>
    <w:rsid w:val="00CB1DC5"/>
    <w:rsid w:val="00CC2DCD"/>
    <w:rsid w:val="00CC76C2"/>
    <w:rsid w:val="00CD1665"/>
    <w:rsid w:val="00CD7D25"/>
    <w:rsid w:val="00CF6D49"/>
    <w:rsid w:val="00D12667"/>
    <w:rsid w:val="00D131CE"/>
    <w:rsid w:val="00D23BC1"/>
    <w:rsid w:val="00D47D49"/>
    <w:rsid w:val="00D64A53"/>
    <w:rsid w:val="00D75C92"/>
    <w:rsid w:val="00D77D36"/>
    <w:rsid w:val="00D829BC"/>
    <w:rsid w:val="00DA00F3"/>
    <w:rsid w:val="00DC43D6"/>
    <w:rsid w:val="00DE04B5"/>
    <w:rsid w:val="00DE343A"/>
    <w:rsid w:val="00DF2FFD"/>
    <w:rsid w:val="00E277D7"/>
    <w:rsid w:val="00E53F4D"/>
    <w:rsid w:val="00E80E57"/>
    <w:rsid w:val="00EA132F"/>
    <w:rsid w:val="00EA30D6"/>
    <w:rsid w:val="00EA48E9"/>
    <w:rsid w:val="00EB7812"/>
    <w:rsid w:val="00ED0508"/>
    <w:rsid w:val="00ED70E3"/>
    <w:rsid w:val="00EF2413"/>
    <w:rsid w:val="00F003A9"/>
    <w:rsid w:val="00F17505"/>
    <w:rsid w:val="00F271B6"/>
    <w:rsid w:val="00F32CD6"/>
    <w:rsid w:val="00F3502C"/>
    <w:rsid w:val="00F4126B"/>
    <w:rsid w:val="00F41DD6"/>
    <w:rsid w:val="00F73E7E"/>
    <w:rsid w:val="00F74257"/>
    <w:rsid w:val="00F85166"/>
    <w:rsid w:val="00F91725"/>
    <w:rsid w:val="00FB29D1"/>
    <w:rsid w:val="00FB303D"/>
    <w:rsid w:val="00FC0476"/>
    <w:rsid w:val="00FC6737"/>
    <w:rsid w:val="00FF448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4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48B"/>
  </w:style>
  <w:style w:type="paragraph" w:styleId="a8">
    <w:name w:val="footer"/>
    <w:basedOn w:val="a"/>
    <w:link w:val="a9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2024-02-21T11:00:00Z</dcterms:created>
  <dcterms:modified xsi:type="dcterms:W3CDTF">2024-03-14T10:44:00Z</dcterms:modified>
</cp:coreProperties>
</file>