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DDF39" w14:textId="77777777" w:rsidR="00665014" w:rsidRDefault="00665014" w:rsidP="002E59B1">
      <w:pPr>
        <w:autoSpaceDE w:val="0"/>
        <w:autoSpaceDN w:val="0"/>
      </w:pPr>
      <w:r>
        <w:rPr>
          <w:rFonts w:hint="eastAsia"/>
        </w:rPr>
        <w:t>様式第</w:t>
      </w:r>
      <w:r w:rsidR="0016267A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14:paraId="2A999182" w14:textId="77777777" w:rsidR="0016267A" w:rsidRDefault="0016267A" w:rsidP="002E59B1">
      <w:pPr>
        <w:autoSpaceDE w:val="0"/>
        <w:autoSpaceDN w:val="0"/>
      </w:pPr>
    </w:p>
    <w:p w14:paraId="606FEF2F" w14:textId="77777777" w:rsidR="0016267A" w:rsidRDefault="0016267A" w:rsidP="002E59B1">
      <w:pPr>
        <w:autoSpaceDE w:val="0"/>
        <w:autoSpaceDN w:val="0"/>
        <w:jc w:val="center"/>
      </w:pPr>
      <w:r w:rsidRPr="0016267A">
        <w:rPr>
          <w:rFonts w:hint="eastAsia"/>
        </w:rPr>
        <w:t>普通財産貸付申請書</w:t>
      </w:r>
    </w:p>
    <w:p w14:paraId="4137B870" w14:textId="77777777" w:rsidR="00665014" w:rsidRDefault="00665014" w:rsidP="002E59B1">
      <w:pPr>
        <w:autoSpaceDE w:val="0"/>
        <w:autoSpaceDN w:val="0"/>
      </w:pPr>
    </w:p>
    <w:p w14:paraId="11AB7CC7" w14:textId="77777777" w:rsidR="00665014" w:rsidRDefault="00665014" w:rsidP="002E59B1">
      <w:pPr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ADE9AD5" w14:textId="77777777" w:rsidR="00665014" w:rsidRDefault="00665014" w:rsidP="002E59B1">
      <w:pPr>
        <w:autoSpaceDE w:val="0"/>
        <w:autoSpaceDN w:val="0"/>
      </w:pPr>
    </w:p>
    <w:p w14:paraId="48E6D497" w14:textId="77777777"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静岡市長</w:t>
      </w:r>
    </w:p>
    <w:p w14:paraId="5A767E65" w14:textId="77777777" w:rsidR="00665014" w:rsidRDefault="00665014" w:rsidP="002E59B1">
      <w:pPr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063"/>
        <w:gridCol w:w="764"/>
      </w:tblGrid>
      <w:tr w:rsidR="00665014" w14:paraId="4F7CEC2B" w14:textId="77777777" w:rsidTr="000D487A">
        <w:trPr>
          <w:cantSplit/>
          <w:trHeight w:val="439"/>
        </w:trPr>
        <w:tc>
          <w:tcPr>
            <w:tcW w:w="4678" w:type="dxa"/>
            <w:vAlign w:val="center"/>
          </w:tcPr>
          <w:p w14:paraId="0EDBC4DB" w14:textId="77777777" w:rsidR="00665014" w:rsidRDefault="00665014" w:rsidP="00307B67">
            <w:pPr>
              <w:autoSpaceDE w:val="0"/>
              <w:autoSpaceDN w:val="0"/>
              <w:ind w:left="113" w:right="743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3063" w:type="dxa"/>
            <w:vAlign w:val="center"/>
          </w:tcPr>
          <w:p w14:paraId="64FD8444" w14:textId="77777777" w:rsidR="0016267A" w:rsidRDefault="0016267A" w:rsidP="002E59B1">
            <w:pPr>
              <w:autoSpaceDE w:val="0"/>
              <w:autoSpaceDN w:val="0"/>
            </w:pPr>
          </w:p>
        </w:tc>
        <w:tc>
          <w:tcPr>
            <w:tcW w:w="764" w:type="dxa"/>
            <w:vAlign w:val="center"/>
          </w:tcPr>
          <w:p w14:paraId="6CC7FE8A" w14:textId="77777777" w:rsidR="00665014" w:rsidRDefault="00665014" w:rsidP="002E59B1">
            <w:pPr>
              <w:autoSpaceDE w:val="0"/>
              <w:autoSpaceDN w:val="0"/>
            </w:pPr>
          </w:p>
        </w:tc>
      </w:tr>
    </w:tbl>
    <w:p w14:paraId="067D072A" w14:textId="662EBFB6"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　　　　　　　　　申請者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063"/>
        <w:gridCol w:w="764"/>
      </w:tblGrid>
      <w:tr w:rsidR="00665014" w14:paraId="173179A0" w14:textId="77777777" w:rsidTr="00307B67">
        <w:trPr>
          <w:cantSplit/>
        </w:trPr>
        <w:tc>
          <w:tcPr>
            <w:tcW w:w="4678" w:type="dxa"/>
            <w:vAlign w:val="center"/>
          </w:tcPr>
          <w:p w14:paraId="05888C0F" w14:textId="77777777" w:rsidR="00665014" w:rsidRDefault="00665014" w:rsidP="00307B67">
            <w:pPr>
              <w:autoSpaceDE w:val="0"/>
              <w:autoSpaceDN w:val="0"/>
              <w:ind w:left="113" w:right="743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063" w:type="dxa"/>
            <w:vAlign w:val="center"/>
          </w:tcPr>
          <w:p w14:paraId="10A87567" w14:textId="77777777" w:rsidR="00307B67" w:rsidRPr="00307B67" w:rsidRDefault="00307B67" w:rsidP="00307B67">
            <w:pPr>
              <w:autoSpaceDE w:val="0"/>
              <w:autoSpaceDN w:val="0"/>
              <w:spacing w:line="400" w:lineRule="exac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株式会社　　シズラ</w:t>
            </w:r>
          </w:p>
          <w:p w14:paraId="45835018" w14:textId="6AA2B280" w:rsidR="0016267A" w:rsidRPr="00307B67" w:rsidRDefault="00307B67" w:rsidP="00307B67">
            <w:pPr>
              <w:autoSpaceDE w:val="0"/>
              <w:autoSpaceDN w:val="0"/>
              <w:spacing w:line="400" w:lineRule="exac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代表取締役　　葵　太郎</w:t>
            </w:r>
          </w:p>
        </w:tc>
        <w:tc>
          <w:tcPr>
            <w:tcW w:w="764" w:type="dxa"/>
            <w:vAlign w:val="center"/>
          </w:tcPr>
          <w:p w14:paraId="59A4828E" w14:textId="77777777" w:rsidR="00665014" w:rsidRPr="00307B67" w:rsidRDefault="00665014" w:rsidP="002E59B1">
            <w:pPr>
              <w:autoSpaceDE w:val="0"/>
              <w:autoSpaceDN w:val="0"/>
              <w:ind w:right="420"/>
              <w:jc w:val="righ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</w:p>
        </w:tc>
      </w:tr>
    </w:tbl>
    <w:p w14:paraId="6013A226" w14:textId="77777777" w:rsidR="00665014" w:rsidRDefault="00665014" w:rsidP="002E59B1">
      <w:pPr>
        <w:autoSpaceDE w:val="0"/>
        <w:autoSpaceDN w:val="0"/>
      </w:pPr>
    </w:p>
    <w:p w14:paraId="6C408064" w14:textId="77777777"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電話</w:t>
      </w:r>
    </w:p>
    <w:p w14:paraId="018A6E73" w14:textId="77777777" w:rsidR="00665014" w:rsidRDefault="00665014" w:rsidP="002E59B1">
      <w:pPr>
        <w:autoSpaceDE w:val="0"/>
        <w:autoSpaceDN w:val="0"/>
      </w:pPr>
    </w:p>
    <w:p w14:paraId="36BBD778" w14:textId="77777777" w:rsidR="00665014" w:rsidRDefault="00665014" w:rsidP="002E59B1">
      <w:pPr>
        <w:autoSpaceDE w:val="0"/>
        <w:autoSpaceDN w:val="0"/>
      </w:pPr>
      <w:r>
        <w:rPr>
          <w:rFonts w:hint="eastAsia"/>
        </w:rPr>
        <w:t xml:space="preserve">　　普通財産の貸付けを受けたいので、次のとおり関係書類を添えて申請します。</w:t>
      </w:r>
    </w:p>
    <w:p w14:paraId="5F45D815" w14:textId="77777777" w:rsidR="00665014" w:rsidRDefault="00665014" w:rsidP="002E59B1">
      <w:pPr>
        <w:autoSpaceDE w:val="0"/>
        <w:autoSpaceDN w:val="0"/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5945"/>
      </w:tblGrid>
      <w:tr w:rsidR="00665014" w14:paraId="6E121D23" w14:textId="77777777" w:rsidTr="00307B67">
        <w:trPr>
          <w:trHeight w:val="510"/>
        </w:trPr>
        <w:tc>
          <w:tcPr>
            <w:tcW w:w="2560" w:type="dxa"/>
            <w:vAlign w:val="center"/>
          </w:tcPr>
          <w:p w14:paraId="157F797E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945" w:type="dxa"/>
            <w:vAlign w:val="center"/>
          </w:tcPr>
          <w:p w14:paraId="5664A4C6" w14:textId="1BB23641" w:rsidR="00665014" w:rsidRPr="00307B67" w:rsidRDefault="00307B67" w:rsidP="00307B67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60" w:firstLine="145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静岡市清水区宍原</w:t>
            </w:r>
          </w:p>
        </w:tc>
      </w:tr>
      <w:tr w:rsidR="00307B67" w14:paraId="2E759D72" w14:textId="77777777" w:rsidTr="00307B67">
        <w:trPr>
          <w:trHeight w:val="510"/>
        </w:trPr>
        <w:tc>
          <w:tcPr>
            <w:tcW w:w="2560" w:type="dxa"/>
            <w:vAlign w:val="center"/>
          </w:tcPr>
          <w:p w14:paraId="47F4C66B" w14:textId="77777777" w:rsidR="00307B67" w:rsidRDefault="00307B67" w:rsidP="00307B67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２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945" w:type="dxa"/>
            <w:vAlign w:val="center"/>
          </w:tcPr>
          <w:p w14:paraId="146CD6B5" w14:textId="09F84584" w:rsidR="00307B67" w:rsidRPr="00307B67" w:rsidRDefault="00307B67" w:rsidP="00307B67">
            <w:pPr>
              <w:autoSpaceDE w:val="0"/>
              <w:autoSpaceDN w:val="0"/>
              <w:ind w:firstLineChars="60" w:firstLine="145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土地</w:t>
            </w:r>
          </w:p>
        </w:tc>
      </w:tr>
      <w:tr w:rsidR="00307B67" w14:paraId="29273ACE" w14:textId="77777777" w:rsidTr="00307B67">
        <w:trPr>
          <w:trHeight w:val="510"/>
        </w:trPr>
        <w:tc>
          <w:tcPr>
            <w:tcW w:w="2560" w:type="dxa"/>
            <w:vAlign w:val="center"/>
          </w:tcPr>
          <w:p w14:paraId="7125E106" w14:textId="77777777" w:rsidR="00307B67" w:rsidRDefault="00307B67" w:rsidP="00307B67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３　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945" w:type="dxa"/>
            <w:vAlign w:val="center"/>
          </w:tcPr>
          <w:p w14:paraId="55368F60" w14:textId="518F8543" w:rsidR="00307B67" w:rsidRPr="00307B67" w:rsidRDefault="00307B67" w:rsidP="00307B67">
            <w:pPr>
              <w:autoSpaceDE w:val="0"/>
              <w:autoSpaceDN w:val="0"/>
              <w:ind w:firstLineChars="60" w:firstLine="145"/>
              <w:jc w:val="lef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2㎡（縦：1.0m×横:2.0m）</w:t>
            </w:r>
          </w:p>
        </w:tc>
      </w:tr>
      <w:tr w:rsidR="00665014" w14:paraId="112B8030" w14:textId="77777777" w:rsidTr="00307B67">
        <w:trPr>
          <w:trHeight w:val="510"/>
        </w:trPr>
        <w:tc>
          <w:tcPr>
            <w:tcW w:w="2560" w:type="dxa"/>
            <w:vAlign w:val="center"/>
          </w:tcPr>
          <w:p w14:paraId="6107BE03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貸付料</w:t>
            </w:r>
          </w:p>
        </w:tc>
        <w:tc>
          <w:tcPr>
            <w:tcW w:w="5945" w:type="dxa"/>
            <w:vAlign w:val="center"/>
          </w:tcPr>
          <w:p w14:paraId="01115661" w14:textId="639BA511" w:rsidR="00665014" w:rsidRPr="00307B67" w:rsidRDefault="00307B67" w:rsidP="00307B67">
            <w:pPr>
              <w:autoSpaceDE w:val="0"/>
              <w:autoSpaceDN w:val="0"/>
              <w:ind w:firstLineChars="60" w:firstLine="145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ご指定のとおり</w:t>
            </w:r>
          </w:p>
        </w:tc>
      </w:tr>
      <w:tr w:rsidR="00665014" w14:paraId="4F36B416" w14:textId="77777777" w:rsidTr="00307B67">
        <w:trPr>
          <w:trHeight w:val="510"/>
        </w:trPr>
        <w:tc>
          <w:tcPr>
            <w:tcW w:w="2560" w:type="dxa"/>
            <w:vAlign w:val="center"/>
          </w:tcPr>
          <w:p w14:paraId="4CE166B6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貸付期間</w:t>
            </w:r>
          </w:p>
        </w:tc>
        <w:tc>
          <w:tcPr>
            <w:tcW w:w="5945" w:type="dxa"/>
            <w:vAlign w:val="center"/>
          </w:tcPr>
          <w:p w14:paraId="7E2E3F13" w14:textId="2AFEBA2C" w:rsidR="00665014" w:rsidRPr="00307B67" w:rsidRDefault="00307B67" w:rsidP="00307B67">
            <w:pPr>
              <w:autoSpaceDE w:val="0"/>
              <w:autoSpaceDN w:val="0"/>
              <w:ind w:firstLineChars="60" w:firstLine="145"/>
              <w:jc w:val="left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307B6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令和６年６月15日から令和６年６月16日まで</w:t>
            </w:r>
          </w:p>
        </w:tc>
      </w:tr>
      <w:tr w:rsidR="00665014" w14:paraId="128F7A70" w14:textId="77777777" w:rsidTr="00307B67">
        <w:trPr>
          <w:trHeight w:val="1965"/>
        </w:trPr>
        <w:tc>
          <w:tcPr>
            <w:tcW w:w="2560" w:type="dxa"/>
            <w:vAlign w:val="center"/>
          </w:tcPr>
          <w:p w14:paraId="00A79753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使用目的</w:t>
            </w:r>
          </w:p>
        </w:tc>
        <w:tc>
          <w:tcPr>
            <w:tcW w:w="5945" w:type="dxa"/>
            <w:vAlign w:val="center"/>
          </w:tcPr>
          <w:p w14:paraId="45B49C91" w14:textId="60D52F6A" w:rsidR="00B90F37" w:rsidRPr="00B90F37" w:rsidRDefault="00B90F37" w:rsidP="00B90F37">
            <w:pPr>
              <w:autoSpaceDE w:val="0"/>
              <w:autoSpaceDN w:val="0"/>
              <w:ind w:leftChars="60" w:left="126" w:rightChars="136" w:right="286" w:firstLineChars="110" w:firstLine="265"/>
              <w:rPr>
                <w:rFonts w:ascii="HGS教科書体" w:eastAsia="HGS教科書体"/>
                <w:b/>
                <w:bCs/>
                <w:sz w:val="24"/>
                <w:szCs w:val="22"/>
              </w:rPr>
            </w:pPr>
            <w:r w:rsidRPr="00B90F3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市が活用可能性を検討している「静岡市葵区追手町16番１」の土地（行政財産）について、水質調査を行う。</w:t>
            </w:r>
          </w:p>
          <w:p w14:paraId="3864EAC6" w14:textId="793E65CB" w:rsidR="00665014" w:rsidRDefault="00B90F37" w:rsidP="00B90F37">
            <w:pPr>
              <w:autoSpaceDE w:val="0"/>
              <w:autoSpaceDN w:val="0"/>
              <w:ind w:leftChars="60" w:left="126"/>
            </w:pPr>
            <w:r w:rsidRPr="00B90F37">
              <w:rPr>
                <w:rFonts w:ascii="HGS教科書体" w:eastAsia="HGS教科書体" w:hint="eastAsia"/>
                <w:b/>
                <w:bCs/>
                <w:sz w:val="24"/>
                <w:szCs w:val="22"/>
              </w:rPr>
              <w:t>＊具体的な調査計画等は別紙参照</w:t>
            </w:r>
          </w:p>
        </w:tc>
      </w:tr>
      <w:tr w:rsidR="00665014" w14:paraId="15714FA1" w14:textId="77777777" w:rsidTr="00307B67">
        <w:trPr>
          <w:trHeight w:val="1965"/>
        </w:trPr>
        <w:tc>
          <w:tcPr>
            <w:tcW w:w="2560" w:type="dxa"/>
            <w:vAlign w:val="center"/>
          </w:tcPr>
          <w:p w14:paraId="2558C4B9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6267A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その他必要事項</w:t>
            </w:r>
          </w:p>
        </w:tc>
        <w:tc>
          <w:tcPr>
            <w:tcW w:w="5945" w:type="dxa"/>
            <w:vAlign w:val="center"/>
          </w:tcPr>
          <w:p w14:paraId="597FC339" w14:textId="77777777" w:rsidR="00665014" w:rsidRDefault="00665014" w:rsidP="002E59B1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0898DF" w14:textId="77777777" w:rsidR="00665014" w:rsidRDefault="00665014" w:rsidP="002E59B1">
      <w:pPr>
        <w:autoSpaceDE w:val="0"/>
        <w:autoSpaceDN w:val="0"/>
      </w:pPr>
    </w:p>
    <w:p w14:paraId="5FDD847E" w14:textId="77777777" w:rsidR="00665014" w:rsidRDefault="00665014" w:rsidP="002E59B1">
      <w:pPr>
        <w:autoSpaceDE w:val="0"/>
        <w:autoSpaceDN w:val="0"/>
      </w:pPr>
    </w:p>
    <w:sectPr w:rsidR="0066501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BD11" w14:textId="77777777" w:rsidR="003A00B2" w:rsidRDefault="003A00B2" w:rsidP="008956FD">
      <w:r>
        <w:separator/>
      </w:r>
    </w:p>
  </w:endnote>
  <w:endnote w:type="continuationSeparator" w:id="0">
    <w:p w14:paraId="29BD77A5" w14:textId="77777777" w:rsidR="003A00B2" w:rsidRDefault="003A00B2" w:rsidP="0089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B6E2" w14:textId="77777777" w:rsidR="003A00B2" w:rsidRDefault="003A00B2" w:rsidP="008956FD">
      <w:r>
        <w:separator/>
      </w:r>
    </w:p>
  </w:footnote>
  <w:footnote w:type="continuationSeparator" w:id="0">
    <w:p w14:paraId="1DB8C277" w14:textId="77777777" w:rsidR="003A00B2" w:rsidRDefault="003A00B2" w:rsidP="0089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4"/>
    <w:rsid w:val="000D487A"/>
    <w:rsid w:val="0016267A"/>
    <w:rsid w:val="002E59B1"/>
    <w:rsid w:val="00307B67"/>
    <w:rsid w:val="003A00B2"/>
    <w:rsid w:val="00665014"/>
    <w:rsid w:val="008956FD"/>
    <w:rsid w:val="00A0478A"/>
    <w:rsid w:val="00B90F37"/>
    <w:rsid w:val="00C134A0"/>
    <w:rsid w:val="00D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F3BB7"/>
  <w14:defaultImageDpi w14:val="0"/>
  <w15:docId w15:val="{6350819F-DF9C-4FFB-9574-BAD3DF0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様式第6号(第31条関係)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様式第6号(第31条関係)</dc:title>
  <dc:subject/>
  <dc:creator>(株)ぎょうせい</dc:creator>
  <cp:keywords/>
  <dc:description/>
  <cp:lastModifiedBy>大澤　祥子</cp:lastModifiedBy>
  <cp:revision>3</cp:revision>
  <cp:lastPrinted>2003-05-20T01:54:00Z</cp:lastPrinted>
  <dcterms:created xsi:type="dcterms:W3CDTF">2024-04-10T00:45:00Z</dcterms:created>
  <dcterms:modified xsi:type="dcterms:W3CDTF">2024-04-10T00:48:00Z</dcterms:modified>
</cp:coreProperties>
</file>