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Y="2512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252D8" w14:paraId="7049DD66" w14:textId="77777777" w:rsidTr="009252D8">
        <w:tc>
          <w:tcPr>
            <w:tcW w:w="2547" w:type="dxa"/>
            <w:shd w:val="clear" w:color="auto" w:fill="F6C5AC" w:themeFill="accent2" w:themeFillTint="66"/>
          </w:tcPr>
          <w:p w14:paraId="2D822640" w14:textId="55949EDF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  <w:r w:rsidRPr="00CA34A9">
              <w:rPr>
                <w:rFonts w:ascii="BIZ UDPゴシック" w:eastAsia="BIZ UDPゴシック" w:hAnsi="BIZ UDPゴシック" w:hint="eastAsia"/>
              </w:rPr>
              <w:t>ご意見の有る項目</w:t>
            </w:r>
          </w:p>
        </w:tc>
        <w:tc>
          <w:tcPr>
            <w:tcW w:w="7909" w:type="dxa"/>
            <w:shd w:val="clear" w:color="auto" w:fill="F6C5AC" w:themeFill="accent2" w:themeFillTint="66"/>
          </w:tcPr>
          <w:p w14:paraId="75023220" w14:textId="1A667123" w:rsidR="009252D8" w:rsidRPr="00CA34A9" w:rsidRDefault="009252D8" w:rsidP="00232145">
            <w:pPr>
              <w:jc w:val="center"/>
              <w:rPr>
                <w:rFonts w:ascii="BIZ UDPゴシック" w:eastAsia="BIZ UDPゴシック" w:hAnsi="BIZ UDPゴシック"/>
              </w:rPr>
            </w:pPr>
            <w:r w:rsidRPr="00CA34A9">
              <w:rPr>
                <w:rFonts w:ascii="BIZ UDPゴシック" w:eastAsia="BIZ UDPゴシック" w:hAnsi="BIZ UDPゴシック" w:hint="eastAsia"/>
              </w:rPr>
              <w:t>ご意見の内容</w:t>
            </w:r>
          </w:p>
        </w:tc>
      </w:tr>
      <w:tr w:rsidR="009252D8" w14:paraId="1883D067" w14:textId="77777777" w:rsidTr="00CA34A9">
        <w:trPr>
          <w:trHeight w:val="901"/>
        </w:trPr>
        <w:tc>
          <w:tcPr>
            <w:tcW w:w="2547" w:type="dxa"/>
          </w:tcPr>
          <w:p w14:paraId="5CBF81EC" w14:textId="77777777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9" w:type="dxa"/>
          </w:tcPr>
          <w:p w14:paraId="39E81BEB" w14:textId="77777777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52D8" w14:paraId="568509BD" w14:textId="77777777" w:rsidTr="00CA34A9">
        <w:trPr>
          <w:trHeight w:val="842"/>
        </w:trPr>
        <w:tc>
          <w:tcPr>
            <w:tcW w:w="2547" w:type="dxa"/>
          </w:tcPr>
          <w:p w14:paraId="7486B1DE" w14:textId="77777777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9" w:type="dxa"/>
          </w:tcPr>
          <w:p w14:paraId="6E6291EC" w14:textId="77777777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252D8" w14:paraId="74A358EE" w14:textId="77777777" w:rsidTr="00CA34A9">
        <w:trPr>
          <w:trHeight w:val="838"/>
        </w:trPr>
        <w:tc>
          <w:tcPr>
            <w:tcW w:w="2547" w:type="dxa"/>
          </w:tcPr>
          <w:p w14:paraId="48D36D01" w14:textId="77777777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9" w:type="dxa"/>
          </w:tcPr>
          <w:p w14:paraId="720994EE" w14:textId="77777777" w:rsidR="009252D8" w:rsidRPr="00CA34A9" w:rsidRDefault="009252D8" w:rsidP="009252D8">
            <w:pPr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806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06EEE" w14:paraId="466D2E46" w14:textId="77777777" w:rsidTr="006778B7">
        <w:tc>
          <w:tcPr>
            <w:tcW w:w="9493" w:type="dxa"/>
            <w:shd w:val="clear" w:color="auto" w:fill="B3E5A1" w:themeFill="accent6" w:themeFillTint="66"/>
          </w:tcPr>
          <w:p w14:paraId="1AD7087C" w14:textId="7257F3C3" w:rsidR="00606EEE" w:rsidRDefault="00606EEE" w:rsidP="00606EEE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  <w:t>住所(法人の場合は所在地)</w:t>
            </w:r>
            <w:r w:rsidRPr="00606EEE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24"/>
                <w:sz w:val="21"/>
                <w:szCs w:val="21"/>
                <w14:ligatures w14:val="none"/>
              </w:rPr>
              <w:t>※必ずご記入ください</w:t>
            </w:r>
          </w:p>
        </w:tc>
      </w:tr>
      <w:tr w:rsidR="00606EEE" w14:paraId="241C2B5E" w14:textId="77777777" w:rsidTr="006778B7">
        <w:trPr>
          <w:trHeight w:val="617"/>
        </w:trPr>
        <w:tc>
          <w:tcPr>
            <w:tcW w:w="9493" w:type="dxa"/>
          </w:tcPr>
          <w:p w14:paraId="65951A3B" w14:textId="0A221E84" w:rsidR="00606EEE" w:rsidRDefault="006778B7" w:rsidP="00606EEE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  <w:t>〒</w:t>
            </w:r>
          </w:p>
        </w:tc>
      </w:tr>
      <w:tr w:rsidR="00606EEE" w14:paraId="2AE59907" w14:textId="77777777" w:rsidTr="006778B7">
        <w:tc>
          <w:tcPr>
            <w:tcW w:w="9493" w:type="dxa"/>
            <w:shd w:val="clear" w:color="auto" w:fill="B3E5A1" w:themeFill="accent6" w:themeFillTint="66"/>
          </w:tcPr>
          <w:p w14:paraId="67B87822" w14:textId="332E75B0" w:rsidR="00606EEE" w:rsidRDefault="00606EEE" w:rsidP="00606EEE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  <w:t>氏名(法人の場合は名称及び代表者名)</w:t>
            </w:r>
            <w:r w:rsidRPr="00606EEE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24"/>
                <w:sz w:val="21"/>
                <w:szCs w:val="21"/>
                <w14:ligatures w14:val="none"/>
              </w:rPr>
              <w:t>※必ずご記入ください</w:t>
            </w:r>
          </w:p>
        </w:tc>
      </w:tr>
      <w:tr w:rsidR="00606EEE" w14:paraId="551920B2" w14:textId="77777777" w:rsidTr="006778B7">
        <w:trPr>
          <w:trHeight w:val="585"/>
        </w:trPr>
        <w:tc>
          <w:tcPr>
            <w:tcW w:w="9493" w:type="dxa"/>
          </w:tcPr>
          <w:p w14:paraId="452C71DE" w14:textId="77777777" w:rsidR="00606EEE" w:rsidRDefault="00606EEE" w:rsidP="00606EEE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</w:tc>
      </w:tr>
    </w:tbl>
    <w:p w14:paraId="5D013F57" w14:textId="3BA45DB1" w:rsidR="004F14CF" w:rsidRDefault="00232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6F64" wp14:editId="64D187BF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6062345" cy="1123950"/>
                <wp:effectExtent l="0" t="0" r="0" b="0"/>
                <wp:wrapNone/>
                <wp:docPr id="3" name="四角形: 角を丸くす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B36E33-9E6C-F129-40B9-BADF24881D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345" cy="1123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FBF60" w14:textId="77777777" w:rsidR="008E3E6C" w:rsidRPr="00232145" w:rsidRDefault="008E3E6C" w:rsidP="00606EEE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2321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「静岡市社会共有資産利活用基本方針(案)」</w:t>
                            </w:r>
                          </w:p>
                          <w:p w14:paraId="2EDD8ABC" w14:textId="77777777" w:rsidR="008E3E6C" w:rsidRPr="00232145" w:rsidRDefault="008E3E6C" w:rsidP="00606EEE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321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の意見募集用紙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A6F64" id="四角形: 角を丸くする 2" o:spid="_x0000_s1026" style="position:absolute;margin-left:25pt;margin-top:0;width:477.3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" fillcolor="#c1e4f5 [660]" stroked="f" strokeweight="1pt">
                <v:stroke joinstyle="miter"/>
                <v:textbox>
                  <w:txbxContent>
                    <w:p w14:paraId="3B7FBF60" w14:textId="77777777" w:rsidR="008E3E6C" w:rsidRPr="00232145" w:rsidRDefault="008E3E6C" w:rsidP="00606EEE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2321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「静岡市社会共有資産利活用基本方針(案)」</w:t>
                      </w:r>
                    </w:p>
                    <w:p w14:paraId="2EDD8ABC" w14:textId="77777777" w:rsidR="008E3E6C" w:rsidRPr="00232145" w:rsidRDefault="008E3E6C" w:rsidP="00606EEE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321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の意見募集用紙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CA8D0" wp14:editId="0D557932">
                <wp:simplePos x="0" y="0"/>
                <wp:positionH relativeFrom="margin">
                  <wp:align>center</wp:align>
                </wp:positionH>
                <wp:positionV relativeFrom="paragraph">
                  <wp:posOffset>1195705</wp:posOffset>
                </wp:positionV>
                <wp:extent cx="2489200" cy="322734"/>
                <wp:effectExtent l="0" t="0" r="25400" b="20320"/>
                <wp:wrapNone/>
                <wp:docPr id="4" name="四角形: 角を丸くする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4DF84-098D-A95A-09CB-86CA23FB39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3227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63D2C" w14:textId="76D7C409" w:rsidR="008E3E6C" w:rsidRDefault="008E3E6C" w:rsidP="008E3E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令和６年</w:t>
                            </w:r>
                            <w:r w:rsidR="000824C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月３日(</w:t>
                            </w:r>
                            <w:r w:rsidR="000824C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)　【消印有効】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7ACA8D0" id="四角形: 角を丸くする 3" o:spid="_x0000_s1027" style="position:absolute;margin-left:0;margin-top:94.15pt;width:196pt;height:25.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" filled="f" strokecolor="#030e13 [484]" strokeweight="1pt">
                <v:stroke joinstyle="miter"/>
                <v:textbox>
                  <w:txbxContent>
                    <w:p w14:paraId="60463D2C" w14:textId="76D7C409" w:rsidR="008E3E6C" w:rsidRDefault="008E3E6C" w:rsidP="008E3E6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kern w:val="24"/>
                          <w:sz w:val="21"/>
                          <w:szCs w:val="21"/>
                        </w:rPr>
                        <w:t>令和６年</w:t>
                      </w:r>
                      <w:r w:rsidR="000824C9">
                        <w:rPr>
                          <w:rFonts w:ascii="BIZ UDPゴシック" w:eastAsia="BIZ UDPゴシック" w:hAnsi="BIZ UDPゴシック" w:hint="eastAsia"/>
                          <w:color w:val="FF0000"/>
                          <w:kern w:val="24"/>
                          <w:sz w:val="21"/>
                          <w:szCs w:val="21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kern w:val="24"/>
                          <w:sz w:val="21"/>
                          <w:szCs w:val="21"/>
                        </w:rPr>
                        <w:t>月３日(</w:t>
                      </w:r>
                      <w:r w:rsidR="000824C9">
                        <w:rPr>
                          <w:rFonts w:ascii="BIZ UDPゴシック" w:eastAsia="BIZ UDPゴシック" w:hAnsi="BIZ UDPゴシック" w:hint="eastAsia"/>
                          <w:color w:val="FF0000"/>
                          <w:kern w:val="24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kern w:val="24"/>
                          <w:sz w:val="21"/>
                          <w:szCs w:val="21"/>
                        </w:rPr>
                        <w:t>)　【消印有効】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24C9">
        <w:rPr>
          <w:noProof/>
        </w:rPr>
        <w:drawing>
          <wp:anchor distT="0" distB="0" distL="114300" distR="114300" simplePos="0" relativeHeight="251667456" behindDoc="0" locked="0" layoutInCell="1" allowOverlap="1" wp14:anchorId="574A82F9" wp14:editId="263575C3">
            <wp:simplePos x="0" y="0"/>
            <wp:positionH relativeFrom="column">
              <wp:posOffset>1239520</wp:posOffset>
            </wp:positionH>
            <wp:positionV relativeFrom="paragraph">
              <wp:posOffset>8063865</wp:posOffset>
            </wp:positionV>
            <wp:extent cx="332046" cy="332046"/>
            <wp:effectExtent l="0" t="0" r="0" b="0"/>
            <wp:wrapNone/>
            <wp:docPr id="10" name="グラフィックス 9" descr="電話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1EC81BAC-CBD1-637D-3696-7F1910AF2E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グラフィックス 9" descr="電話 単色塗りつぶし">
                      <a:extLst>
                        <a:ext uri="{FF2B5EF4-FFF2-40B4-BE49-F238E27FC236}">
                          <a16:creationId xmlns:a16="http://schemas.microsoft.com/office/drawing/2014/main" id="{1EC81BAC-CBD1-637D-3696-7F1910AF2E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6" cy="332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4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AEC58" wp14:editId="6BC35C01">
                <wp:simplePos x="0" y="0"/>
                <wp:positionH relativeFrom="column">
                  <wp:posOffset>123190</wp:posOffset>
                </wp:positionH>
                <wp:positionV relativeFrom="paragraph">
                  <wp:posOffset>8100060</wp:posOffset>
                </wp:positionV>
                <wp:extent cx="4857750" cy="900246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1C118D-0622-A453-9380-5C596F8C10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9002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5C4B5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送付・問合せ先 </w:t>
                            </w:r>
                          </w:p>
                          <w:p w14:paraId="5B7846EB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〒420-8602 静岡市葵区追手町５番１号（静岡庁舎新館 ９ 階） </w:t>
                            </w:r>
                          </w:p>
                          <w:p w14:paraId="30458641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静岡市総合政策局　社会共有資産利活用推進課　社会共有資産経営係</w:t>
                            </w:r>
                          </w:p>
                          <w:p w14:paraId="763C4021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TEL：054-221-11６６ / FAX：054-221-1２９５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AE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9.7pt;margin-top:637.8pt;width:382.5pt;height:7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" filled="f" stroked="f">
                <v:textbox style="mso-fit-shape-to-text:t">
                  <w:txbxContent>
                    <w:p w14:paraId="7DA5C4B5" w14:textId="77777777" w:rsidR="008E3E6C" w:rsidRDefault="008E3E6C" w:rsidP="008E3E6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 xml:space="preserve">送付・問合せ先 </w:t>
                      </w:r>
                    </w:p>
                    <w:p w14:paraId="5B7846EB" w14:textId="77777777" w:rsidR="008E3E6C" w:rsidRDefault="008E3E6C" w:rsidP="008E3E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〒420-8602 静岡市葵区追手町５番１号（静岡庁舎新館 ９ 階） </w:t>
                      </w:r>
                    </w:p>
                    <w:p w14:paraId="30458641" w14:textId="77777777" w:rsidR="008E3E6C" w:rsidRDefault="008E3E6C" w:rsidP="008E3E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静岡市総合政策局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社会共有資産利活用推進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課　社会共有資産経営係</w:t>
                      </w:r>
                    </w:p>
                    <w:p w14:paraId="763C4021" w14:textId="77777777" w:rsidR="008E3E6C" w:rsidRDefault="008E3E6C" w:rsidP="008E3E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TEL：054-221-11６６ / FAX：054-221-1２９５</w:t>
                      </w:r>
                    </w:p>
                  </w:txbxContent>
                </v:textbox>
              </v:shape>
            </w:pict>
          </mc:Fallback>
        </mc:AlternateContent>
      </w:r>
      <w:r w:rsidR="006778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26901" wp14:editId="02F111CB">
                <wp:simplePos x="0" y="0"/>
                <wp:positionH relativeFrom="column">
                  <wp:posOffset>51435</wp:posOffset>
                </wp:positionH>
                <wp:positionV relativeFrom="paragraph">
                  <wp:posOffset>6462395</wp:posOffset>
                </wp:positionV>
                <wp:extent cx="5961647" cy="738664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0372CA-A40B-472B-CAB8-CDA4AB9567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647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B4E71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※住所、氏名等は、静岡市市民参画の推進に関する条例施行規則第５条第４項の規定により、意見提</w:t>
                            </w:r>
                          </w:p>
                          <w:p w14:paraId="317D1BD2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出の際に明らかにする事項としています。必ずご記入くださいますようご協力をお願いします。</w:t>
                            </w:r>
                          </w:p>
                          <w:p w14:paraId="27A107CE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※個人情報については、厳正に管理を行い、静岡市市民参画の推進に関する条例に基づくパブリッ</w:t>
                            </w:r>
                          </w:p>
                          <w:p w14:paraId="67B52C5F" w14:textId="77777777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クコメントの 目的以外では使用いたしません。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26901" id="テキスト ボックス 6" o:spid="_x0000_s1027" type="#_x0000_t202" style="position:absolute;margin-left:4.05pt;margin-top:508.85pt;width:469.4pt;height:5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" filled="f" stroked="f">
                <v:textbox style="mso-fit-shape-to-text:t">
                  <w:txbxContent>
                    <w:p w14:paraId="4C7B4E71" w14:textId="77777777" w:rsidR="008E3E6C" w:rsidRDefault="008E3E6C" w:rsidP="008E3E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※住所、氏名等は、静岡市市民参画の推進に関する条例施行規則第５条第４項の規定により、意見提</w:t>
                      </w:r>
                    </w:p>
                    <w:p w14:paraId="317D1BD2" w14:textId="77777777" w:rsidR="008E3E6C" w:rsidRDefault="008E3E6C" w:rsidP="008E3E6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 出の際に明らかにする事項としています。必ずご記入くださいますようご協力をお願いします。</w:t>
                      </w:r>
                    </w:p>
                    <w:p w14:paraId="27A107CE" w14:textId="77777777" w:rsidR="008E3E6C" w:rsidRDefault="008E3E6C" w:rsidP="008E3E6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※個人情報については、厳正に管理を行い、静岡市市民参画の推進に関する条例に基づくパブリッ</w:t>
                      </w:r>
                    </w:p>
                    <w:p w14:paraId="67B52C5F" w14:textId="77777777" w:rsidR="008E3E6C" w:rsidRDefault="008E3E6C" w:rsidP="008E3E6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クコメントの 目的以外では使用いたしません。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9252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E9A44" wp14:editId="30E08A4D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6490970" cy="738664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92146-5A2E-D119-E1DA-A4A25090C2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06113" w14:textId="77777777" w:rsidR="00216DC4" w:rsidRDefault="008E3E6C" w:rsidP="000824C9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 「ご意見のある項目」の欄には、意見の関連項目（案のページなど）をお書きください。 「ご意見の内容」欄</w:t>
                            </w:r>
                          </w:p>
                          <w:p w14:paraId="575C079F" w14:textId="0E462830" w:rsidR="008E3E6C" w:rsidRPr="00216DC4" w:rsidRDefault="008E3E6C" w:rsidP="000824C9">
                            <w:pPr>
                              <w:spacing w:after="12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は、「別紙のとおり」と記入していただき、別紙にてご提出頂くことも可能です。</w:t>
                            </w:r>
                          </w:p>
                          <w:p w14:paraId="009D3156" w14:textId="77777777" w:rsidR="008E3E6C" w:rsidRDefault="008E3E6C" w:rsidP="000824C9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※頂いたご意見は、基本方針の参考とさせていただきます。また、個人が 特定できないよう編集した上</w:t>
                            </w:r>
                          </w:p>
                          <w:p w14:paraId="297A6A2A" w14:textId="77777777" w:rsidR="008E3E6C" w:rsidRDefault="008E3E6C" w:rsidP="000824C9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で、ご意見の要旨を市ホームページ等で公開させていただく場合がありますので、ご了承ください。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DE9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0;margin-top:282pt;width:511.1pt;height:58.1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" filled="f" stroked="f">
                <v:textbox style="mso-fit-shape-to-text:t">
                  <w:txbxContent>
                    <w:p w14:paraId="34806113" w14:textId="77777777" w:rsidR="00216DC4" w:rsidRDefault="008E3E6C" w:rsidP="000824C9">
                      <w:pPr>
                        <w:spacing w:after="12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 「ご意見のある項目」の欄には、意見の関連項目（案のページなど）をお書きください。 「ご意見の内容」欄</w:t>
                      </w:r>
                    </w:p>
                    <w:p w14:paraId="575C079F" w14:textId="0E462830" w:rsidR="008E3E6C" w:rsidRPr="00216DC4" w:rsidRDefault="008E3E6C" w:rsidP="000824C9">
                      <w:pPr>
                        <w:spacing w:after="120"/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は、「別紙のとおり」と記入していただき、別紙にてご提出頂くことも可能です。</w:t>
                      </w:r>
                    </w:p>
                    <w:p w14:paraId="009D3156" w14:textId="77777777" w:rsidR="008E3E6C" w:rsidRDefault="008E3E6C" w:rsidP="000824C9">
                      <w:pPr>
                        <w:spacing w:after="12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※頂いたご意見は、基本方針の参考とさせていただきます。また、個人が 特定できないよう編集した上</w:t>
                      </w:r>
                    </w:p>
                    <w:p w14:paraId="297A6A2A" w14:textId="77777777" w:rsidR="008E3E6C" w:rsidRDefault="008E3E6C" w:rsidP="000824C9">
                      <w:pPr>
                        <w:spacing w:after="12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 で、ご意見の要旨を市ホームページ等で公開させていただく場合がありますので、ご了承ください。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E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D626A" wp14:editId="3B8958C4">
                <wp:simplePos x="0" y="0"/>
                <wp:positionH relativeFrom="column">
                  <wp:posOffset>184150</wp:posOffset>
                </wp:positionH>
                <wp:positionV relativeFrom="paragraph">
                  <wp:posOffset>1193800</wp:posOffset>
                </wp:positionV>
                <wp:extent cx="1665605" cy="25336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478596-53DD-638D-D3A2-30BFB6C3EB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DF41D" w14:textId="77777777" w:rsidR="00606EEE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〇意見がある項目と内容</w:t>
                            </w:r>
                          </w:p>
                          <w:p w14:paraId="2A725ACB" w14:textId="6FB7E80B" w:rsidR="008E3E6C" w:rsidRDefault="008E3E6C" w:rsidP="008E3E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626A" id="テキスト ボックス 10" o:spid="_x0000_s1031" type="#_x0000_t202" style="position:absolute;margin-left:14.5pt;margin-top:94pt;width:131.15pt;height:19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" filled="f" stroked="f">
                <v:textbox style="mso-fit-shape-to-text:t">
                  <w:txbxContent>
                    <w:p w14:paraId="7D4DF41D" w14:textId="77777777" w:rsidR="00606EEE" w:rsidRDefault="008E3E6C" w:rsidP="008E3E6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〇意見がある項目と内容</w:t>
                      </w:r>
                    </w:p>
                    <w:p w14:paraId="2A725ACB" w14:textId="6FB7E80B" w:rsidR="008E3E6C" w:rsidRDefault="008E3E6C" w:rsidP="008E3E6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F14CF" w:rsidSect="00E46F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EA"/>
    <w:rsid w:val="000824C9"/>
    <w:rsid w:val="00216DC4"/>
    <w:rsid w:val="00232145"/>
    <w:rsid w:val="00250129"/>
    <w:rsid w:val="003A1F59"/>
    <w:rsid w:val="004F14CF"/>
    <w:rsid w:val="00606EEE"/>
    <w:rsid w:val="006778B7"/>
    <w:rsid w:val="008E3E6C"/>
    <w:rsid w:val="009252D8"/>
    <w:rsid w:val="00A71307"/>
    <w:rsid w:val="00CA34A9"/>
    <w:rsid w:val="00E46FE2"/>
    <w:rsid w:val="00E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1C3BD"/>
  <w15:chartTrackingRefBased/>
  <w15:docId w15:val="{A86FCCA9-C11C-4468-8F00-F4DADA03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F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F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F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F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F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F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3F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3F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3F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3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3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3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3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3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3F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F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3F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3F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3F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7CA6-8D8B-41CA-A917-4372CFF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淳平</dc:creator>
  <cp:keywords/>
  <dc:description/>
  <cp:lastModifiedBy>山本　淳平</cp:lastModifiedBy>
  <cp:revision>10</cp:revision>
  <dcterms:created xsi:type="dcterms:W3CDTF">2024-04-30T09:15:00Z</dcterms:created>
  <dcterms:modified xsi:type="dcterms:W3CDTF">2024-04-30T09:32:00Z</dcterms:modified>
</cp:coreProperties>
</file>