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8902" w14:textId="66E01DF9" w:rsidR="00B735B2" w:rsidRPr="00BF64D5" w:rsidRDefault="00B735B2" w:rsidP="001112D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様式第</w:t>
      </w:r>
      <w:r w:rsidR="00455DB5" w:rsidRPr="00BF64D5">
        <w:rPr>
          <w:rFonts w:ascii="ＭＳ 明朝" w:eastAsia="ＭＳ 明朝" w:hAnsi="ＭＳ 明朝" w:hint="eastAsia"/>
        </w:rPr>
        <w:t>９</w:t>
      </w:r>
      <w:r w:rsidRPr="00BF64D5">
        <w:rPr>
          <w:rFonts w:ascii="ＭＳ 明朝" w:eastAsia="ＭＳ 明朝" w:hAnsi="ＭＳ 明朝" w:hint="eastAsia"/>
        </w:rPr>
        <w:t>号（第</w:t>
      </w:r>
      <w:r w:rsidR="0021261C">
        <w:rPr>
          <w:rFonts w:ascii="ＭＳ 明朝" w:eastAsia="ＭＳ 明朝" w:hAnsi="ＭＳ 明朝" w:hint="eastAsia"/>
        </w:rPr>
        <w:t>13</w:t>
      </w:r>
      <w:r w:rsidRPr="00BF64D5">
        <w:rPr>
          <w:rFonts w:ascii="ＭＳ 明朝" w:eastAsia="ＭＳ 明朝" w:hAnsi="ＭＳ 明朝" w:hint="eastAsia"/>
        </w:rPr>
        <w:t>条関係）</w:t>
      </w:r>
    </w:p>
    <w:p w14:paraId="5D6CF30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7B55E6A" w14:textId="2C9242B9" w:rsidR="00B735B2" w:rsidRPr="00BF64D5" w:rsidRDefault="00125820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中小企業ＤＸ等人材育成</w:t>
      </w:r>
      <w:r w:rsidR="003D3653" w:rsidRPr="00BF64D5">
        <w:rPr>
          <w:rFonts w:ascii="ＭＳ 明朝" w:eastAsia="ＭＳ 明朝" w:hAnsi="ＭＳ 明朝" w:hint="eastAsia"/>
        </w:rPr>
        <w:t>支援事業補助金</w:t>
      </w:r>
      <w:r w:rsidR="00B735B2" w:rsidRPr="00BF64D5">
        <w:rPr>
          <w:rFonts w:ascii="ＭＳ 明朝" w:eastAsia="ＭＳ 明朝" w:hAnsi="ＭＳ 明朝" w:hint="eastAsia"/>
        </w:rPr>
        <w:t>実績報告書</w:t>
      </w:r>
    </w:p>
    <w:p w14:paraId="43F3EBCA" w14:textId="77777777" w:rsidR="00B735B2" w:rsidRPr="00BF64D5" w:rsidRDefault="00B735B2" w:rsidP="00EB1690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年　月　日　</w:t>
      </w:r>
    </w:p>
    <w:p w14:paraId="7FA971B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BF64D5" w:rsidRPr="00BF64D5" w14:paraId="15A32964" w14:textId="77777777" w:rsidTr="00D94990">
        <w:tc>
          <w:tcPr>
            <w:tcW w:w="992" w:type="dxa"/>
          </w:tcPr>
          <w:p w14:paraId="227C17FA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B0A8F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62773580" w14:textId="5AEF1F18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24C569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868BD14" w14:textId="77777777" w:rsidTr="00D94990">
        <w:tc>
          <w:tcPr>
            <w:tcW w:w="992" w:type="dxa"/>
          </w:tcPr>
          <w:p w14:paraId="2F7793D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196F163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55B3180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2AE00F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C442F9D" w14:textId="77777777" w:rsidTr="00D94990">
        <w:trPr>
          <w:trHeight w:val="720"/>
        </w:trPr>
        <w:tc>
          <w:tcPr>
            <w:tcW w:w="992" w:type="dxa"/>
            <w:vAlign w:val="center"/>
          </w:tcPr>
          <w:p w14:paraId="652A99E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2E602E6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14:paraId="0CF9E880" w14:textId="2288BDA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A593B4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35B2" w:rsidRPr="00BF64D5" w14:paraId="173EA56B" w14:textId="77777777" w:rsidTr="00D94990">
        <w:tc>
          <w:tcPr>
            <w:tcW w:w="992" w:type="dxa"/>
          </w:tcPr>
          <w:p w14:paraId="5EE3A0E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DA0BC5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 w14:paraId="7A65800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2EDC8D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95CAE0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38CDFD7" w14:textId="01B863CC" w:rsidR="00B735B2" w:rsidRPr="00BF64D5" w:rsidRDefault="00795899" w:rsidP="0079589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69E1">
        <w:rPr>
          <w:rFonts w:ascii="ＭＳ 明朝" w:eastAsia="ＭＳ 明朝" w:hAnsi="ＭＳ 明朝" w:hint="eastAsia"/>
        </w:rPr>
        <w:t xml:space="preserve">令和　</w:t>
      </w:r>
      <w:r w:rsidR="00B735B2" w:rsidRPr="00BF64D5">
        <w:rPr>
          <w:rFonts w:ascii="ＭＳ 明朝" w:eastAsia="ＭＳ 明朝" w:hAnsi="ＭＳ 明朝" w:hint="eastAsia"/>
        </w:rPr>
        <w:t>年　月　日付け</w:t>
      </w:r>
      <w:r>
        <w:rPr>
          <w:rFonts w:ascii="ＭＳ 明朝" w:eastAsia="ＭＳ 明朝" w:hAnsi="ＭＳ 明朝" w:hint="eastAsia"/>
        </w:rPr>
        <w:t>06静経商産振</w:t>
      </w:r>
      <w:r w:rsidR="00B735B2" w:rsidRPr="00BF64D5">
        <w:rPr>
          <w:rFonts w:ascii="ＭＳ 明朝" w:eastAsia="ＭＳ 明朝" w:hAnsi="ＭＳ 明朝" w:hint="eastAsia"/>
        </w:rPr>
        <w:t>第　　　号により補助金の交付の決定を受けた事業が完了したので、</w:t>
      </w:r>
      <w:r w:rsidR="003D3653" w:rsidRPr="00BF64D5">
        <w:rPr>
          <w:rFonts w:ascii="ＭＳ 明朝" w:eastAsia="ＭＳ 明朝" w:hAnsi="ＭＳ 明朝" w:hint="eastAsia"/>
        </w:rPr>
        <w:t>静岡市中小企業ＤＸ等人材育成支援事業補助金</w:t>
      </w:r>
      <w:r w:rsidR="00B735B2" w:rsidRPr="00BF64D5">
        <w:rPr>
          <w:rFonts w:ascii="ＭＳ 明朝" w:eastAsia="ＭＳ 明朝" w:hAnsi="ＭＳ 明朝" w:hint="eastAsia"/>
        </w:rPr>
        <w:t>交付要綱第1</w:t>
      </w:r>
      <w:r w:rsidR="00B735B2" w:rsidRPr="00BF64D5">
        <w:rPr>
          <w:rFonts w:ascii="ＭＳ 明朝" w:eastAsia="ＭＳ 明朝" w:hAnsi="ＭＳ 明朝"/>
        </w:rPr>
        <w:t>3</w:t>
      </w:r>
      <w:r w:rsidR="00B735B2" w:rsidRPr="00BF64D5">
        <w:rPr>
          <w:rFonts w:ascii="ＭＳ 明朝" w:eastAsia="ＭＳ 明朝" w:hAnsi="ＭＳ 明朝" w:hint="eastAsia"/>
        </w:rPr>
        <w:t>条の規定により、次のとおり関係書類を添えて報告します。</w:t>
      </w:r>
    </w:p>
    <w:p w14:paraId="5E7415C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673F82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交付決定額　　　　　　　　　　円</w:t>
      </w:r>
    </w:p>
    <w:p w14:paraId="4A0435A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1E8C268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事業完了年月日　　　　年　月　日</w:t>
      </w:r>
    </w:p>
    <w:p w14:paraId="01B0075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915F103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３　添付書類</w:t>
      </w:r>
    </w:p>
    <w:p w14:paraId="39CBF59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（１）事業実績書（様式第９号）</w:t>
      </w:r>
    </w:p>
    <w:p w14:paraId="6099186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（２）収支決算書（様式第４号）</w:t>
      </w:r>
    </w:p>
    <w:p w14:paraId="6C4A78B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（３）補助事業の実施を確認することができる資料</w:t>
      </w:r>
    </w:p>
    <w:p w14:paraId="0005048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/>
        </w:rPr>
        <w:br w:type="page"/>
      </w:r>
    </w:p>
    <w:p w14:paraId="5B8A9969" w14:textId="5689392B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</w:t>
      </w:r>
      <w:r w:rsidR="00455DB5" w:rsidRPr="00BF64D5">
        <w:rPr>
          <w:rFonts w:ascii="ＭＳ 明朝" w:eastAsia="ＭＳ 明朝" w:hAnsi="ＭＳ 明朝" w:hint="eastAsia"/>
        </w:rPr>
        <w:t>10</w:t>
      </w:r>
      <w:r w:rsidRPr="00BF64D5">
        <w:rPr>
          <w:rFonts w:ascii="ＭＳ 明朝" w:eastAsia="ＭＳ 明朝" w:hAnsi="ＭＳ 明朝" w:hint="eastAsia"/>
        </w:rPr>
        <w:t>号（第</w:t>
      </w:r>
      <w:r w:rsidR="009D7CE9">
        <w:rPr>
          <w:rFonts w:ascii="ＭＳ 明朝" w:eastAsia="ＭＳ 明朝" w:hAnsi="ＭＳ 明朝" w:hint="eastAsia"/>
        </w:rPr>
        <w:t>13</w:t>
      </w:r>
      <w:r w:rsidRPr="00BF64D5">
        <w:rPr>
          <w:rFonts w:ascii="ＭＳ 明朝" w:eastAsia="ＭＳ 明朝" w:hAnsi="ＭＳ 明朝" w:hint="eastAsia"/>
        </w:rPr>
        <w:t>条関係）</w:t>
      </w:r>
    </w:p>
    <w:p w14:paraId="6F2C3519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DFDF3A0" w14:textId="77777777" w:rsidR="00B735B2" w:rsidRPr="00BF64D5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事業実績書</w:t>
      </w:r>
    </w:p>
    <w:p w14:paraId="6277F83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6155823" w14:textId="012BA8F9" w:rsidR="00B735B2" w:rsidRPr="00BF64D5" w:rsidRDefault="001112D8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</w:t>
      </w:r>
      <w:r w:rsidR="00B735B2" w:rsidRPr="00BF64D5">
        <w:rPr>
          <w:rFonts w:ascii="ＭＳ 明朝" w:eastAsia="ＭＳ 明朝" w:hAnsi="ＭＳ 明朝" w:hint="eastAsia"/>
        </w:rPr>
        <w:t xml:space="preserve">　目的</w:t>
      </w:r>
    </w:p>
    <w:p w14:paraId="6A799A3C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60E34567" w14:textId="77777777" w:rsidR="00EB1690" w:rsidRPr="00BF64D5" w:rsidRDefault="00EB1690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61EEFC6" w14:textId="643F35D1" w:rsidR="00B735B2" w:rsidRPr="00BF64D5" w:rsidRDefault="001112D8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</w:t>
      </w:r>
      <w:r w:rsidR="00B735B2" w:rsidRPr="00BF64D5">
        <w:rPr>
          <w:rFonts w:ascii="ＭＳ 明朝" w:eastAsia="ＭＳ 明朝" w:hAnsi="ＭＳ 明朝" w:hint="eastAsia"/>
        </w:rPr>
        <w:t xml:space="preserve">　事業</w:t>
      </w:r>
      <w:r w:rsidRPr="00BF64D5">
        <w:rPr>
          <w:rFonts w:ascii="ＭＳ 明朝" w:eastAsia="ＭＳ 明朝" w:hAnsi="ＭＳ 明朝" w:hint="eastAsia"/>
        </w:rPr>
        <w:t>実施</w:t>
      </w:r>
      <w:r w:rsidR="00B735B2" w:rsidRPr="00BF64D5">
        <w:rPr>
          <w:rFonts w:ascii="ＭＳ 明朝" w:eastAsia="ＭＳ 明朝" w:hAnsi="ＭＳ 明朝" w:hint="eastAsia"/>
        </w:rPr>
        <w:t>内容</w:t>
      </w:r>
    </w:p>
    <w:p w14:paraId="7BE1620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（１）期間</w:t>
      </w:r>
    </w:p>
    <w:p w14:paraId="107BBF3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662FB2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E49785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（２）具体的内容</w:t>
      </w:r>
    </w:p>
    <w:p w14:paraId="739A3037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D3897ED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F29594D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４　目標とした事業成果の達成状況</w:t>
      </w:r>
    </w:p>
    <w:p w14:paraId="7053E91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</w:t>
      </w:r>
    </w:p>
    <w:p w14:paraId="5E21020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35779B8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E56402" w14:textId="1920B89F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５　</w:t>
      </w:r>
      <w:r w:rsidR="001112D8" w:rsidRPr="00BF64D5">
        <w:rPr>
          <w:rFonts w:ascii="ＭＳ 明朝" w:eastAsia="ＭＳ 明朝" w:hAnsi="ＭＳ 明朝" w:hint="eastAsia"/>
        </w:rPr>
        <w:t>事業実施に伴う自社内での</w:t>
      </w:r>
      <w:r w:rsidR="006D2671" w:rsidRPr="00BF64D5">
        <w:rPr>
          <w:rFonts w:ascii="ＭＳ 明朝" w:eastAsia="ＭＳ 明朝" w:hAnsi="ＭＳ 明朝" w:hint="eastAsia"/>
        </w:rPr>
        <w:t>変化及び</w:t>
      </w:r>
      <w:r w:rsidR="001112D8" w:rsidRPr="00BF64D5">
        <w:rPr>
          <w:rFonts w:ascii="ＭＳ 明朝" w:eastAsia="ＭＳ 明朝" w:hAnsi="ＭＳ 明朝" w:hint="eastAsia"/>
        </w:rPr>
        <w:t>今後の</w:t>
      </w:r>
      <w:r w:rsidR="009B39C1" w:rsidRPr="00BF64D5">
        <w:rPr>
          <w:rFonts w:ascii="ＭＳ 明朝" w:eastAsia="ＭＳ 明朝" w:hAnsi="ＭＳ 明朝" w:hint="eastAsia"/>
        </w:rPr>
        <w:t>取組方針、</w:t>
      </w:r>
      <w:r w:rsidR="001112D8" w:rsidRPr="00BF64D5">
        <w:rPr>
          <w:rFonts w:ascii="ＭＳ 明朝" w:eastAsia="ＭＳ 明朝" w:hAnsi="ＭＳ 明朝" w:hint="eastAsia"/>
        </w:rPr>
        <w:t>課題等</w:t>
      </w:r>
    </w:p>
    <w:p w14:paraId="2F98729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6708697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2364BF2" w14:textId="19022493" w:rsidR="00643B8D" w:rsidRPr="00BF64D5" w:rsidRDefault="00643B8D" w:rsidP="00CB7D7B">
      <w:pPr>
        <w:widowControl/>
        <w:jc w:val="left"/>
        <w:rPr>
          <w:rFonts w:ascii="ＭＳ 明朝" w:eastAsia="ＭＳ 明朝" w:hAnsi="ＭＳ 明朝"/>
        </w:rPr>
      </w:pPr>
    </w:p>
    <w:p w14:paraId="329565AF" w14:textId="334C3C8E" w:rsidR="00CB7D7B" w:rsidRDefault="00CB7D7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A8D6066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様式第４号（第８条、第11条、第13条関係）</w:t>
      </w:r>
    </w:p>
    <w:p w14:paraId="7CB80690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3AE0B687" w14:textId="77777777" w:rsidR="00CB7D7B" w:rsidRPr="00BF64D5" w:rsidRDefault="00CB7D7B" w:rsidP="00CB7D7B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収支予算書（変更収支予算書、収支決算書）</w:t>
      </w:r>
    </w:p>
    <w:p w14:paraId="59C72864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48656BE1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CB7D7B" w:rsidRPr="00BF64D5" w14:paraId="01B26AA4" w14:textId="77777777" w:rsidTr="00732374">
        <w:trPr>
          <w:trHeight w:val="300"/>
        </w:trPr>
        <w:tc>
          <w:tcPr>
            <w:tcW w:w="2535" w:type="dxa"/>
          </w:tcPr>
          <w:p w14:paraId="75E871A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715BEDA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019" w:type="dxa"/>
          </w:tcPr>
          <w:p w14:paraId="6EB7FF8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決　　算　　額</w:t>
            </w:r>
          </w:p>
        </w:tc>
        <w:tc>
          <w:tcPr>
            <w:tcW w:w="1368" w:type="dxa"/>
          </w:tcPr>
          <w:p w14:paraId="23D37168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B7D7B" w:rsidRPr="00BF64D5" w14:paraId="74C25B17" w14:textId="77777777" w:rsidTr="00732374">
        <w:trPr>
          <w:trHeight w:val="300"/>
        </w:trPr>
        <w:tc>
          <w:tcPr>
            <w:tcW w:w="2535" w:type="dxa"/>
          </w:tcPr>
          <w:p w14:paraId="34B1D07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7" w:type="dxa"/>
          </w:tcPr>
          <w:p w14:paraId="249782F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6387C90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B38953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0216A8A" w14:textId="77777777" w:rsidTr="00732374">
        <w:trPr>
          <w:trHeight w:val="301"/>
        </w:trPr>
        <w:tc>
          <w:tcPr>
            <w:tcW w:w="2535" w:type="dxa"/>
          </w:tcPr>
          <w:p w14:paraId="5F2D6D0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CBC802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168C62F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22BE0DB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A10DB3C" w14:textId="77777777" w:rsidTr="00732374">
        <w:trPr>
          <w:trHeight w:val="360"/>
        </w:trPr>
        <w:tc>
          <w:tcPr>
            <w:tcW w:w="2535" w:type="dxa"/>
          </w:tcPr>
          <w:p w14:paraId="4D01256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00477D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06777A3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3099099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D2D0127" w14:textId="77777777" w:rsidTr="00732374">
        <w:trPr>
          <w:trHeight w:val="360"/>
        </w:trPr>
        <w:tc>
          <w:tcPr>
            <w:tcW w:w="2535" w:type="dxa"/>
          </w:tcPr>
          <w:p w14:paraId="73B78BA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3754D1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261AAF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8D6A2B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576E5FEA" w14:textId="77777777" w:rsidTr="00732374">
        <w:trPr>
          <w:trHeight w:val="360"/>
        </w:trPr>
        <w:tc>
          <w:tcPr>
            <w:tcW w:w="2535" w:type="dxa"/>
          </w:tcPr>
          <w:p w14:paraId="1291F14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2127" w:type="dxa"/>
          </w:tcPr>
          <w:p w14:paraId="03E164B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78E298D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280EB62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0626FDF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1B6A8C04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支出の部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CB7D7B" w:rsidRPr="00BF64D5" w14:paraId="679D56AE" w14:textId="77777777" w:rsidTr="00732374">
        <w:trPr>
          <w:trHeight w:val="390"/>
        </w:trPr>
        <w:tc>
          <w:tcPr>
            <w:tcW w:w="2529" w:type="dxa"/>
            <w:gridSpan w:val="2"/>
          </w:tcPr>
          <w:p w14:paraId="618A2C4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0CD25E5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109" w:type="dxa"/>
          </w:tcPr>
          <w:p w14:paraId="7D7902D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 xml:space="preserve">　決　　算　　額</w:t>
            </w:r>
          </w:p>
        </w:tc>
        <w:tc>
          <w:tcPr>
            <w:tcW w:w="1292" w:type="dxa"/>
          </w:tcPr>
          <w:p w14:paraId="266E116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B7D7B" w:rsidRPr="00BF64D5" w14:paraId="4C944017" w14:textId="77777777" w:rsidTr="00732374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1A13440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</w:t>
            </w:r>
          </w:p>
          <w:p w14:paraId="7024985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象</w:t>
            </w:r>
          </w:p>
          <w:p w14:paraId="46F4B0A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経</w:t>
            </w:r>
          </w:p>
          <w:p w14:paraId="342A8E8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4" w:type="dxa"/>
          </w:tcPr>
          <w:p w14:paraId="5FAA94E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E2037A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2504605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33F1569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404308CF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E6B8CA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EFF6B1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7BB057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7CCDE9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28EEDB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399731EC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6B5B9E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4AAA9F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464B2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DBE17B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0A1C88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E55DBDA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862F1C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6E1CD8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96D8D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908677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2756FF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C14797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EE03B1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470B9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936DF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5EEE16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84A984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8477544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1E45DA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0EA65F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560CC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F35A8B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895DCE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BB3A8D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86A56C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90803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9388F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2FAFE9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204E46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5C206A1F" w14:textId="77777777" w:rsidTr="00732374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9C22C1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921FAF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</w:tcPr>
          <w:p w14:paraId="27A4DD2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7AC5B0E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D21936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A82DFD" w14:textId="77777777" w:rsidTr="00732374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62941E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76A8108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BE4FF1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1B1B513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0206F9C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22CA5582" w14:textId="77777777" w:rsidTr="00732374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EF92AB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27E7825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81479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5A40D8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71A6B06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8F139EB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73F19E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D12C7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5A4065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2093C5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6013F6D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8453F0A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947E5D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648E0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4E4790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6C02EA1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46DC30B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4653805C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390075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776BB5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0FD186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589DD23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3995E3D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248A65C5" w14:textId="77777777" w:rsidTr="00732374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70128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848FD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8F75D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4A966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1D5722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ECC45C0" w14:textId="77777777" w:rsidTr="00732374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EF13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296D4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B51242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E5391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EBBED5A" w14:textId="77777777" w:rsidR="00643B8D" w:rsidRPr="00BF64D5" w:rsidRDefault="00643B8D" w:rsidP="003D3653">
      <w:pPr>
        <w:widowControl/>
        <w:jc w:val="left"/>
        <w:rPr>
          <w:rFonts w:ascii="ＭＳ 明朝" w:eastAsia="ＭＳ 明朝" w:hAnsi="ＭＳ 明朝"/>
        </w:rPr>
      </w:pPr>
    </w:p>
    <w:sectPr w:rsidR="00643B8D" w:rsidRPr="00BF64D5" w:rsidSect="00C6139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6246" w14:textId="77777777" w:rsidR="00115EA3" w:rsidRDefault="00115EA3">
      <w:r>
        <w:separator/>
      </w:r>
    </w:p>
  </w:endnote>
  <w:endnote w:type="continuationSeparator" w:id="0">
    <w:p w14:paraId="4A664E01" w14:textId="77777777" w:rsidR="00115EA3" w:rsidRDefault="001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AEBC" w14:textId="77777777" w:rsidR="00115EA3" w:rsidRDefault="00115EA3">
      <w:r>
        <w:separator/>
      </w:r>
    </w:p>
  </w:footnote>
  <w:footnote w:type="continuationSeparator" w:id="0">
    <w:p w14:paraId="02D8C605" w14:textId="77777777" w:rsidR="00115EA3" w:rsidRDefault="001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59A"/>
    <w:multiLevelType w:val="hybridMultilevel"/>
    <w:tmpl w:val="73C6F762"/>
    <w:lvl w:ilvl="0" w:tplc="47BC76C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8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5"/>
    <w:rsid w:val="00000F9D"/>
    <w:rsid w:val="00003C59"/>
    <w:rsid w:val="000158B4"/>
    <w:rsid w:val="00080172"/>
    <w:rsid w:val="0008635C"/>
    <w:rsid w:val="000B249B"/>
    <w:rsid w:val="000D1E0D"/>
    <w:rsid w:val="000F5C15"/>
    <w:rsid w:val="00107F60"/>
    <w:rsid w:val="001112D8"/>
    <w:rsid w:val="00115EA3"/>
    <w:rsid w:val="00125820"/>
    <w:rsid w:val="0014103C"/>
    <w:rsid w:val="00175567"/>
    <w:rsid w:val="001A63BC"/>
    <w:rsid w:val="001B1E60"/>
    <w:rsid w:val="0021261C"/>
    <w:rsid w:val="00265C01"/>
    <w:rsid w:val="00290869"/>
    <w:rsid w:val="00311A4A"/>
    <w:rsid w:val="00341FDB"/>
    <w:rsid w:val="00343E2F"/>
    <w:rsid w:val="003762D5"/>
    <w:rsid w:val="0039552D"/>
    <w:rsid w:val="003D3653"/>
    <w:rsid w:val="004062AF"/>
    <w:rsid w:val="004425A9"/>
    <w:rsid w:val="0044518C"/>
    <w:rsid w:val="00451DDF"/>
    <w:rsid w:val="00455DB5"/>
    <w:rsid w:val="00456973"/>
    <w:rsid w:val="00497209"/>
    <w:rsid w:val="004977E6"/>
    <w:rsid w:val="004B0DA8"/>
    <w:rsid w:val="004B6C27"/>
    <w:rsid w:val="004C0385"/>
    <w:rsid w:val="004D08FC"/>
    <w:rsid w:val="004F115B"/>
    <w:rsid w:val="00522541"/>
    <w:rsid w:val="00571AFF"/>
    <w:rsid w:val="00575D6E"/>
    <w:rsid w:val="0059034E"/>
    <w:rsid w:val="005955C3"/>
    <w:rsid w:val="00596400"/>
    <w:rsid w:val="005A6275"/>
    <w:rsid w:val="005B4F6B"/>
    <w:rsid w:val="005D3359"/>
    <w:rsid w:val="005D461E"/>
    <w:rsid w:val="005E5C3C"/>
    <w:rsid w:val="00617D38"/>
    <w:rsid w:val="00643B8D"/>
    <w:rsid w:val="00663663"/>
    <w:rsid w:val="00666F7C"/>
    <w:rsid w:val="006A53A7"/>
    <w:rsid w:val="006D2671"/>
    <w:rsid w:val="006E1449"/>
    <w:rsid w:val="006E4577"/>
    <w:rsid w:val="006F46BB"/>
    <w:rsid w:val="007353FF"/>
    <w:rsid w:val="007569E1"/>
    <w:rsid w:val="00765AE8"/>
    <w:rsid w:val="00795899"/>
    <w:rsid w:val="007B080D"/>
    <w:rsid w:val="007F1E91"/>
    <w:rsid w:val="007F4762"/>
    <w:rsid w:val="007F7FBD"/>
    <w:rsid w:val="00844D0F"/>
    <w:rsid w:val="008477F0"/>
    <w:rsid w:val="008C16A5"/>
    <w:rsid w:val="008D7699"/>
    <w:rsid w:val="009876F5"/>
    <w:rsid w:val="009B39C1"/>
    <w:rsid w:val="009C1856"/>
    <w:rsid w:val="009D7CE9"/>
    <w:rsid w:val="00A1433D"/>
    <w:rsid w:val="00A27688"/>
    <w:rsid w:val="00A54C31"/>
    <w:rsid w:val="00A67F93"/>
    <w:rsid w:val="00A7119A"/>
    <w:rsid w:val="00A8278C"/>
    <w:rsid w:val="00A86C77"/>
    <w:rsid w:val="00A96070"/>
    <w:rsid w:val="00B0721A"/>
    <w:rsid w:val="00B55F7B"/>
    <w:rsid w:val="00B65154"/>
    <w:rsid w:val="00B735B2"/>
    <w:rsid w:val="00B755B6"/>
    <w:rsid w:val="00B938C3"/>
    <w:rsid w:val="00BA4B27"/>
    <w:rsid w:val="00BC37CD"/>
    <w:rsid w:val="00BC3D07"/>
    <w:rsid w:val="00BC6AB7"/>
    <w:rsid w:val="00BF211D"/>
    <w:rsid w:val="00BF64D5"/>
    <w:rsid w:val="00C03D32"/>
    <w:rsid w:val="00C16DDC"/>
    <w:rsid w:val="00C21015"/>
    <w:rsid w:val="00C32EDC"/>
    <w:rsid w:val="00C362B8"/>
    <w:rsid w:val="00C364F0"/>
    <w:rsid w:val="00C37DC5"/>
    <w:rsid w:val="00C4462E"/>
    <w:rsid w:val="00C527F7"/>
    <w:rsid w:val="00C5396E"/>
    <w:rsid w:val="00C55AFC"/>
    <w:rsid w:val="00C6139B"/>
    <w:rsid w:val="00CB7D7B"/>
    <w:rsid w:val="00D34F0D"/>
    <w:rsid w:val="00D44675"/>
    <w:rsid w:val="00D44D79"/>
    <w:rsid w:val="00DD244F"/>
    <w:rsid w:val="00E7476E"/>
    <w:rsid w:val="00EA0D5D"/>
    <w:rsid w:val="00EB1690"/>
    <w:rsid w:val="00EB1807"/>
    <w:rsid w:val="00F07E57"/>
    <w:rsid w:val="00F10EF3"/>
    <w:rsid w:val="00F132BB"/>
    <w:rsid w:val="00F7074D"/>
    <w:rsid w:val="00F71A25"/>
    <w:rsid w:val="00F739C1"/>
    <w:rsid w:val="00F7642A"/>
    <w:rsid w:val="00F77007"/>
    <w:rsid w:val="00F77183"/>
    <w:rsid w:val="00F964F9"/>
    <w:rsid w:val="00F9653C"/>
    <w:rsid w:val="00F96DCA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C63F0"/>
  <w15:chartTrackingRefBased/>
  <w15:docId w15:val="{DC01A3E6-F9A6-44AD-9479-5B3A64F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5B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B735B2"/>
    <w:rPr>
      <w14:ligatures w14:val="none"/>
    </w:rPr>
  </w:style>
  <w:style w:type="character" w:styleId="a6">
    <w:name w:val="annotation reference"/>
    <w:basedOn w:val="a0"/>
    <w:uiPriority w:val="99"/>
    <w:semiHidden/>
    <w:unhideWhenUsed/>
    <w:rsid w:val="00D34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4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4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4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4F0D"/>
    <w:rPr>
      <w:b/>
      <w:bCs/>
    </w:rPr>
  </w:style>
  <w:style w:type="table" w:styleId="ab">
    <w:name w:val="Table Grid"/>
    <w:basedOn w:val="a1"/>
    <w:uiPriority w:val="39"/>
    <w:rsid w:val="009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47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孝哉</dc:creator>
  <cp:keywords/>
  <dc:description/>
  <cp:lastModifiedBy>天野　孝哉</cp:lastModifiedBy>
  <cp:revision>50</cp:revision>
  <dcterms:created xsi:type="dcterms:W3CDTF">2024-03-07T01:53:00Z</dcterms:created>
  <dcterms:modified xsi:type="dcterms:W3CDTF">2024-06-03T02:52:00Z</dcterms:modified>
</cp:coreProperties>
</file>