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3B9F" w14:textId="77777777" w:rsidR="00626664" w:rsidRDefault="00626664" w:rsidP="00626664">
      <w:pPr>
        <w:autoSpaceDE w:val="0"/>
        <w:autoSpaceDN w:val="0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号（第６条関係）</w:t>
      </w:r>
    </w:p>
    <w:p w14:paraId="7C6D0AEA" w14:textId="77777777" w:rsidR="00626664" w:rsidRDefault="00626664" w:rsidP="00626664"/>
    <w:p w14:paraId="7E48B022" w14:textId="77777777" w:rsidR="00626664" w:rsidRDefault="00626664" w:rsidP="00626664"/>
    <w:p w14:paraId="459A15BE" w14:textId="77777777" w:rsidR="00626664" w:rsidRDefault="00626664" w:rsidP="00626664">
      <w:pPr>
        <w:jc w:val="center"/>
      </w:pPr>
      <w:r>
        <w:rPr>
          <w:rFonts w:hint="eastAsia"/>
        </w:rPr>
        <w:t>市指定史跡名勝天然記念物所在等異動届出書</w:t>
      </w:r>
    </w:p>
    <w:p w14:paraId="4340EA92" w14:textId="77777777" w:rsidR="00626664" w:rsidRDefault="00626664" w:rsidP="00626664">
      <w:pPr>
        <w:jc w:val="right"/>
      </w:pPr>
      <w:r>
        <w:rPr>
          <w:rFonts w:hint="eastAsia"/>
        </w:rPr>
        <w:t xml:space="preserve">年　　月　　日　　</w:t>
      </w:r>
    </w:p>
    <w:p w14:paraId="2C73C6FF" w14:textId="77777777" w:rsidR="00626664" w:rsidRDefault="00626664" w:rsidP="00626664"/>
    <w:p w14:paraId="70A5E3F3" w14:textId="77777777" w:rsidR="00626664" w:rsidRDefault="00626664" w:rsidP="00626664"/>
    <w:p w14:paraId="2726CDC6" w14:textId="77777777" w:rsidR="00626664" w:rsidRDefault="00626664" w:rsidP="00626664">
      <w:r>
        <w:rPr>
          <w:rFonts w:hint="eastAsia"/>
        </w:rPr>
        <w:t xml:space="preserve">　　（宛先）</w:t>
      </w:r>
      <w:r w:rsidRPr="0075274D">
        <w:rPr>
          <w:rFonts w:hint="eastAsia"/>
        </w:rPr>
        <w:t>静岡市長</w:t>
      </w:r>
    </w:p>
    <w:p w14:paraId="16B0FF5F" w14:textId="77777777" w:rsidR="00626664" w:rsidRDefault="00626664" w:rsidP="006266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735"/>
        <w:gridCol w:w="2415"/>
        <w:gridCol w:w="420"/>
      </w:tblGrid>
      <w:tr w:rsidR="00626664" w14:paraId="4C6894A2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19C35" w14:textId="77777777" w:rsidR="00626664" w:rsidRDefault="00626664" w:rsidP="00FC76C8">
            <w:pPr>
              <w:ind w:left="113" w:right="113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255AD" w14:textId="77777777" w:rsidR="00626664" w:rsidRDefault="00626664" w:rsidP="00FC76C8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D9F11" w14:textId="77777777" w:rsidR="00626664" w:rsidRDefault="00626664" w:rsidP="00FC76C8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8C28AF2" wp14:editId="7A592201">
                      <wp:simplePos x="0" y="0"/>
                      <wp:positionH relativeFrom="column">
                        <wp:posOffset>6350</wp:posOffset>
                      </wp:positionH>
                      <wp:positionV relativeFrom="margin">
                        <wp:posOffset>44450</wp:posOffset>
                      </wp:positionV>
                      <wp:extent cx="1524635" cy="358775"/>
                      <wp:effectExtent l="0" t="0" r="0" b="0"/>
                      <wp:wrapNone/>
                      <wp:docPr id="1634777340" name="大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E0D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o:spid="_x0000_s1026" type="#_x0000_t185" style="position:absolute;margin-left:.5pt;margin-top:3.5pt;width:120.0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C4B7B" w14:textId="77777777" w:rsidR="00626664" w:rsidRDefault="006266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26664" w14:paraId="63F27F5C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AFAB8" w14:textId="77777777" w:rsidR="00626664" w:rsidRDefault="00626664" w:rsidP="00FC76C8">
            <w:pPr>
              <w:ind w:left="113" w:right="528"/>
              <w:jc w:val="right"/>
            </w:pPr>
            <w:r>
              <w:rPr>
                <w:rFonts w:hint="eastAsia"/>
                <w:spacing w:val="101"/>
              </w:rPr>
              <w:t>所有</w:t>
            </w:r>
            <w:r>
              <w:rPr>
                <w:rFonts w:hint="eastAsia"/>
              </w:rPr>
              <w:t xml:space="preserve">者　</w:t>
            </w:r>
          </w:p>
          <w:p w14:paraId="1D1145F4" w14:textId="77777777" w:rsidR="00626664" w:rsidRDefault="00626664" w:rsidP="00FC76C8">
            <w:pPr>
              <w:ind w:left="113" w:right="113"/>
              <w:jc w:val="right"/>
            </w:pPr>
            <w:r>
              <w:rPr>
                <w:rFonts w:hint="eastAsia"/>
              </w:rPr>
              <w:t>（管理責任者</w:t>
            </w:r>
            <w:r>
              <w:rPr>
                <w:rFonts w:hint="eastAsia"/>
                <w:spacing w:val="101"/>
              </w:rPr>
              <w:t>）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564B4" w14:textId="77777777" w:rsidR="00626664" w:rsidRDefault="00626664" w:rsidP="00FC76C8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516AB" w14:textId="77777777" w:rsidR="00626664" w:rsidRDefault="00626664" w:rsidP="00FC76C8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87A8B21" wp14:editId="20385A1D">
                      <wp:simplePos x="0" y="0"/>
                      <wp:positionH relativeFrom="column">
                        <wp:posOffset>-1905</wp:posOffset>
                      </wp:positionH>
                      <wp:positionV relativeFrom="margin">
                        <wp:posOffset>18415</wp:posOffset>
                      </wp:positionV>
                      <wp:extent cx="1524635" cy="358775"/>
                      <wp:effectExtent l="0" t="0" r="0" b="0"/>
                      <wp:wrapNone/>
                      <wp:docPr id="263427031" name="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7CBC6" id="大かっこ 24" o:spid="_x0000_s1026" type="#_x0000_t185" style="position:absolute;margin-left:-.15pt;margin-top:1.45pt;width:120.0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390AF" w14:textId="77777777" w:rsidR="00626664" w:rsidRDefault="006266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90CDAF0" w14:textId="77777777" w:rsidR="00626664" w:rsidRDefault="00626664" w:rsidP="00626664">
      <w:pPr>
        <w:spacing w:before="60"/>
        <w:ind w:right="852" w:firstLineChars="2400" w:firstLine="5040"/>
      </w:pPr>
      <w:r>
        <w:rPr>
          <w:rFonts w:hint="eastAsia"/>
        </w:rPr>
        <w:t>電話</w:t>
      </w:r>
      <w:r>
        <w:rPr>
          <w:rFonts w:hint="eastAsia"/>
          <w:spacing w:val="-16"/>
        </w:rPr>
        <w:t xml:space="preserve">　</w:t>
      </w:r>
      <w:r>
        <w:rPr>
          <w:rFonts w:hint="eastAsia"/>
          <w:spacing w:val="-4"/>
        </w:rPr>
        <w:t xml:space="preserve">　　　</w:t>
      </w:r>
      <w:r>
        <w:rPr>
          <w:rFonts w:hint="eastAsia"/>
        </w:rPr>
        <w:t xml:space="preserve">　　　　　　　　　　</w:t>
      </w:r>
    </w:p>
    <w:p w14:paraId="2D382652" w14:textId="77777777" w:rsidR="00626664" w:rsidRDefault="00626664" w:rsidP="00626664"/>
    <w:p w14:paraId="5E22D84D" w14:textId="77777777" w:rsidR="00626664" w:rsidRDefault="00626664" w:rsidP="00626664">
      <w:pPr>
        <w:autoSpaceDE w:val="0"/>
        <w:autoSpaceDN w:val="0"/>
        <w:ind w:left="227" w:hanging="227"/>
      </w:pPr>
      <w:r>
        <w:rPr>
          <w:rFonts w:hint="eastAsia"/>
        </w:rPr>
        <w:t xml:space="preserve">　　次のとおり指定地域内の土地について異動があったので、静岡市文化財保護条例第</w:t>
      </w:r>
      <w:r>
        <w:t>35</w:t>
      </w:r>
      <w:r>
        <w:rPr>
          <w:rFonts w:hint="eastAsia"/>
        </w:rPr>
        <w:t>条の規定により、届け出ます。</w: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976"/>
        <w:gridCol w:w="4253"/>
      </w:tblGrid>
      <w:tr w:rsidR="00626664" w14:paraId="5292D749" w14:textId="77777777" w:rsidTr="00FC76C8">
        <w:trPr>
          <w:trHeight w:val="560"/>
        </w:trPr>
        <w:tc>
          <w:tcPr>
            <w:tcW w:w="3685" w:type="dxa"/>
            <w:gridSpan w:val="2"/>
            <w:vAlign w:val="center"/>
          </w:tcPr>
          <w:p w14:paraId="79D0EADE" w14:textId="77777777" w:rsidR="00626664" w:rsidRDefault="00626664" w:rsidP="00FC76C8">
            <w:pPr>
              <w:ind w:left="113" w:right="113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spacing w:val="1074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4253" w:type="dxa"/>
            <w:vAlign w:val="center"/>
          </w:tcPr>
          <w:p w14:paraId="5ECF523D" w14:textId="77777777" w:rsidR="00626664" w:rsidRDefault="006266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26664" w14:paraId="181B0CF8" w14:textId="77777777" w:rsidTr="00FC76C8">
        <w:trPr>
          <w:trHeight w:val="560"/>
        </w:trPr>
        <w:tc>
          <w:tcPr>
            <w:tcW w:w="3685" w:type="dxa"/>
            <w:gridSpan w:val="2"/>
            <w:vAlign w:val="center"/>
          </w:tcPr>
          <w:p w14:paraId="6659DF4A" w14:textId="77777777" w:rsidR="00626664" w:rsidRDefault="00626664" w:rsidP="00FC76C8">
            <w:pPr>
              <w:ind w:left="113" w:right="113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  <w:spacing w:val="1074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253" w:type="dxa"/>
            <w:vAlign w:val="center"/>
          </w:tcPr>
          <w:p w14:paraId="20D7F692" w14:textId="77777777" w:rsidR="00626664" w:rsidRDefault="006266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26664" w14:paraId="7B31AFC0" w14:textId="77777777" w:rsidTr="00FC76C8">
        <w:trPr>
          <w:trHeight w:val="560"/>
        </w:trPr>
        <w:tc>
          <w:tcPr>
            <w:tcW w:w="3685" w:type="dxa"/>
            <w:gridSpan w:val="2"/>
            <w:vAlign w:val="center"/>
          </w:tcPr>
          <w:p w14:paraId="60CD35F9" w14:textId="77777777" w:rsidR="00626664" w:rsidRDefault="00626664" w:rsidP="00FC76C8">
            <w:pPr>
              <w:ind w:left="113" w:right="113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  <w:spacing w:val="190"/>
              </w:rPr>
              <w:t>指定年月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253" w:type="dxa"/>
            <w:vAlign w:val="center"/>
          </w:tcPr>
          <w:p w14:paraId="3B9C6DEB" w14:textId="77777777" w:rsidR="00626664" w:rsidRDefault="006266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26664" w14:paraId="37998813" w14:textId="77777777" w:rsidTr="00FC76C8">
        <w:trPr>
          <w:trHeight w:val="560"/>
        </w:trPr>
        <w:tc>
          <w:tcPr>
            <w:tcW w:w="709" w:type="dxa"/>
            <w:tcBorders>
              <w:right w:val="nil"/>
            </w:tcBorders>
            <w:vAlign w:val="center"/>
          </w:tcPr>
          <w:p w14:paraId="3C3061B8" w14:textId="77777777" w:rsidR="00626664" w:rsidRDefault="00626664" w:rsidP="00FC76C8">
            <w:pPr>
              <w:ind w:left="113"/>
            </w:pPr>
            <w:r>
              <w:rPr>
                <w:rFonts w:hint="eastAsia"/>
              </w:rPr>
              <w:t>（４）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14:paraId="2721AB2F" w14:textId="77777777" w:rsidR="00626664" w:rsidRDefault="00626664" w:rsidP="00FC76C8">
            <w:pPr>
              <w:ind w:right="113"/>
            </w:pPr>
            <w:r>
              <w:rPr>
                <w:rFonts w:hint="eastAsia"/>
                <w:spacing w:val="20"/>
              </w:rPr>
              <w:t>異動前の土地の所在</w:t>
            </w:r>
            <w:r>
              <w:rPr>
                <w:rFonts w:hint="eastAsia"/>
              </w:rPr>
              <w:t>地</w:t>
            </w:r>
          </w:p>
          <w:p w14:paraId="51B0EDA9" w14:textId="77777777" w:rsidR="00626664" w:rsidRDefault="00626664" w:rsidP="00FC76C8">
            <w:pPr>
              <w:ind w:left="113" w:right="113"/>
            </w:pPr>
            <w:r>
              <w:rPr>
                <w:rFonts w:hint="eastAsia"/>
              </w:rPr>
              <w:t>（地番・地目・地積）</w:t>
            </w:r>
          </w:p>
        </w:tc>
        <w:tc>
          <w:tcPr>
            <w:tcW w:w="4253" w:type="dxa"/>
            <w:vAlign w:val="center"/>
          </w:tcPr>
          <w:p w14:paraId="0B9A4018" w14:textId="77777777" w:rsidR="00626664" w:rsidRDefault="006266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26664" w14:paraId="1184CD6D" w14:textId="77777777" w:rsidTr="00FC76C8">
        <w:trPr>
          <w:trHeight w:val="560"/>
        </w:trPr>
        <w:tc>
          <w:tcPr>
            <w:tcW w:w="3685" w:type="dxa"/>
            <w:gridSpan w:val="2"/>
            <w:vAlign w:val="center"/>
          </w:tcPr>
          <w:p w14:paraId="180612F4" w14:textId="77777777" w:rsidR="00626664" w:rsidRDefault="00626664" w:rsidP="00FC76C8">
            <w:pPr>
              <w:ind w:left="113"/>
            </w:pPr>
            <w:r>
              <w:rPr>
                <w:rFonts w:hint="eastAsia"/>
              </w:rPr>
              <w:t>（５）</w:t>
            </w:r>
            <w:r>
              <w:rPr>
                <w:rFonts w:hint="eastAsia"/>
                <w:spacing w:val="26"/>
              </w:rPr>
              <w:t>異動後の土地の所在</w:t>
            </w:r>
            <w:r>
              <w:rPr>
                <w:rFonts w:hint="eastAsia"/>
              </w:rPr>
              <w:t>等</w:t>
            </w:r>
          </w:p>
        </w:tc>
        <w:tc>
          <w:tcPr>
            <w:tcW w:w="4253" w:type="dxa"/>
            <w:vAlign w:val="center"/>
          </w:tcPr>
          <w:p w14:paraId="3C11CA25" w14:textId="77777777" w:rsidR="00626664" w:rsidRDefault="006266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26664" w14:paraId="183F10A3" w14:textId="77777777" w:rsidTr="00FC76C8">
        <w:trPr>
          <w:trHeight w:val="560"/>
        </w:trPr>
        <w:tc>
          <w:tcPr>
            <w:tcW w:w="3685" w:type="dxa"/>
            <w:gridSpan w:val="2"/>
            <w:vAlign w:val="center"/>
          </w:tcPr>
          <w:p w14:paraId="2EC99C3A" w14:textId="77777777" w:rsidR="00626664" w:rsidRDefault="00626664" w:rsidP="00FC76C8">
            <w:pPr>
              <w:ind w:left="113" w:right="113"/>
            </w:pPr>
            <w:r>
              <w:rPr>
                <w:rFonts w:hint="eastAsia"/>
              </w:rPr>
              <w:t>（６）</w:t>
            </w:r>
            <w:r>
              <w:rPr>
                <w:rFonts w:hint="eastAsia"/>
                <w:spacing w:val="1074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253" w:type="dxa"/>
            <w:vAlign w:val="center"/>
          </w:tcPr>
          <w:p w14:paraId="077B1771" w14:textId="77777777" w:rsidR="00626664" w:rsidRDefault="00626664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66DF4BD" w14:textId="77777777" w:rsidR="00626664" w:rsidRDefault="00626664" w:rsidP="00626664"/>
    <w:p w14:paraId="06BADAA5" w14:textId="0C239494" w:rsidR="000F6589" w:rsidRDefault="000F6589" w:rsidP="00626664">
      <w:pPr>
        <w:widowControl/>
        <w:jc w:val="left"/>
      </w:pPr>
    </w:p>
    <w:sectPr w:rsidR="000F65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4A7F4" w14:textId="77777777" w:rsidR="00CB6FB6" w:rsidRDefault="00CB6FB6" w:rsidP="00626664">
      <w:r>
        <w:separator/>
      </w:r>
    </w:p>
  </w:endnote>
  <w:endnote w:type="continuationSeparator" w:id="0">
    <w:p w14:paraId="28FA3F90" w14:textId="77777777" w:rsidR="00CB6FB6" w:rsidRDefault="00CB6FB6" w:rsidP="0062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D9A9E" w14:textId="77777777" w:rsidR="00CB6FB6" w:rsidRDefault="00CB6FB6" w:rsidP="00626664">
      <w:r>
        <w:separator/>
      </w:r>
    </w:p>
  </w:footnote>
  <w:footnote w:type="continuationSeparator" w:id="0">
    <w:p w14:paraId="726B26F3" w14:textId="77777777" w:rsidR="00CB6FB6" w:rsidRDefault="00CB6FB6" w:rsidP="00626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89"/>
    <w:rsid w:val="000F6589"/>
    <w:rsid w:val="0011484A"/>
    <w:rsid w:val="003318BF"/>
    <w:rsid w:val="00626664"/>
    <w:rsid w:val="00CB6FB6"/>
    <w:rsid w:val="00DE3AC4"/>
    <w:rsid w:val="00E85008"/>
    <w:rsid w:val="00E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23C2F"/>
  <w15:chartTrackingRefBased/>
  <w15:docId w15:val="{0B25ABD8-B8CF-4562-B21C-E0273CE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664"/>
    <w:pPr>
      <w:widowControl w:val="0"/>
      <w:spacing w:after="0" w:line="240" w:lineRule="auto"/>
      <w:jc w:val="both"/>
    </w:pPr>
    <w:rPr>
      <w:rFonts w:ascii="ＭＳ 明朝" w:eastAsia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F658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58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58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58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58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58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58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58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58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65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65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65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65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65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65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65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65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65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65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58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6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589"/>
    <w:pPr>
      <w:spacing w:before="160" w:after="160" w:line="259" w:lineRule="auto"/>
      <w:jc w:val="center"/>
    </w:pPr>
    <w:rPr>
      <w:rFonts w:asciiTheme="minorHAnsi" w:eastAsiaTheme="minorEastAsia"/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0F6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589"/>
    <w:pPr>
      <w:spacing w:after="160" w:line="259" w:lineRule="auto"/>
      <w:ind w:left="720"/>
      <w:contextualSpacing/>
      <w:jc w:val="left"/>
    </w:pPr>
    <w:rPr>
      <w:rFonts w:asciiTheme="minorHAnsi" w:eastAsiaTheme="minorEastAsia"/>
      <w:sz w:val="22"/>
      <w:szCs w:val="24"/>
    </w:rPr>
  </w:style>
  <w:style w:type="character" w:styleId="21">
    <w:name w:val="Intense Emphasis"/>
    <w:basedOn w:val="a0"/>
    <w:uiPriority w:val="21"/>
    <w:qFormat/>
    <w:rsid w:val="000F65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6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0F65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658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666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626664"/>
  </w:style>
  <w:style w:type="paragraph" w:styleId="ac">
    <w:name w:val="footer"/>
    <w:basedOn w:val="a"/>
    <w:link w:val="ad"/>
    <w:uiPriority w:val="99"/>
    <w:unhideWhenUsed/>
    <w:rsid w:val="0062666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d">
    <w:name w:val="フッター (文字)"/>
    <w:basedOn w:val="a0"/>
    <w:link w:val="ac"/>
    <w:uiPriority w:val="99"/>
    <w:rsid w:val="00626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由夏</dc:creator>
  <cp:keywords/>
  <dc:description/>
  <cp:lastModifiedBy>杉山　由夏</cp:lastModifiedBy>
  <cp:revision>2</cp:revision>
  <dcterms:created xsi:type="dcterms:W3CDTF">2025-07-07T01:09:00Z</dcterms:created>
  <dcterms:modified xsi:type="dcterms:W3CDTF">2025-07-07T01:09:00Z</dcterms:modified>
</cp:coreProperties>
</file>