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112D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37439C47" w14:textId="77777777" w:rsidR="00105AF4" w:rsidRDefault="00105AF4" w:rsidP="00105AF4">
      <w:pPr>
        <w:jc w:val="center"/>
        <w:rPr>
          <w:color w:val="000000"/>
        </w:rPr>
      </w:pPr>
    </w:p>
    <w:p w14:paraId="37CF1AB9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1F40F743" w14:textId="77777777" w:rsidR="00105AF4" w:rsidRDefault="00105AF4" w:rsidP="00105AF4">
      <w:pPr>
        <w:rPr>
          <w:color w:val="000000"/>
        </w:rPr>
      </w:pPr>
    </w:p>
    <w:p w14:paraId="1A5A86D4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1DF3436B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186E0F87" w14:textId="77777777" w:rsidR="00105AF4" w:rsidRPr="00552D1D" w:rsidRDefault="00105AF4" w:rsidP="00105AF4"/>
    <w:p w14:paraId="51567599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2E166DE9" w14:textId="24452603" w:rsidR="007F5D73" w:rsidRDefault="00105AF4" w:rsidP="00216E75">
      <w:pPr>
        <w:rPr>
          <w:color w:val="000000" w:themeColor="text1"/>
        </w:rPr>
      </w:pPr>
      <w:r w:rsidRPr="006A4078">
        <w:rPr>
          <w:rFonts w:hint="eastAsia"/>
        </w:rPr>
        <w:t xml:space="preserve">　</w:t>
      </w:r>
      <w:r w:rsidR="00E50BFB">
        <w:rPr>
          <w:rFonts w:hint="eastAsia"/>
          <w:color w:val="000000" w:themeColor="text1"/>
        </w:rPr>
        <w:t>令和６</w:t>
      </w:r>
      <w:r w:rsidR="00E50BFB" w:rsidRPr="00673940">
        <w:rPr>
          <w:rFonts w:hint="eastAsia"/>
          <w:color w:val="000000" w:themeColor="text1"/>
        </w:rPr>
        <w:t xml:space="preserve">年度　</w:t>
      </w:r>
      <w:r w:rsidR="00B6371F" w:rsidRPr="00B6371F">
        <w:rPr>
          <w:rFonts w:hint="eastAsia"/>
          <w:color w:val="000000" w:themeColor="text1"/>
        </w:rPr>
        <w:t>経商産振委第</w:t>
      </w:r>
      <w:r w:rsidR="007F5D73">
        <w:rPr>
          <w:rFonts w:hint="eastAsia"/>
          <w:color w:val="000000" w:themeColor="text1"/>
        </w:rPr>
        <w:t>24</w:t>
      </w:r>
      <w:r w:rsidR="00B6371F" w:rsidRPr="00B6371F">
        <w:rPr>
          <w:rFonts w:hint="eastAsia"/>
          <w:color w:val="000000" w:themeColor="text1"/>
        </w:rPr>
        <w:t>号</w:t>
      </w:r>
    </w:p>
    <w:p w14:paraId="7990019C" w14:textId="1323D9E7" w:rsidR="00105AF4" w:rsidRPr="00B6371F" w:rsidRDefault="007F5D73" w:rsidP="00216E75">
      <w:pPr>
        <w:rPr>
          <w:rFonts w:ascii="ＭＳ 明朝" w:hAnsi="ＭＳ 明朝"/>
          <w:color w:val="0000FF"/>
        </w:rPr>
      </w:pPr>
      <w:r>
        <w:rPr>
          <w:rFonts w:hint="eastAsia"/>
          <w:color w:val="000000" w:themeColor="text1"/>
        </w:rPr>
        <w:t xml:space="preserve">　</w:t>
      </w:r>
      <w:r w:rsidR="00AD5EDF">
        <w:t>中小企業等</w:t>
      </w:r>
      <w:r w:rsidR="00AD5EDF">
        <w:t>DX</w:t>
      </w:r>
      <w:r w:rsidR="00AD5EDF">
        <w:t>支援</w:t>
      </w:r>
      <w:r w:rsidR="00AD5EDF">
        <w:rPr>
          <w:rFonts w:hint="eastAsia"/>
        </w:rPr>
        <w:t>（</w:t>
      </w:r>
      <w:r w:rsidR="00AD5EDF">
        <w:t>製造業向け</w:t>
      </w:r>
      <w:r w:rsidR="00AD5EDF">
        <w:rPr>
          <w:rFonts w:hint="eastAsia"/>
        </w:rPr>
        <w:t>)</w:t>
      </w:r>
      <w:r w:rsidR="00AD5EDF">
        <w:t>業務</w:t>
      </w:r>
    </w:p>
    <w:p w14:paraId="249AC60B" w14:textId="77777777" w:rsidR="00105AF4" w:rsidRPr="00B84482" w:rsidRDefault="00105AF4" w:rsidP="00105AF4">
      <w:pPr>
        <w:rPr>
          <w:rFonts w:ascii="ＭＳ 明朝" w:hAnsi="ＭＳ 明朝"/>
        </w:rPr>
      </w:pPr>
    </w:p>
    <w:p w14:paraId="60AC5DF3" w14:textId="77777777" w:rsidR="00105AF4" w:rsidRDefault="00105AF4" w:rsidP="00105AF4">
      <w:pPr>
        <w:rPr>
          <w:rFonts w:ascii="ＭＳ 明朝" w:hAnsi="ＭＳ 明朝"/>
        </w:rPr>
      </w:pPr>
    </w:p>
    <w:p w14:paraId="4F9D17D5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58A81713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438A25CB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25D8BA2F" w14:textId="77777777" w:rsidR="00105AF4" w:rsidRPr="00697BCE" w:rsidRDefault="00105AF4" w:rsidP="00105AF4"/>
    <w:p w14:paraId="066B63F6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60E68166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05FF0644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23A01ADF" w14:textId="3FBD3596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</w:p>
    <w:p w14:paraId="5033B161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6A28C44E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38FFDE05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2C4A" w14:textId="77777777" w:rsidR="00CA5DB2" w:rsidRDefault="00CA5DB2">
      <w:r>
        <w:separator/>
      </w:r>
    </w:p>
  </w:endnote>
  <w:endnote w:type="continuationSeparator" w:id="0">
    <w:p w14:paraId="1235D6CE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0E2BD" w14:textId="77777777" w:rsidR="00CA5DB2" w:rsidRDefault="00CA5DB2">
      <w:r>
        <w:separator/>
      </w:r>
    </w:p>
  </w:footnote>
  <w:footnote w:type="continuationSeparator" w:id="0">
    <w:p w14:paraId="23C83843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9419283">
    <w:abstractNumId w:val="10"/>
  </w:num>
  <w:num w:numId="2" w16cid:durableId="742723001">
    <w:abstractNumId w:val="9"/>
  </w:num>
  <w:num w:numId="3" w16cid:durableId="742336071">
    <w:abstractNumId w:val="8"/>
  </w:num>
  <w:num w:numId="4" w16cid:durableId="1187251776">
    <w:abstractNumId w:val="4"/>
  </w:num>
  <w:num w:numId="5" w16cid:durableId="1076896963">
    <w:abstractNumId w:val="14"/>
  </w:num>
  <w:num w:numId="6" w16cid:durableId="440537384">
    <w:abstractNumId w:val="12"/>
  </w:num>
  <w:num w:numId="7" w16cid:durableId="1921909154">
    <w:abstractNumId w:val="13"/>
  </w:num>
  <w:num w:numId="8" w16cid:durableId="1712458374">
    <w:abstractNumId w:val="6"/>
  </w:num>
  <w:num w:numId="9" w16cid:durableId="1151215515">
    <w:abstractNumId w:val="0"/>
  </w:num>
  <w:num w:numId="10" w16cid:durableId="1615212542">
    <w:abstractNumId w:val="15"/>
  </w:num>
  <w:num w:numId="11" w16cid:durableId="1032459088">
    <w:abstractNumId w:val="7"/>
  </w:num>
  <w:num w:numId="12" w16cid:durableId="450634623">
    <w:abstractNumId w:val="2"/>
  </w:num>
  <w:num w:numId="13" w16cid:durableId="857080283">
    <w:abstractNumId w:val="5"/>
  </w:num>
  <w:num w:numId="14" w16cid:durableId="519777119">
    <w:abstractNumId w:val="3"/>
  </w:num>
  <w:num w:numId="15" w16cid:durableId="1265184894">
    <w:abstractNumId w:val="1"/>
  </w:num>
  <w:num w:numId="16" w16cid:durableId="1291088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33483"/>
    <w:rsid w:val="00105AF4"/>
    <w:rsid w:val="00167488"/>
    <w:rsid w:val="00216E75"/>
    <w:rsid w:val="002354A5"/>
    <w:rsid w:val="003327F1"/>
    <w:rsid w:val="00364130"/>
    <w:rsid w:val="004F0927"/>
    <w:rsid w:val="00596EF0"/>
    <w:rsid w:val="00640E90"/>
    <w:rsid w:val="006D44F9"/>
    <w:rsid w:val="007F5D73"/>
    <w:rsid w:val="008047C0"/>
    <w:rsid w:val="008479A2"/>
    <w:rsid w:val="00895506"/>
    <w:rsid w:val="008A04F0"/>
    <w:rsid w:val="009E59CF"/>
    <w:rsid w:val="00A70E92"/>
    <w:rsid w:val="00AD5EDF"/>
    <w:rsid w:val="00B6371F"/>
    <w:rsid w:val="00B84482"/>
    <w:rsid w:val="00C37DE8"/>
    <w:rsid w:val="00CA41EF"/>
    <w:rsid w:val="00CA5DB2"/>
    <w:rsid w:val="00D85D22"/>
    <w:rsid w:val="00DD0E5F"/>
    <w:rsid w:val="00DE006B"/>
    <w:rsid w:val="00E426CA"/>
    <w:rsid w:val="00E50BFB"/>
    <w:rsid w:val="00E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08F7419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天野　孝哉</cp:lastModifiedBy>
  <cp:revision>12</cp:revision>
  <cp:lastPrinted>2016-06-13T01:09:00Z</cp:lastPrinted>
  <dcterms:created xsi:type="dcterms:W3CDTF">2020-06-17T06:34:00Z</dcterms:created>
  <dcterms:modified xsi:type="dcterms:W3CDTF">2024-06-28T02:29:00Z</dcterms:modified>
</cp:coreProperties>
</file>