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93C7" w14:textId="77777777" w:rsidR="001E346F" w:rsidRPr="00DD3C02" w:rsidRDefault="001E346F" w:rsidP="001E346F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>様式第</w:t>
      </w:r>
      <w:r>
        <w:rPr>
          <w:rFonts w:hint="eastAsia"/>
          <w:kern w:val="21"/>
        </w:rPr>
        <w:t>１</w:t>
      </w:r>
      <w:r w:rsidRPr="00DD3C02">
        <w:rPr>
          <w:rFonts w:hint="eastAsia"/>
          <w:kern w:val="21"/>
        </w:rPr>
        <w:t>号（第</w:t>
      </w:r>
      <w:r>
        <w:rPr>
          <w:rFonts w:hint="eastAsia"/>
          <w:kern w:val="21"/>
        </w:rPr>
        <w:t>６</w:t>
      </w:r>
      <w:r w:rsidRPr="00DD3C02">
        <w:rPr>
          <w:rFonts w:hint="eastAsia"/>
          <w:kern w:val="21"/>
        </w:rPr>
        <w:t>条関係）</w:t>
      </w:r>
    </w:p>
    <w:p w14:paraId="551831C7" w14:textId="77777777" w:rsidR="001E346F" w:rsidRDefault="001E346F" w:rsidP="001E346F">
      <w:pPr>
        <w:autoSpaceDE w:val="0"/>
        <w:autoSpaceDN w:val="0"/>
        <w:jc w:val="center"/>
      </w:pPr>
      <w:r w:rsidRPr="009A2E19">
        <w:rPr>
          <w:rFonts w:hint="eastAsia"/>
        </w:rPr>
        <w:t>私立こども園等における性被害防止対策に係る設備等支援事業</w:t>
      </w:r>
      <w:r w:rsidRPr="005B36F8">
        <w:rPr>
          <w:rFonts w:hint="eastAsia"/>
        </w:rPr>
        <w:t>補助金交付</w:t>
      </w:r>
      <w:r>
        <w:rPr>
          <w:rFonts w:hint="eastAsia"/>
        </w:rPr>
        <w:t>申請書</w:t>
      </w:r>
    </w:p>
    <w:p w14:paraId="1C3A7C22" w14:textId="77777777" w:rsidR="001E346F" w:rsidRPr="009E48C7" w:rsidRDefault="001E346F" w:rsidP="001E346F">
      <w:pPr>
        <w:autoSpaceDE w:val="0"/>
        <w:autoSpaceDN w:val="0"/>
        <w:ind w:firstLineChars="700" w:firstLine="1417"/>
        <w:rPr>
          <w:rFonts w:hAnsi="ＭＳ 明朝"/>
          <w:szCs w:val="21"/>
        </w:rPr>
      </w:pPr>
    </w:p>
    <w:p w14:paraId="0AB8D9DB" w14:textId="77777777" w:rsidR="001E346F" w:rsidRDefault="001E346F" w:rsidP="001E346F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5B36F8">
        <w:rPr>
          <w:rFonts w:hAnsi="ＭＳ 明朝" w:hint="eastAsia"/>
          <w:szCs w:val="21"/>
        </w:rPr>
        <w:t xml:space="preserve">　　年　　月　　日　</w:t>
      </w:r>
    </w:p>
    <w:p w14:paraId="708A4E31" w14:textId="77777777" w:rsidR="001E346F" w:rsidRPr="005B36F8" w:rsidRDefault="001E346F" w:rsidP="001E346F">
      <w:pPr>
        <w:autoSpaceDE w:val="0"/>
        <w:autoSpaceDN w:val="0"/>
        <w:ind w:firstLineChars="200" w:firstLine="40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5B36F8">
        <w:rPr>
          <w:rFonts w:hAnsi="ＭＳ 明朝" w:hint="eastAsia"/>
          <w:szCs w:val="21"/>
        </w:rPr>
        <w:t>宛先</w:t>
      </w:r>
      <w:r>
        <w:rPr>
          <w:rFonts w:hAnsi="ＭＳ 明朝" w:hint="eastAsia"/>
          <w:szCs w:val="21"/>
        </w:rPr>
        <w:t>）</w:t>
      </w:r>
      <w:r w:rsidRPr="005B36F8">
        <w:rPr>
          <w:rFonts w:hAnsi="ＭＳ 明朝" w:hint="eastAsia"/>
          <w:szCs w:val="21"/>
        </w:rPr>
        <w:t>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1E346F" w:rsidRPr="00AC7A8F" w14:paraId="0E5B8AB9" w14:textId="77777777" w:rsidTr="00441BFC">
        <w:tc>
          <w:tcPr>
            <w:tcW w:w="989" w:type="dxa"/>
          </w:tcPr>
          <w:p w14:paraId="04E6B161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212F8838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378985BD" w14:textId="77777777" w:rsidR="001E346F" w:rsidRPr="004515F4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26D145" wp14:editId="5C37174F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0" t="0" r="0" b="0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B6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margin-left:125.55pt;margin-top:.05pt;width:6pt;height:42.4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862A55" wp14:editId="5E12E9A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76200" cy="538480"/>
                      <wp:effectExtent l="0" t="0" r="0" b="0"/>
                      <wp:wrapNone/>
                      <wp:docPr id="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A789E" id="AutoShape 2" o:spid="_x0000_s1026" type="#_x0000_t85" style="position:absolute;margin-left:-2.7pt;margin-top:-.7pt;width:6pt;height:42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</w:rPr>
              <w:t>法人にあっては、その</w:t>
            </w:r>
          </w:p>
          <w:p w14:paraId="31DC82BF" w14:textId="77777777" w:rsidR="001E346F" w:rsidRPr="00AC7A8F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</w:rPr>
              <w:t>主たる事務所の所在地</w:t>
            </w:r>
          </w:p>
        </w:tc>
        <w:tc>
          <w:tcPr>
            <w:tcW w:w="565" w:type="dxa"/>
          </w:tcPr>
          <w:p w14:paraId="7390A01E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48AB18E4" w14:textId="77777777" w:rsidTr="00441BFC">
        <w:tc>
          <w:tcPr>
            <w:tcW w:w="989" w:type="dxa"/>
          </w:tcPr>
          <w:p w14:paraId="68E59D5E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4BD307E6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79E2D9D8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0ECC24C3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  <w:tr w:rsidR="001E346F" w:rsidRPr="00AC7A8F" w14:paraId="42FA754E" w14:textId="77777777" w:rsidTr="00441BFC">
        <w:trPr>
          <w:trHeight w:val="283"/>
        </w:trPr>
        <w:tc>
          <w:tcPr>
            <w:tcW w:w="989" w:type="dxa"/>
          </w:tcPr>
          <w:p w14:paraId="66E6CAAD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申請者</w:t>
            </w:r>
          </w:p>
        </w:tc>
        <w:tc>
          <w:tcPr>
            <w:tcW w:w="1130" w:type="dxa"/>
          </w:tcPr>
          <w:p w14:paraId="3EFA459C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施設名</w:t>
            </w:r>
          </w:p>
        </w:tc>
        <w:tc>
          <w:tcPr>
            <w:tcW w:w="2822" w:type="dxa"/>
          </w:tcPr>
          <w:p w14:paraId="224D47B1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09C418DC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7B670232" w14:textId="77777777" w:rsidTr="00441BFC">
        <w:tc>
          <w:tcPr>
            <w:tcW w:w="989" w:type="dxa"/>
            <w:vAlign w:val="center"/>
          </w:tcPr>
          <w:p w14:paraId="1D7312D2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Align w:val="center"/>
          </w:tcPr>
          <w:p w14:paraId="62A5C1D4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0C09BD0F" w14:textId="77777777" w:rsidR="001E346F" w:rsidRPr="004515F4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9A7F4A" wp14:editId="401208A2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14605</wp:posOffset>
                      </wp:positionV>
                      <wp:extent cx="66675" cy="495300"/>
                      <wp:effectExtent l="0" t="0" r="285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49530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CD59" id="AutoShape 4" o:spid="_x0000_s1026" type="#_x0000_t85" style="position:absolute;margin-left:127.7pt;margin-top:1.15pt;width:5.25pt;height:39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" adj="1712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E20506" wp14:editId="0FE7665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14605</wp:posOffset>
                      </wp:positionV>
                      <wp:extent cx="95250" cy="51435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1435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1A0EA" id="AutoShape 3" o:spid="_x0000_s1026" type="#_x0000_t85" style="position:absolute;margin-left:-3.55pt;margin-top:1.15pt;width:7.5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" adj="2356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</w:rPr>
              <w:t>法人にあっては、その</w:t>
            </w:r>
          </w:p>
          <w:p w14:paraId="6CA69029" w14:textId="77777777" w:rsidR="001E346F" w:rsidRPr="00AC7A8F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</w:rPr>
              <w:t>名称及び代表者の氏名</w:t>
            </w:r>
          </w:p>
        </w:tc>
        <w:tc>
          <w:tcPr>
            <w:tcW w:w="565" w:type="dxa"/>
            <w:vAlign w:val="center"/>
          </w:tcPr>
          <w:p w14:paraId="4CF55913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</w:tbl>
    <w:p w14:paraId="39CC1F44" w14:textId="77777777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66D84B24" w14:textId="77777777" w:rsidR="001E346F" w:rsidRPr="005B36F8" w:rsidRDefault="001E346F" w:rsidP="001E346F">
      <w:pPr>
        <w:autoSpaceDE w:val="0"/>
        <w:autoSpaceDN w:val="0"/>
        <w:ind w:leftChars="100" w:left="202" w:firstLineChars="100" w:firstLine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補助金の交付を受けたいので、</w:t>
      </w:r>
      <w:r>
        <w:rPr>
          <w:rFonts w:hint="eastAsia"/>
        </w:rPr>
        <w:t>静岡市</w:t>
      </w:r>
      <w:r w:rsidRPr="009A2E19">
        <w:rPr>
          <w:rFonts w:hint="eastAsia"/>
        </w:rPr>
        <w:t>私立こども園等における性被害防止対策に係る設備等支援事業</w:t>
      </w:r>
      <w:r w:rsidRPr="005B36F8">
        <w:rPr>
          <w:rFonts w:hint="eastAsia"/>
        </w:rPr>
        <w:t>補助金交付</w:t>
      </w:r>
      <w:r w:rsidRPr="005B36F8">
        <w:rPr>
          <w:rFonts w:hAnsi="ＭＳ 明朝" w:hint="eastAsia"/>
          <w:szCs w:val="21"/>
        </w:rPr>
        <w:t>要綱第</w:t>
      </w:r>
      <w:r>
        <w:rPr>
          <w:rFonts w:hAnsi="ＭＳ 明朝" w:hint="eastAsia"/>
          <w:szCs w:val="21"/>
        </w:rPr>
        <w:t>６</w:t>
      </w:r>
      <w:r w:rsidRPr="005B36F8">
        <w:rPr>
          <w:rFonts w:hAnsi="ＭＳ 明朝" w:hint="eastAsia"/>
          <w:szCs w:val="21"/>
        </w:rPr>
        <w:t>条の規定により、次のとおり関係書類を添えて申請します。</w:t>
      </w:r>
    </w:p>
    <w:p w14:paraId="12C7A34F" w14:textId="77777777" w:rsidR="001E346F" w:rsidRPr="004515F4" w:rsidRDefault="001E346F" w:rsidP="001E346F">
      <w:pPr>
        <w:autoSpaceDE w:val="0"/>
        <w:autoSpaceDN w:val="0"/>
        <w:rPr>
          <w:rFonts w:asciiTheme="minorEastAsia" w:hAnsiTheme="minorEastAsia"/>
          <w:szCs w:val="21"/>
        </w:rPr>
      </w:pPr>
    </w:p>
    <w:p w14:paraId="0FD0D183" w14:textId="77777777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１　交付申請額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4515F4">
        <w:rPr>
          <w:rFonts w:asciiTheme="minorEastAsia" w:hAnsiTheme="minorEastAsia" w:hint="eastAsia"/>
          <w:szCs w:val="21"/>
        </w:rPr>
        <w:t>円</w:t>
      </w:r>
    </w:p>
    <w:p w14:paraId="590250D3" w14:textId="77777777" w:rsidR="001E346F" w:rsidRPr="004515F4" w:rsidRDefault="001E346F" w:rsidP="001E346F">
      <w:pPr>
        <w:pStyle w:val="a4"/>
        <w:tabs>
          <w:tab w:val="clear" w:pos="4252"/>
          <w:tab w:val="clear" w:pos="8504"/>
          <w:tab w:val="left" w:pos="808"/>
        </w:tabs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</w:p>
    <w:p w14:paraId="48E39E5F" w14:textId="77777777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２　添付書類</w:t>
      </w:r>
    </w:p>
    <w:p w14:paraId="5F3F75AE" w14:textId="77777777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（１）事業計画書</w:t>
      </w:r>
    </w:p>
    <w:p w14:paraId="35491263" w14:textId="77777777" w:rsidR="00E47A7B" w:rsidRDefault="001E346F" w:rsidP="00E47A7B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（２）収支予算書</w:t>
      </w:r>
    </w:p>
    <w:p w14:paraId="43F4E701" w14:textId="5E8B281B" w:rsidR="00E47A7B" w:rsidRDefault="00E47A7B" w:rsidP="00E47A7B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94F5DAC" w14:textId="4F532666" w:rsidR="001E346F" w:rsidRPr="001A6DE6" w:rsidRDefault="001E346F" w:rsidP="00E47A7B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1A6DE6">
        <w:rPr>
          <w:rFonts w:asciiTheme="minorEastAsia" w:hAnsiTheme="minorEastAsia" w:hint="eastAsia"/>
          <w:szCs w:val="21"/>
        </w:rPr>
        <w:lastRenderedPageBreak/>
        <w:t>様式第５号（第11条関係）</w:t>
      </w:r>
    </w:p>
    <w:p w14:paraId="74C99933" w14:textId="77777777" w:rsidR="001E346F" w:rsidRPr="005B36F8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75073455" w14:textId="77777777" w:rsidR="001E346F" w:rsidRPr="005B36F8" w:rsidRDefault="001E346F" w:rsidP="001E346F">
      <w:pPr>
        <w:autoSpaceDE w:val="0"/>
        <w:autoSpaceDN w:val="0"/>
        <w:jc w:val="center"/>
        <w:rPr>
          <w:rFonts w:hAnsi="ＭＳ 明朝"/>
          <w:szCs w:val="21"/>
        </w:rPr>
      </w:pPr>
      <w:r w:rsidRPr="009A2E19">
        <w:rPr>
          <w:rFonts w:hint="eastAsia"/>
        </w:rPr>
        <w:t>私立こども園等における性被害防止対策に係る設備等支援事業</w:t>
      </w:r>
      <w:r>
        <w:rPr>
          <w:rFonts w:hAnsi="ＭＳ 明朝" w:hint="eastAsia"/>
          <w:szCs w:val="21"/>
        </w:rPr>
        <w:t>実績</w:t>
      </w:r>
      <w:r w:rsidRPr="005B36F8">
        <w:rPr>
          <w:rFonts w:hAnsi="ＭＳ 明朝" w:hint="eastAsia"/>
          <w:szCs w:val="21"/>
        </w:rPr>
        <w:t>報告書</w:t>
      </w:r>
    </w:p>
    <w:p w14:paraId="306F95FE" w14:textId="77777777" w:rsidR="001E346F" w:rsidRPr="00344A5C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43DA0784" w14:textId="77777777" w:rsidR="001E346F" w:rsidRDefault="001E346F" w:rsidP="001E346F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月　日　</w:t>
      </w:r>
    </w:p>
    <w:p w14:paraId="1E5F2F6B" w14:textId="77777777" w:rsidR="001E346F" w:rsidRPr="005B36F8" w:rsidRDefault="001E346F" w:rsidP="001E346F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5B36F8">
        <w:rPr>
          <w:rFonts w:hAnsi="ＭＳ 明朝" w:hint="eastAsia"/>
          <w:szCs w:val="21"/>
        </w:rPr>
        <w:t>宛先</w:t>
      </w:r>
      <w:r>
        <w:rPr>
          <w:rFonts w:hAnsi="ＭＳ 明朝" w:hint="eastAsia"/>
          <w:szCs w:val="21"/>
        </w:rPr>
        <w:t>）</w:t>
      </w:r>
      <w:r w:rsidRPr="005B36F8">
        <w:rPr>
          <w:rFonts w:hAnsi="ＭＳ 明朝" w:hint="eastAsia"/>
          <w:szCs w:val="21"/>
        </w:rPr>
        <w:t>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1E346F" w:rsidRPr="00AC7A8F" w14:paraId="54D09D7A" w14:textId="77777777" w:rsidTr="00441BFC">
        <w:tc>
          <w:tcPr>
            <w:tcW w:w="989" w:type="dxa"/>
          </w:tcPr>
          <w:p w14:paraId="44AAD4E4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68B6116E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2BC7AAAA" w14:textId="77777777" w:rsidR="001E346F" w:rsidRPr="004515F4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A8F8DF" wp14:editId="7B6070A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19685</wp:posOffset>
                      </wp:positionV>
                      <wp:extent cx="76200" cy="538480"/>
                      <wp:effectExtent l="0" t="0" r="19050" b="13970"/>
                      <wp:wrapNone/>
                      <wp:docPr id="10213932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058123" w14:textId="77777777" w:rsidR="001E346F" w:rsidRDefault="001E346F" w:rsidP="001E34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8F8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1.5pt;margin-top:1.55pt;width:6pt;height:42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">
                      <v:textbox inset="5.85pt,.7pt,5.85pt,.7pt">
                        <w:txbxContent>
                          <w:p w14:paraId="6B058123" w14:textId="77777777" w:rsidR="001E346F" w:rsidRDefault="001E346F" w:rsidP="001E34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CDC6BA" wp14:editId="1A4D9953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0" t="0" r="0" b="0"/>
                      <wp:wrapNone/>
                      <wp:docPr id="126193737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E0352" id="AutoShape 5" o:spid="_x0000_s1026" type="#_x0000_t85" style="position:absolute;margin-left:125.55pt;margin-top:.05pt;width:6pt;height:42.4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</w:rPr>
              <w:t>法人にあっては、その</w:t>
            </w:r>
          </w:p>
          <w:p w14:paraId="25EAFF58" w14:textId="77777777" w:rsidR="001E346F" w:rsidRPr="00AC7A8F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</w:rPr>
              <w:t>主たる事務所の所在地</w:t>
            </w:r>
          </w:p>
        </w:tc>
        <w:tc>
          <w:tcPr>
            <w:tcW w:w="565" w:type="dxa"/>
          </w:tcPr>
          <w:p w14:paraId="4352A6AA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3A338BCC" w14:textId="77777777" w:rsidTr="00441BFC">
        <w:tc>
          <w:tcPr>
            <w:tcW w:w="989" w:type="dxa"/>
          </w:tcPr>
          <w:p w14:paraId="6236235D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51F7A304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2435B070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3ABE8650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  <w:tr w:rsidR="001E346F" w:rsidRPr="00AC7A8F" w14:paraId="1569AE41" w14:textId="77777777" w:rsidTr="00441BFC">
        <w:trPr>
          <w:trHeight w:val="289"/>
        </w:trPr>
        <w:tc>
          <w:tcPr>
            <w:tcW w:w="989" w:type="dxa"/>
          </w:tcPr>
          <w:p w14:paraId="6686D7B1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報告者</w:t>
            </w:r>
          </w:p>
        </w:tc>
        <w:tc>
          <w:tcPr>
            <w:tcW w:w="1130" w:type="dxa"/>
          </w:tcPr>
          <w:p w14:paraId="5E0D7F2F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施設名</w:t>
            </w:r>
          </w:p>
        </w:tc>
        <w:tc>
          <w:tcPr>
            <w:tcW w:w="2822" w:type="dxa"/>
          </w:tcPr>
          <w:p w14:paraId="46D51EC4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790A263B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54CCE6A1" w14:textId="77777777" w:rsidTr="00441BFC">
        <w:tc>
          <w:tcPr>
            <w:tcW w:w="989" w:type="dxa"/>
            <w:vAlign w:val="center"/>
          </w:tcPr>
          <w:p w14:paraId="124EC12B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Align w:val="center"/>
          </w:tcPr>
          <w:p w14:paraId="72554205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4BD2AAE2" w14:textId="77777777" w:rsidR="001E346F" w:rsidRPr="004515F4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FFD122" wp14:editId="4A06BFD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-4445</wp:posOffset>
                      </wp:positionV>
                      <wp:extent cx="95250" cy="514350"/>
                      <wp:effectExtent l="0" t="0" r="19050" b="19050"/>
                      <wp:wrapNone/>
                      <wp:docPr id="107858674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1435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BEBC2" id="AutoShape 3" o:spid="_x0000_s1026" type="#_x0000_t85" style="position:absolute;margin-left:-3.7pt;margin-top:-.35pt;width:7.5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" adj="2356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FFBA287" wp14:editId="7397110C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14605</wp:posOffset>
                      </wp:positionV>
                      <wp:extent cx="66675" cy="495300"/>
                      <wp:effectExtent l="0" t="0" r="28575" b="19050"/>
                      <wp:wrapNone/>
                      <wp:docPr id="112829234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49530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65AFE" id="AutoShape 4" o:spid="_x0000_s1026" type="#_x0000_t85" style="position:absolute;margin-left:127.7pt;margin-top:1.15pt;width:5.25pt;height:39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" adj="1712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</w:rPr>
              <w:t>法人にあっては、その</w:t>
            </w:r>
          </w:p>
          <w:p w14:paraId="6BF27DAF" w14:textId="77777777" w:rsidR="001E346F" w:rsidRPr="00AC7A8F" w:rsidRDefault="001E346F" w:rsidP="00441BFC">
            <w:pPr>
              <w:autoSpaceDE w:val="0"/>
              <w:autoSpaceDN w:val="0"/>
              <w:ind w:firstLineChars="100" w:firstLine="202"/>
            </w:pPr>
            <w:r w:rsidRPr="004515F4">
              <w:rPr>
                <w:rFonts w:hint="eastAsia"/>
              </w:rPr>
              <w:t>名称及び代表者の氏名</w:t>
            </w:r>
          </w:p>
        </w:tc>
        <w:tc>
          <w:tcPr>
            <w:tcW w:w="565" w:type="dxa"/>
            <w:vAlign w:val="center"/>
          </w:tcPr>
          <w:p w14:paraId="50CC9DC1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</w:tbl>
    <w:p w14:paraId="53B88F72" w14:textId="77777777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6A63E3E6" w14:textId="22F0A35B" w:rsidR="001E346F" w:rsidRPr="005B36F8" w:rsidRDefault="001E346F" w:rsidP="001E346F">
      <w:pPr>
        <w:autoSpaceDE w:val="0"/>
        <w:autoSpaceDN w:val="0"/>
        <w:ind w:leftChars="100" w:left="202" w:firstLineChars="300" w:firstLine="60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年　月　日付け</w:t>
      </w:r>
      <w:r w:rsidR="007B6E91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第　　　号により補助金の交付の決定を受けた事業が完了し</w:t>
      </w:r>
      <w:r w:rsidRPr="005B36F8">
        <w:rPr>
          <w:rFonts w:hAnsi="ＭＳ 明朝" w:hint="eastAsia"/>
          <w:szCs w:val="21"/>
        </w:rPr>
        <w:t>たので、</w:t>
      </w:r>
      <w:r>
        <w:rPr>
          <w:rFonts w:hint="eastAsia"/>
        </w:rPr>
        <w:t>静岡市</w:t>
      </w:r>
      <w:r w:rsidRPr="009A2E19">
        <w:rPr>
          <w:rFonts w:hint="eastAsia"/>
        </w:rPr>
        <w:t>私立こども園等における性被害防止対策に係る設備等支援事業</w:t>
      </w:r>
      <w:r>
        <w:rPr>
          <w:rFonts w:hAnsi="ＭＳ 明朝" w:hint="eastAsia"/>
          <w:szCs w:val="21"/>
        </w:rPr>
        <w:t>補助金交付要綱</w:t>
      </w:r>
      <w:r w:rsidRPr="009326A6">
        <w:rPr>
          <w:rFonts w:asciiTheme="minorEastAsia" w:hAnsiTheme="minorEastAsia" w:hint="eastAsia"/>
          <w:szCs w:val="21"/>
        </w:rPr>
        <w:t>第11</w:t>
      </w:r>
      <w:r w:rsidRPr="005B36F8">
        <w:rPr>
          <w:rFonts w:hAnsi="ＭＳ 明朝" w:hint="eastAsia"/>
          <w:szCs w:val="21"/>
        </w:rPr>
        <w:t>条の規定により、次のとおり関係書類を添えて報告します。</w:t>
      </w:r>
    </w:p>
    <w:p w14:paraId="152AE671" w14:textId="77777777" w:rsidR="001E346F" w:rsidRPr="00344A5C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29D74881" w14:textId="77777777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１　交付決定額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4515F4">
        <w:rPr>
          <w:rFonts w:asciiTheme="minorEastAsia" w:hAnsiTheme="minorEastAsia" w:hint="eastAsia"/>
          <w:szCs w:val="21"/>
        </w:rPr>
        <w:t>円</w:t>
      </w:r>
    </w:p>
    <w:p w14:paraId="43055355" w14:textId="77777777" w:rsidR="001E346F" w:rsidRPr="004515F4" w:rsidRDefault="001E346F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3E5AAEE2" w14:textId="77777777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２　事業完了年月日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4515F4">
        <w:rPr>
          <w:rFonts w:asciiTheme="minorEastAsia" w:hAnsiTheme="minorEastAsia" w:hint="eastAsia"/>
          <w:szCs w:val="21"/>
        </w:rPr>
        <w:t>年　月　日</w:t>
      </w:r>
    </w:p>
    <w:p w14:paraId="37F3E71F" w14:textId="77777777" w:rsidR="001E346F" w:rsidRPr="004515F4" w:rsidRDefault="001E346F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22F673FE" w14:textId="77777777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３　添付書類</w:t>
      </w:r>
    </w:p>
    <w:p w14:paraId="63CCA80B" w14:textId="77777777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（１）事業実績書</w:t>
      </w:r>
    </w:p>
    <w:p w14:paraId="3D57A6DB" w14:textId="77777777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（２）収支決算書</w:t>
      </w:r>
    </w:p>
    <w:p w14:paraId="358804CD" w14:textId="33414BCB" w:rsidR="00947A5F" w:rsidRPr="0089606D" w:rsidRDefault="00947A5F" w:rsidP="0089606D">
      <w:pPr>
        <w:autoSpaceDE w:val="0"/>
        <w:autoSpaceDN w:val="0"/>
        <w:ind w:firstLineChars="100" w:firstLine="202"/>
        <w:rPr>
          <w:rFonts w:hAnsi="ＭＳ 明朝"/>
          <w:szCs w:val="21"/>
        </w:rPr>
        <w:sectPr w:rsidR="00947A5F" w:rsidRPr="0089606D" w:rsidSect="00A57261">
          <w:headerReference w:type="firs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43CB3932" w14:textId="77777777" w:rsidR="001E346F" w:rsidRDefault="001E346F" w:rsidP="001E346F">
      <w:pPr>
        <w:pStyle w:val="a4"/>
        <w:autoSpaceDE w:val="0"/>
        <w:autoSpaceDN w:val="0"/>
        <w:rPr>
          <w:rFonts w:hAnsi="ＭＳ 明朝"/>
          <w:szCs w:val="21"/>
        </w:rPr>
      </w:pPr>
      <w:r w:rsidRPr="00967772">
        <w:rPr>
          <w:rFonts w:asciiTheme="minorEastAsia" w:hAnsiTheme="minorEastAsia" w:hint="eastAsia"/>
          <w:szCs w:val="21"/>
        </w:rPr>
        <w:lastRenderedPageBreak/>
        <w:t>様式第７号（第13条関係</w:t>
      </w:r>
      <w:r>
        <w:rPr>
          <w:rFonts w:hAnsi="ＭＳ 明朝" w:hint="eastAsia"/>
          <w:szCs w:val="21"/>
        </w:rPr>
        <w:t>）</w:t>
      </w:r>
    </w:p>
    <w:p w14:paraId="665E15FE" w14:textId="77777777" w:rsidR="001E346F" w:rsidRPr="005B36F8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427EA184" w14:textId="77777777" w:rsidR="001E346F" w:rsidRPr="005B36F8" w:rsidRDefault="001E346F" w:rsidP="001E346F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請求書</w:t>
      </w:r>
    </w:p>
    <w:p w14:paraId="0F07228B" w14:textId="77777777" w:rsidR="001E346F" w:rsidRPr="00344A5C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1FC4DCF4" w14:textId="77777777" w:rsidR="001E346F" w:rsidRPr="005B36F8" w:rsidRDefault="001E346F" w:rsidP="001E346F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月　日　</w:t>
      </w:r>
    </w:p>
    <w:p w14:paraId="5E5D47CB" w14:textId="77777777" w:rsidR="001E346F" w:rsidRPr="005B36F8" w:rsidRDefault="001E346F" w:rsidP="001E346F">
      <w:pPr>
        <w:autoSpaceDE w:val="0"/>
        <w:autoSpaceDN w:val="0"/>
        <w:ind w:firstLineChars="200" w:firstLine="40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5B36F8">
        <w:rPr>
          <w:rFonts w:hAnsi="ＭＳ 明朝" w:hint="eastAsia"/>
          <w:szCs w:val="21"/>
        </w:rPr>
        <w:t>宛先</w:t>
      </w:r>
      <w:r>
        <w:rPr>
          <w:rFonts w:hAnsi="ＭＳ 明朝" w:hint="eastAsia"/>
          <w:szCs w:val="21"/>
        </w:rPr>
        <w:t>）</w:t>
      </w:r>
      <w:r w:rsidRPr="005B36F8">
        <w:rPr>
          <w:rFonts w:hAnsi="ＭＳ 明朝" w:hint="eastAsia"/>
          <w:szCs w:val="21"/>
        </w:rPr>
        <w:t>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1E346F" w:rsidRPr="00AC7A8F" w14:paraId="6F384BFB" w14:textId="77777777" w:rsidTr="00441BFC">
        <w:tc>
          <w:tcPr>
            <w:tcW w:w="989" w:type="dxa"/>
          </w:tcPr>
          <w:p w14:paraId="3B9817B4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54D22FE1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1E839C43" w14:textId="77777777" w:rsidR="001E346F" w:rsidRPr="004515F4" w:rsidRDefault="001E346F" w:rsidP="00441BFC">
            <w:pPr>
              <w:autoSpaceDE w:val="0"/>
              <w:autoSpaceDN w:val="0"/>
              <w:ind w:firstLineChars="100" w:firstLine="204"/>
            </w:pP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97A939" wp14:editId="5143B62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19685</wp:posOffset>
                      </wp:positionV>
                      <wp:extent cx="76200" cy="538480"/>
                      <wp:effectExtent l="0" t="0" r="19050" b="13970"/>
                      <wp:wrapNone/>
                      <wp:docPr id="6571483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54734F" w14:textId="77777777" w:rsidR="001E346F" w:rsidRDefault="001E346F" w:rsidP="001E34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7A939" id="_x0000_s1027" type="#_x0000_t85" style="position:absolute;left:0;text-align:left;margin-left:-3.9pt;margin-top:1.55pt;width:6pt;height:42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">
                      <v:textbox inset="5.85pt,.7pt,5.85pt,.7pt">
                        <w:txbxContent>
                          <w:p w14:paraId="3954734F" w14:textId="77777777" w:rsidR="001E346F" w:rsidRDefault="001E346F" w:rsidP="001E34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AF5307" wp14:editId="3A11061D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0" t="0" r="0" b="0"/>
                      <wp:wrapNone/>
                      <wp:docPr id="10706182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6E6B" id="AutoShape 5" o:spid="_x0000_s1026" type="#_x0000_t85" style="position:absolute;margin-left:125.55pt;margin-top:.05pt;width:6pt;height:42.4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</w:rPr>
              <w:t>法人にあっては、その</w:t>
            </w:r>
          </w:p>
          <w:p w14:paraId="3A0E81CB" w14:textId="77777777" w:rsidR="001E346F" w:rsidRPr="00AC7A8F" w:rsidRDefault="001E346F" w:rsidP="00441BFC">
            <w:pPr>
              <w:autoSpaceDE w:val="0"/>
              <w:autoSpaceDN w:val="0"/>
              <w:ind w:firstLineChars="100" w:firstLine="204"/>
            </w:pPr>
            <w:r w:rsidRPr="004515F4">
              <w:rPr>
                <w:rFonts w:hint="eastAsia"/>
              </w:rPr>
              <w:t>主たる事務所の所在地</w:t>
            </w:r>
          </w:p>
        </w:tc>
        <w:tc>
          <w:tcPr>
            <w:tcW w:w="565" w:type="dxa"/>
          </w:tcPr>
          <w:p w14:paraId="59961F36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44DE81F2" w14:textId="77777777" w:rsidTr="00441BFC">
        <w:tc>
          <w:tcPr>
            <w:tcW w:w="989" w:type="dxa"/>
          </w:tcPr>
          <w:p w14:paraId="5DC7D591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5658FF68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2F4B098E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6CBA5F14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  <w:tr w:rsidR="001E346F" w:rsidRPr="00AC7A8F" w14:paraId="31EF09C1" w14:textId="77777777" w:rsidTr="00441BFC">
        <w:trPr>
          <w:trHeight w:val="429"/>
        </w:trPr>
        <w:tc>
          <w:tcPr>
            <w:tcW w:w="989" w:type="dxa"/>
          </w:tcPr>
          <w:p w14:paraId="272BE82C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請求者</w:t>
            </w:r>
          </w:p>
        </w:tc>
        <w:tc>
          <w:tcPr>
            <w:tcW w:w="1130" w:type="dxa"/>
          </w:tcPr>
          <w:p w14:paraId="5A76AFDB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施設名</w:t>
            </w:r>
          </w:p>
        </w:tc>
        <w:tc>
          <w:tcPr>
            <w:tcW w:w="2822" w:type="dxa"/>
          </w:tcPr>
          <w:p w14:paraId="16455687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7D153715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54F26061" w14:textId="77777777" w:rsidTr="00441BFC">
        <w:tc>
          <w:tcPr>
            <w:tcW w:w="989" w:type="dxa"/>
            <w:vAlign w:val="center"/>
          </w:tcPr>
          <w:p w14:paraId="3A5604F5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Align w:val="center"/>
          </w:tcPr>
          <w:p w14:paraId="11090EA9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23843333" w14:textId="77777777" w:rsidR="001E346F" w:rsidRPr="004515F4" w:rsidRDefault="001E346F" w:rsidP="00441BFC">
            <w:pPr>
              <w:autoSpaceDE w:val="0"/>
              <w:autoSpaceDN w:val="0"/>
              <w:ind w:firstLineChars="100" w:firstLine="204"/>
            </w:pP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A2466D2" wp14:editId="218949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7620</wp:posOffset>
                      </wp:positionV>
                      <wp:extent cx="95250" cy="514350"/>
                      <wp:effectExtent l="0" t="0" r="19050" b="19050"/>
                      <wp:wrapNone/>
                      <wp:docPr id="36306080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1435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05604" id="AutoShape 3" o:spid="_x0000_s1026" type="#_x0000_t85" style="position:absolute;margin-left:-3.85pt;margin-top:.6pt;width:7.5pt;height:4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" adj="2356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AD2AAD9" wp14:editId="6EF10EE9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14605</wp:posOffset>
                      </wp:positionV>
                      <wp:extent cx="66675" cy="495300"/>
                      <wp:effectExtent l="0" t="0" r="28575" b="19050"/>
                      <wp:wrapNone/>
                      <wp:docPr id="156433825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49530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48AA" id="AutoShape 4" o:spid="_x0000_s1026" type="#_x0000_t85" style="position:absolute;margin-left:127.7pt;margin-top:1.15pt;width:5.25pt;height:39pt;rotation:18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" adj="1712">
                      <v:textbox inset="5.85pt,.7pt,5.85pt,.7pt"/>
                    </v:shape>
                  </w:pict>
                </mc:Fallback>
              </mc:AlternateContent>
            </w:r>
            <w:r w:rsidRPr="004515F4">
              <w:rPr>
                <w:rFonts w:hint="eastAsia"/>
              </w:rPr>
              <w:t>法人にあっては、その</w:t>
            </w:r>
          </w:p>
          <w:p w14:paraId="21AD0226" w14:textId="77777777" w:rsidR="001E346F" w:rsidRPr="00AC7A8F" w:rsidRDefault="001E346F" w:rsidP="00441BFC">
            <w:pPr>
              <w:autoSpaceDE w:val="0"/>
              <w:autoSpaceDN w:val="0"/>
              <w:ind w:firstLineChars="100" w:firstLine="204"/>
            </w:pPr>
            <w:r w:rsidRPr="004515F4">
              <w:rPr>
                <w:rFonts w:hint="eastAsia"/>
              </w:rPr>
              <w:t>名称及び代表者の氏名</w:t>
            </w:r>
          </w:p>
        </w:tc>
        <w:tc>
          <w:tcPr>
            <w:tcW w:w="565" w:type="dxa"/>
            <w:vAlign w:val="center"/>
          </w:tcPr>
          <w:p w14:paraId="05381E63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</w:tbl>
    <w:p w14:paraId="71684DB7" w14:textId="77777777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497A5593" w14:textId="5F578228" w:rsidR="001E346F" w:rsidRPr="005B36F8" w:rsidRDefault="001E346F" w:rsidP="001E346F">
      <w:pPr>
        <w:autoSpaceDE w:val="0"/>
        <w:autoSpaceDN w:val="0"/>
        <w:ind w:leftChars="100" w:left="204" w:firstLineChars="300" w:firstLine="61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年　月　日付け</w:t>
      </w:r>
      <w:r w:rsidR="007B6E91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>第　　　号により補助金の交付の確定を受けた事業の補助金について</w:t>
      </w:r>
      <w:r w:rsidRPr="005B36F8">
        <w:rPr>
          <w:rFonts w:hAnsi="ＭＳ 明朝" w:hint="eastAsia"/>
          <w:szCs w:val="21"/>
        </w:rPr>
        <w:t>、</w:t>
      </w:r>
      <w:r>
        <w:rPr>
          <w:rFonts w:hint="eastAsia"/>
        </w:rPr>
        <w:t>静岡市</w:t>
      </w:r>
      <w:r w:rsidRPr="009A2E19">
        <w:rPr>
          <w:rFonts w:hint="eastAsia"/>
        </w:rPr>
        <w:t>私立こども園等における性被害防止対策に係る設備等支援事業</w:t>
      </w:r>
      <w:r w:rsidRPr="005B36F8">
        <w:rPr>
          <w:rFonts w:hint="eastAsia"/>
        </w:rPr>
        <w:t>補助金交付</w:t>
      </w:r>
      <w:r>
        <w:rPr>
          <w:rFonts w:hAnsi="ＭＳ 明朝" w:hint="eastAsia"/>
          <w:szCs w:val="21"/>
        </w:rPr>
        <w:t>要綱第</w:t>
      </w:r>
      <w:r w:rsidRPr="00143B62">
        <w:rPr>
          <w:rFonts w:asciiTheme="minorEastAsia" w:hAnsiTheme="minorEastAsia" w:hint="eastAsia"/>
          <w:szCs w:val="21"/>
        </w:rPr>
        <w:t>13条の規</w:t>
      </w:r>
      <w:r>
        <w:rPr>
          <w:rFonts w:hAnsi="ＭＳ 明朝" w:hint="eastAsia"/>
          <w:szCs w:val="21"/>
        </w:rPr>
        <w:t>定により、次のとおり請求</w:t>
      </w:r>
      <w:r w:rsidRPr="005B36F8">
        <w:rPr>
          <w:rFonts w:hAnsi="ＭＳ 明朝" w:hint="eastAsia"/>
          <w:szCs w:val="21"/>
        </w:rPr>
        <w:t>します。</w:t>
      </w:r>
    </w:p>
    <w:p w14:paraId="7531B80C" w14:textId="77777777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0F6EA7C9" w14:textId="77777777" w:rsidR="001E346F" w:rsidRPr="00143B62" w:rsidRDefault="001E346F" w:rsidP="001E346F">
      <w:pPr>
        <w:autoSpaceDE w:val="0"/>
        <w:autoSpaceDN w:val="0"/>
        <w:ind w:leftChars="100" w:left="408" w:hangingChars="100" w:hanging="204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>１　請求金額</w:t>
      </w:r>
      <w:r>
        <w:rPr>
          <w:rFonts w:hAnsi="ＭＳ 明朝" w:hint="eastAsia"/>
          <w:szCs w:val="21"/>
        </w:rPr>
        <w:t xml:space="preserve">　　　　　　　　　　</w:t>
      </w:r>
      <w:r w:rsidRPr="00143B62">
        <w:rPr>
          <w:rFonts w:hAnsi="ＭＳ 明朝" w:hint="eastAsia"/>
          <w:szCs w:val="21"/>
        </w:rPr>
        <w:t>円</w:t>
      </w:r>
    </w:p>
    <w:p w14:paraId="23279493" w14:textId="77777777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</w:p>
    <w:p w14:paraId="407B9AFA" w14:textId="77777777" w:rsidR="001E346F" w:rsidRPr="00143B62" w:rsidRDefault="001E346F" w:rsidP="001E346F">
      <w:pPr>
        <w:autoSpaceDE w:val="0"/>
        <w:autoSpaceDN w:val="0"/>
        <w:ind w:leftChars="100" w:left="408" w:hangingChars="100" w:hanging="204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>２　振込口座　　　　　金融機関　　　　　　　　　　銀行・信用金庫・農協</w:t>
      </w:r>
    </w:p>
    <w:p w14:paraId="60F53EE9" w14:textId="77777777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 xml:space="preserve">　　　　　　　　　　　　　　　　　　　　　　　</w:t>
      </w:r>
      <w:r>
        <w:rPr>
          <w:rFonts w:hAnsi="ＭＳ 明朝" w:hint="eastAsia"/>
          <w:szCs w:val="21"/>
        </w:rPr>
        <w:t xml:space="preserve">　</w:t>
      </w:r>
      <w:r w:rsidRPr="00143B62">
        <w:rPr>
          <w:rFonts w:hAnsi="ＭＳ 明朝" w:hint="eastAsia"/>
          <w:szCs w:val="21"/>
        </w:rPr>
        <w:t xml:space="preserve">　　支店・支所</w:t>
      </w:r>
    </w:p>
    <w:p w14:paraId="3B7B6589" w14:textId="77777777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</w:t>
      </w:r>
      <w:r w:rsidRPr="00143B62">
        <w:rPr>
          <w:rFonts w:hAnsi="ＭＳ 明朝" w:hint="eastAsia"/>
          <w:szCs w:val="21"/>
        </w:rPr>
        <w:t xml:space="preserve">　口座番号　　　　普通・当座　</w:t>
      </w:r>
      <w:r w:rsidRPr="00143B62">
        <w:rPr>
          <w:rFonts w:asciiTheme="minorEastAsia" w:hAnsiTheme="minorEastAsia" w:hint="eastAsia"/>
          <w:szCs w:val="21"/>
        </w:rPr>
        <w:t>No.</w:t>
      </w:r>
    </w:p>
    <w:p w14:paraId="07F2FA09" w14:textId="77777777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</w:p>
    <w:p w14:paraId="0F6EE6C4" w14:textId="77777777" w:rsidR="001E346F" w:rsidRDefault="001E346F" w:rsidP="001E346F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  <w:r w:rsidRPr="00143B62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</w:t>
      </w:r>
      <w:r w:rsidRPr="00143B62">
        <w:rPr>
          <w:rFonts w:hAnsi="ＭＳ 明朝" w:hint="eastAsia"/>
          <w:szCs w:val="21"/>
        </w:rPr>
        <w:t xml:space="preserve">　　口座名義</w:t>
      </w:r>
    </w:p>
    <w:p w14:paraId="0552BF74" w14:textId="77777777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528781E8" w14:textId="77777777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338F8709" w14:textId="77777777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243C315F" w14:textId="77777777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343EDFD5" w14:textId="77777777" w:rsidR="0084791A" w:rsidRPr="0089606D" w:rsidRDefault="0084791A" w:rsidP="0089606D">
      <w:pPr>
        <w:autoSpaceDE w:val="0"/>
        <w:autoSpaceDN w:val="0"/>
        <w:rPr>
          <w:rFonts w:hAnsi="ＭＳ 明朝"/>
          <w:szCs w:val="21"/>
        </w:rPr>
      </w:pPr>
    </w:p>
    <w:sectPr w:rsidR="0084791A" w:rsidRPr="0089606D" w:rsidSect="008D5867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DDF0" w14:textId="77777777" w:rsidR="006E3A9D" w:rsidRDefault="006E3A9D" w:rsidP="00E37181">
      <w:r>
        <w:separator/>
      </w:r>
    </w:p>
  </w:endnote>
  <w:endnote w:type="continuationSeparator" w:id="0">
    <w:p w14:paraId="0341B6D1" w14:textId="77777777" w:rsidR="006E3A9D" w:rsidRDefault="006E3A9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95EC" w14:textId="77777777" w:rsidR="006E3A9D" w:rsidRDefault="006E3A9D" w:rsidP="00E37181">
      <w:r>
        <w:separator/>
      </w:r>
    </w:p>
  </w:footnote>
  <w:footnote w:type="continuationSeparator" w:id="0">
    <w:p w14:paraId="168C8899" w14:textId="77777777" w:rsidR="006E3A9D" w:rsidRDefault="006E3A9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3B66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34CC2"/>
    <w:rsid w:val="00086E2A"/>
    <w:rsid w:val="00087E95"/>
    <w:rsid w:val="00110AD0"/>
    <w:rsid w:val="001206EC"/>
    <w:rsid w:val="00151DBB"/>
    <w:rsid w:val="001870F4"/>
    <w:rsid w:val="001A6DE6"/>
    <w:rsid w:val="001C0422"/>
    <w:rsid w:val="001E346F"/>
    <w:rsid w:val="002D6926"/>
    <w:rsid w:val="003035D0"/>
    <w:rsid w:val="003420EE"/>
    <w:rsid w:val="00357522"/>
    <w:rsid w:val="00364A4B"/>
    <w:rsid w:val="00371349"/>
    <w:rsid w:val="00372240"/>
    <w:rsid w:val="003E7C63"/>
    <w:rsid w:val="004056B6"/>
    <w:rsid w:val="004B662A"/>
    <w:rsid w:val="004C1BA1"/>
    <w:rsid w:val="004C656F"/>
    <w:rsid w:val="004D687F"/>
    <w:rsid w:val="00526C83"/>
    <w:rsid w:val="0055329F"/>
    <w:rsid w:val="00574C03"/>
    <w:rsid w:val="00591FC6"/>
    <w:rsid w:val="005B6C78"/>
    <w:rsid w:val="005D7698"/>
    <w:rsid w:val="005F5697"/>
    <w:rsid w:val="00604C08"/>
    <w:rsid w:val="006319E6"/>
    <w:rsid w:val="0064728E"/>
    <w:rsid w:val="006533F1"/>
    <w:rsid w:val="006A16EB"/>
    <w:rsid w:val="006B0497"/>
    <w:rsid w:val="006D1B2A"/>
    <w:rsid w:val="006D60DF"/>
    <w:rsid w:val="006E3A9D"/>
    <w:rsid w:val="00701CB7"/>
    <w:rsid w:val="00735EB4"/>
    <w:rsid w:val="0077399A"/>
    <w:rsid w:val="007B584F"/>
    <w:rsid w:val="007B6E91"/>
    <w:rsid w:val="007E1593"/>
    <w:rsid w:val="007F142B"/>
    <w:rsid w:val="008046E5"/>
    <w:rsid w:val="00845499"/>
    <w:rsid w:val="0084791A"/>
    <w:rsid w:val="0089606D"/>
    <w:rsid w:val="008B6C48"/>
    <w:rsid w:val="008D5117"/>
    <w:rsid w:val="008D5867"/>
    <w:rsid w:val="00947A5F"/>
    <w:rsid w:val="00967772"/>
    <w:rsid w:val="00996B8B"/>
    <w:rsid w:val="00A57261"/>
    <w:rsid w:val="00AC1905"/>
    <w:rsid w:val="00AF2D90"/>
    <w:rsid w:val="00B1073B"/>
    <w:rsid w:val="00B14318"/>
    <w:rsid w:val="00B373F3"/>
    <w:rsid w:val="00B706F5"/>
    <w:rsid w:val="00B7396B"/>
    <w:rsid w:val="00BD3F59"/>
    <w:rsid w:val="00BD6DC5"/>
    <w:rsid w:val="00C00A7E"/>
    <w:rsid w:val="00C06CC9"/>
    <w:rsid w:val="00C20D4B"/>
    <w:rsid w:val="00C4092F"/>
    <w:rsid w:val="00C530D4"/>
    <w:rsid w:val="00C60420"/>
    <w:rsid w:val="00C64931"/>
    <w:rsid w:val="00C70593"/>
    <w:rsid w:val="00C8135D"/>
    <w:rsid w:val="00CA69FA"/>
    <w:rsid w:val="00D32728"/>
    <w:rsid w:val="00D62E24"/>
    <w:rsid w:val="00D667DF"/>
    <w:rsid w:val="00DB4A3D"/>
    <w:rsid w:val="00DD4661"/>
    <w:rsid w:val="00E37181"/>
    <w:rsid w:val="00E437FA"/>
    <w:rsid w:val="00E47A7B"/>
    <w:rsid w:val="00E67364"/>
    <w:rsid w:val="00E72108"/>
    <w:rsid w:val="00E7337B"/>
    <w:rsid w:val="00EB2449"/>
    <w:rsid w:val="00F07AEE"/>
    <w:rsid w:val="00F201C0"/>
    <w:rsid w:val="00F2051D"/>
    <w:rsid w:val="00F3625A"/>
    <w:rsid w:val="00F76095"/>
    <w:rsid w:val="00F90623"/>
    <w:rsid w:val="00F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14426B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8D1B-51B7-4760-85F9-4C095472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亀川　育実</cp:lastModifiedBy>
  <cp:revision>40</cp:revision>
  <cp:lastPrinted>2019-11-18T05:50:00Z</cp:lastPrinted>
  <dcterms:created xsi:type="dcterms:W3CDTF">2019-10-18T07:18:00Z</dcterms:created>
  <dcterms:modified xsi:type="dcterms:W3CDTF">2024-07-16T02:29:00Z</dcterms:modified>
</cp:coreProperties>
</file>