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50B8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  <w:r w:rsidRPr="007056B6">
        <w:rPr>
          <w:rFonts w:hAnsi="ＭＳ 明朝" w:hint="eastAsia"/>
          <w:spacing w:val="0"/>
          <w:szCs w:val="21"/>
        </w:rPr>
        <w:t>様式</w:t>
      </w:r>
      <w:r w:rsidR="005144B5">
        <w:rPr>
          <w:rFonts w:hAnsi="ＭＳ 明朝" w:hint="eastAsia"/>
          <w:spacing w:val="0"/>
          <w:szCs w:val="21"/>
        </w:rPr>
        <w:t>1</w:t>
      </w:r>
      <w:r w:rsidR="00261EE5">
        <w:rPr>
          <w:rFonts w:hAnsi="ＭＳ 明朝"/>
          <w:spacing w:val="0"/>
          <w:szCs w:val="21"/>
        </w:rPr>
        <w:t>2</w:t>
      </w:r>
      <w:r w:rsidR="00051956">
        <w:rPr>
          <w:rFonts w:hAnsi="ＭＳ 明朝" w:hint="eastAsia"/>
          <w:spacing w:val="0"/>
          <w:szCs w:val="21"/>
        </w:rPr>
        <w:t xml:space="preserve">　</w:t>
      </w:r>
      <w:r w:rsidR="00F96C37">
        <w:rPr>
          <w:rFonts w:hAnsi="ＭＳ 明朝" w:hint="eastAsia"/>
          <w:spacing w:val="0"/>
          <w:szCs w:val="21"/>
        </w:rPr>
        <w:t>認知症対応型共同生活介護</w:t>
      </w:r>
      <w:r w:rsidR="00261EE5">
        <w:rPr>
          <w:rFonts w:hAnsi="ＭＳ 明朝" w:hint="eastAsia"/>
          <w:spacing w:val="0"/>
          <w:szCs w:val="21"/>
        </w:rPr>
        <w:t>用</w:t>
      </w:r>
    </w:p>
    <w:p w14:paraId="1A9B847A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</w:p>
    <w:p w14:paraId="5B3609CB" w14:textId="77777777" w:rsidR="00E5373F" w:rsidRPr="00B26D1C" w:rsidRDefault="00E5373F" w:rsidP="00E5373F">
      <w:pPr>
        <w:spacing w:line="360" w:lineRule="auto"/>
        <w:jc w:val="center"/>
        <w:rPr>
          <w:rFonts w:hAnsi="ＭＳ 明朝" w:hint="eastAsia"/>
          <w:b/>
          <w:spacing w:val="0"/>
          <w:sz w:val="24"/>
          <w:szCs w:val="24"/>
        </w:rPr>
      </w:pPr>
      <w:r w:rsidRPr="00B26D1C">
        <w:rPr>
          <w:rFonts w:hAnsi="ＭＳ 明朝" w:hint="eastAsia"/>
          <w:b/>
          <w:spacing w:val="0"/>
          <w:sz w:val="24"/>
          <w:szCs w:val="24"/>
        </w:rPr>
        <w:t>土　地　賃　貸　借　確　約　書</w:t>
      </w:r>
    </w:p>
    <w:p w14:paraId="4322A9E8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</w:p>
    <w:p w14:paraId="23DCF81C" w14:textId="77777777" w:rsidR="00E5373F" w:rsidRDefault="00E5373F" w:rsidP="00E5373F">
      <w:pPr>
        <w:spacing w:line="360" w:lineRule="auto"/>
        <w:rPr>
          <w:rFonts w:hAnsi="ＭＳ 明朝"/>
          <w:spacing w:val="0"/>
          <w:szCs w:val="21"/>
        </w:rPr>
      </w:pPr>
    </w:p>
    <w:p w14:paraId="6F2700F1" w14:textId="77777777" w:rsidR="00400BF3" w:rsidRDefault="00400BF3" w:rsidP="00E5373F">
      <w:pPr>
        <w:spacing w:line="360" w:lineRule="auto"/>
        <w:rPr>
          <w:rFonts w:hAnsi="ＭＳ 明朝"/>
          <w:spacing w:val="0"/>
          <w:szCs w:val="21"/>
        </w:rPr>
      </w:pPr>
    </w:p>
    <w:p w14:paraId="465C1549" w14:textId="77777777" w:rsidR="00400BF3" w:rsidRPr="007056B6" w:rsidRDefault="00400BF3" w:rsidP="00E5373F">
      <w:pPr>
        <w:spacing w:line="360" w:lineRule="auto"/>
        <w:rPr>
          <w:rFonts w:hAnsi="ＭＳ 明朝" w:hint="eastAsia"/>
          <w:spacing w:val="0"/>
          <w:szCs w:val="21"/>
        </w:rPr>
      </w:pPr>
    </w:p>
    <w:p w14:paraId="55A9758C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  <w:r w:rsidRPr="007056B6">
        <w:rPr>
          <w:rFonts w:hAnsi="ＭＳ 明朝" w:hint="eastAsia"/>
          <w:spacing w:val="0"/>
          <w:szCs w:val="21"/>
        </w:rPr>
        <w:t xml:space="preserve">　私は、○○法人○○○が計画している</w:t>
      </w:r>
      <w:r w:rsidR="00FD410A">
        <w:rPr>
          <w:rFonts w:hAnsi="ＭＳ 明朝" w:hint="eastAsia"/>
          <w:spacing w:val="0"/>
          <w:szCs w:val="21"/>
        </w:rPr>
        <w:t>認知症対応型共同生活介護事業所</w:t>
      </w:r>
      <w:r w:rsidRPr="007056B6">
        <w:rPr>
          <w:rFonts w:hAnsi="ＭＳ 明朝" w:hint="eastAsia"/>
          <w:spacing w:val="0"/>
          <w:szCs w:val="21"/>
        </w:rPr>
        <w:t>整備事業について、</w:t>
      </w:r>
      <w:r w:rsidR="00400BF3">
        <w:rPr>
          <w:rFonts w:hAnsi="ＭＳ 明朝" w:hint="eastAsia"/>
          <w:spacing w:val="0"/>
          <w:szCs w:val="21"/>
        </w:rPr>
        <w:t>計画が選定</w:t>
      </w:r>
      <w:r w:rsidRPr="007056B6">
        <w:rPr>
          <w:rFonts w:hAnsi="ＭＳ 明朝" w:hint="eastAsia"/>
          <w:spacing w:val="0"/>
          <w:szCs w:val="21"/>
        </w:rPr>
        <w:t>された場合は下記物件を施設用地として賃貸することを約します。</w:t>
      </w:r>
    </w:p>
    <w:p w14:paraId="610F6881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</w:p>
    <w:p w14:paraId="2729053D" w14:textId="77777777" w:rsidR="00E5373F" w:rsidRPr="007056B6" w:rsidRDefault="00E5373F" w:rsidP="00E5373F">
      <w:pPr>
        <w:spacing w:line="360" w:lineRule="auto"/>
        <w:jc w:val="center"/>
        <w:rPr>
          <w:rFonts w:hAnsi="ＭＳ 明朝" w:hint="eastAsia"/>
          <w:spacing w:val="0"/>
          <w:szCs w:val="21"/>
        </w:rPr>
      </w:pPr>
      <w:r w:rsidRPr="007056B6">
        <w:rPr>
          <w:rFonts w:hAnsi="ＭＳ 明朝" w:hint="eastAsia"/>
          <w:spacing w:val="0"/>
          <w:szCs w:val="21"/>
        </w:rPr>
        <w:t>記</w:t>
      </w:r>
    </w:p>
    <w:p w14:paraId="6BBACFF9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</w:p>
    <w:p w14:paraId="78C962FD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  <w:r w:rsidRPr="007056B6">
        <w:rPr>
          <w:rFonts w:hAnsi="ＭＳ 明朝" w:hint="eastAsia"/>
          <w:spacing w:val="0"/>
          <w:szCs w:val="21"/>
        </w:rPr>
        <w:t>１　賃貸期間　　　　　○○○○から○○年間</w:t>
      </w:r>
    </w:p>
    <w:p w14:paraId="60E77487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</w:p>
    <w:p w14:paraId="2A6E392F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  <w:r w:rsidRPr="007056B6">
        <w:rPr>
          <w:rFonts w:hAnsi="ＭＳ 明朝" w:hint="eastAsia"/>
          <w:spacing w:val="0"/>
          <w:szCs w:val="21"/>
        </w:rPr>
        <w:t>２　賃貸料　　　　　　○○○○○○○円</w:t>
      </w:r>
    </w:p>
    <w:p w14:paraId="61948741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881"/>
        <w:gridCol w:w="2531"/>
        <w:gridCol w:w="3569"/>
      </w:tblGrid>
      <w:tr w:rsidR="00E5373F" w:rsidRPr="007056B6" w14:paraId="708B3715" w14:textId="77777777" w:rsidTr="00E5373F">
        <w:trPr>
          <w:trHeight w:val="570"/>
        </w:trPr>
        <w:tc>
          <w:tcPr>
            <w:tcW w:w="540" w:type="dxa"/>
            <w:shd w:val="clear" w:color="auto" w:fill="auto"/>
          </w:tcPr>
          <w:p w14:paraId="1A15B7E2" w14:textId="77777777" w:rsidR="00E5373F" w:rsidRPr="007056B6" w:rsidRDefault="00E5373F" w:rsidP="00E5373F">
            <w:pPr>
              <w:spacing w:line="360" w:lineRule="auto"/>
              <w:rPr>
                <w:rFonts w:hAnsi="ＭＳ 明朝" w:hint="eastAsia"/>
                <w:spacing w:val="0"/>
                <w:szCs w:val="21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4E3C28D3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所　　在　　地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4F70AAE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地　　　積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461A1DB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備　　　考</w:t>
            </w:r>
          </w:p>
        </w:tc>
      </w:tr>
      <w:tr w:rsidR="00E5373F" w:rsidRPr="007056B6" w14:paraId="1018DD3F" w14:textId="77777777" w:rsidTr="00E5373F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14:paraId="27CD0961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7FEDA5AD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静岡市○○　○○番○○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AF9DD13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○○○○㎡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3EA30C3A" w14:textId="77777777" w:rsidR="00E5373F" w:rsidRPr="007056B6" w:rsidRDefault="00E5373F" w:rsidP="00E5373F">
            <w:pPr>
              <w:spacing w:line="360" w:lineRule="auto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（公簿・実測）上</w:t>
            </w:r>
          </w:p>
        </w:tc>
      </w:tr>
      <w:tr w:rsidR="00E5373F" w:rsidRPr="007056B6" w14:paraId="2DD31FC8" w14:textId="77777777" w:rsidTr="00E5373F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14:paraId="24EC7B00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1F3782EC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静岡市○○　○○番○○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2FA65BFF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○○○○㎡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1C240B53" w14:textId="77777777" w:rsidR="00E5373F" w:rsidRPr="007056B6" w:rsidRDefault="00E5373F" w:rsidP="00E5373F">
            <w:pPr>
              <w:spacing w:line="360" w:lineRule="auto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（公簿・実測）上</w:t>
            </w:r>
          </w:p>
        </w:tc>
      </w:tr>
      <w:tr w:rsidR="00E5373F" w:rsidRPr="007056B6" w14:paraId="0281519D" w14:textId="77777777" w:rsidTr="00E5373F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14:paraId="17771114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4DD6E270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静岡市○○　○○番○○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47B9C90A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○○○○㎡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3D62631E" w14:textId="77777777" w:rsidR="00E5373F" w:rsidRPr="007056B6" w:rsidRDefault="00E5373F" w:rsidP="00E5373F">
            <w:pPr>
              <w:spacing w:line="360" w:lineRule="auto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（公簿・実測）上</w:t>
            </w:r>
          </w:p>
        </w:tc>
      </w:tr>
      <w:tr w:rsidR="00E5373F" w:rsidRPr="007056B6" w14:paraId="25851813" w14:textId="77777777" w:rsidTr="00E5373F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14:paraId="3624B41A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391E088A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静岡市○○　○○番○○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03A5E5D" w14:textId="77777777" w:rsidR="00E5373F" w:rsidRPr="007056B6" w:rsidRDefault="00E5373F" w:rsidP="00E5373F">
            <w:pPr>
              <w:spacing w:line="36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○○○○㎡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A42F385" w14:textId="77777777" w:rsidR="00E5373F" w:rsidRPr="007056B6" w:rsidRDefault="00E5373F" w:rsidP="00E5373F">
            <w:pPr>
              <w:spacing w:line="360" w:lineRule="auto"/>
              <w:rPr>
                <w:rFonts w:hAnsi="ＭＳ 明朝" w:hint="eastAsia"/>
                <w:spacing w:val="0"/>
                <w:szCs w:val="21"/>
              </w:rPr>
            </w:pPr>
            <w:r w:rsidRPr="007056B6">
              <w:rPr>
                <w:rFonts w:hAnsi="ＭＳ 明朝" w:hint="eastAsia"/>
                <w:spacing w:val="0"/>
                <w:szCs w:val="21"/>
              </w:rPr>
              <w:t>（公簿・実測）上</w:t>
            </w:r>
          </w:p>
        </w:tc>
      </w:tr>
    </w:tbl>
    <w:p w14:paraId="7DF953CF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</w:p>
    <w:p w14:paraId="61113444" w14:textId="77777777" w:rsidR="00E5373F" w:rsidRPr="007056B6" w:rsidRDefault="00AD08C6" w:rsidP="00E5373F">
      <w:pPr>
        <w:spacing w:line="360" w:lineRule="auto"/>
        <w:rPr>
          <w:rFonts w:hAnsi="ＭＳ 明朝" w:hint="eastAsia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>令和</w:t>
      </w:r>
      <w:r w:rsidR="00E5373F" w:rsidRPr="007056B6">
        <w:rPr>
          <w:rFonts w:hAnsi="ＭＳ 明朝" w:hint="eastAsia"/>
          <w:spacing w:val="0"/>
          <w:szCs w:val="21"/>
        </w:rPr>
        <w:t xml:space="preserve">　　年　　月　　日</w:t>
      </w:r>
    </w:p>
    <w:p w14:paraId="6C0F0F82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</w:p>
    <w:p w14:paraId="18D2E344" w14:textId="77777777" w:rsidR="00E5373F" w:rsidRPr="007056B6" w:rsidRDefault="00E5373F" w:rsidP="00E5373F">
      <w:pPr>
        <w:wordWrap w:val="0"/>
        <w:spacing w:line="360" w:lineRule="auto"/>
        <w:jc w:val="right"/>
        <w:rPr>
          <w:rFonts w:hAnsi="ＭＳ 明朝" w:hint="eastAsia"/>
          <w:spacing w:val="0"/>
          <w:szCs w:val="21"/>
        </w:rPr>
      </w:pPr>
      <w:r w:rsidRPr="007056B6">
        <w:rPr>
          <w:rFonts w:hAnsi="ＭＳ 明朝" w:hint="eastAsia"/>
          <w:spacing w:val="0"/>
          <w:szCs w:val="21"/>
        </w:rPr>
        <w:t xml:space="preserve">住　　所　　　　　　　　　　　　　　</w:t>
      </w:r>
    </w:p>
    <w:p w14:paraId="6D65770D" w14:textId="77777777" w:rsidR="00E5373F" w:rsidRPr="007056B6" w:rsidRDefault="00E5373F" w:rsidP="00E5373F">
      <w:pPr>
        <w:spacing w:line="360" w:lineRule="auto"/>
        <w:jc w:val="right"/>
        <w:rPr>
          <w:rFonts w:hAnsi="ＭＳ 明朝" w:hint="eastAsia"/>
          <w:spacing w:val="0"/>
          <w:szCs w:val="21"/>
        </w:rPr>
      </w:pPr>
    </w:p>
    <w:p w14:paraId="68951545" w14:textId="77777777" w:rsidR="00E5373F" w:rsidRPr="007056B6" w:rsidRDefault="00E5373F" w:rsidP="00E5373F">
      <w:pPr>
        <w:wordWrap w:val="0"/>
        <w:spacing w:line="360" w:lineRule="auto"/>
        <w:jc w:val="right"/>
        <w:rPr>
          <w:rFonts w:hAnsi="ＭＳ 明朝" w:hint="eastAsia"/>
          <w:spacing w:val="0"/>
          <w:szCs w:val="21"/>
        </w:rPr>
      </w:pPr>
      <w:r w:rsidRPr="007056B6">
        <w:rPr>
          <w:rFonts w:hAnsi="ＭＳ 明朝" w:hint="eastAsia"/>
          <w:spacing w:val="0"/>
          <w:szCs w:val="21"/>
        </w:rPr>
        <w:t>氏　　名　　　　　　　　　　　　　印</w:t>
      </w:r>
    </w:p>
    <w:p w14:paraId="3A5DF978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</w:p>
    <w:p w14:paraId="42383EAB" w14:textId="77777777" w:rsidR="00E5373F" w:rsidRPr="007056B6" w:rsidRDefault="00E5373F" w:rsidP="00E5373F">
      <w:pPr>
        <w:spacing w:line="360" w:lineRule="auto"/>
        <w:rPr>
          <w:rFonts w:hAnsi="ＭＳ 明朝" w:hint="eastAsia"/>
          <w:spacing w:val="0"/>
          <w:szCs w:val="21"/>
        </w:rPr>
      </w:pPr>
      <w:r w:rsidRPr="007056B6">
        <w:rPr>
          <w:rFonts w:hAnsi="ＭＳ 明朝" w:hint="eastAsia"/>
          <w:spacing w:val="0"/>
          <w:szCs w:val="21"/>
        </w:rPr>
        <w:t>（注）１　必ず本人が署名の上、認印を押印してください。</w:t>
      </w:r>
    </w:p>
    <w:p w14:paraId="02C90A4E" w14:textId="77777777" w:rsidR="00E5373F" w:rsidRPr="007056B6" w:rsidRDefault="00E5373F" w:rsidP="00E5373F">
      <w:pPr>
        <w:spacing w:line="360" w:lineRule="auto"/>
        <w:jc w:val="left"/>
        <w:rPr>
          <w:rFonts w:hAnsi="ＭＳ 明朝" w:hint="eastAsia"/>
          <w:spacing w:val="0"/>
          <w:szCs w:val="21"/>
        </w:rPr>
      </w:pPr>
      <w:r w:rsidRPr="007056B6">
        <w:rPr>
          <w:rFonts w:hAnsi="ＭＳ 明朝" w:hint="eastAsia"/>
          <w:spacing w:val="0"/>
          <w:szCs w:val="21"/>
        </w:rPr>
        <w:t xml:space="preserve">　　　２　法人の場合は、代表取締役印、理事長印等を押印してください。</w:t>
      </w:r>
    </w:p>
    <w:p w14:paraId="759D0030" w14:textId="77777777" w:rsidR="00E1783A" w:rsidRDefault="00B26D1C">
      <w:pPr>
        <w:spacing w:line="360" w:lineRule="auto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 xml:space="preserve">　　　３　本人が所有している筆のみ記入してください。</w:t>
      </w:r>
    </w:p>
    <w:sectPr w:rsidR="00E1783A" w:rsidSect="00B26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pgSz w:w="11905" w:h="16837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F9441" w14:textId="77777777" w:rsidR="00324D9D" w:rsidRDefault="00324D9D" w:rsidP="00777C06">
      <w:pPr>
        <w:spacing w:line="240" w:lineRule="auto"/>
      </w:pPr>
      <w:r>
        <w:separator/>
      </w:r>
    </w:p>
  </w:endnote>
  <w:endnote w:type="continuationSeparator" w:id="0">
    <w:p w14:paraId="0EAE08D2" w14:textId="77777777" w:rsidR="00324D9D" w:rsidRDefault="00324D9D" w:rsidP="0077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8AB6" w14:textId="77777777" w:rsidR="005620FC" w:rsidRDefault="005620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6C109" w14:textId="77777777" w:rsidR="005620FC" w:rsidRDefault="005620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FAC4" w14:textId="77777777" w:rsidR="005620FC" w:rsidRDefault="00562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7BE64" w14:textId="77777777" w:rsidR="00324D9D" w:rsidRDefault="00324D9D" w:rsidP="00777C06">
      <w:pPr>
        <w:spacing w:line="240" w:lineRule="auto"/>
      </w:pPr>
      <w:r>
        <w:separator/>
      </w:r>
    </w:p>
  </w:footnote>
  <w:footnote w:type="continuationSeparator" w:id="0">
    <w:p w14:paraId="422EA145" w14:textId="77777777" w:rsidR="00324D9D" w:rsidRDefault="00324D9D" w:rsidP="00777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A921" w14:textId="77777777" w:rsidR="005620FC" w:rsidRDefault="005620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145BE" w14:textId="77777777" w:rsidR="005620FC" w:rsidRDefault="005620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2050" w14:textId="77777777" w:rsidR="005620FC" w:rsidRDefault="00562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BA"/>
    <w:rsid w:val="00051956"/>
    <w:rsid w:val="000969C4"/>
    <w:rsid w:val="00105454"/>
    <w:rsid w:val="00132632"/>
    <w:rsid w:val="00166B8F"/>
    <w:rsid w:val="001829E0"/>
    <w:rsid w:val="0018407A"/>
    <w:rsid w:val="001D2402"/>
    <w:rsid w:val="002225B6"/>
    <w:rsid w:val="002562D6"/>
    <w:rsid w:val="00261EE5"/>
    <w:rsid w:val="0028249C"/>
    <w:rsid w:val="00285D46"/>
    <w:rsid w:val="002A04EC"/>
    <w:rsid w:val="002B6FBA"/>
    <w:rsid w:val="00306172"/>
    <w:rsid w:val="0031098D"/>
    <w:rsid w:val="00324D9D"/>
    <w:rsid w:val="00344483"/>
    <w:rsid w:val="0035152A"/>
    <w:rsid w:val="00363C5C"/>
    <w:rsid w:val="00394D9C"/>
    <w:rsid w:val="003B6E1C"/>
    <w:rsid w:val="003E1234"/>
    <w:rsid w:val="00400BF3"/>
    <w:rsid w:val="004348DA"/>
    <w:rsid w:val="00493ACA"/>
    <w:rsid w:val="00495CB1"/>
    <w:rsid w:val="004A6BAE"/>
    <w:rsid w:val="004E1C1D"/>
    <w:rsid w:val="005144B5"/>
    <w:rsid w:val="00521BD9"/>
    <w:rsid w:val="00522686"/>
    <w:rsid w:val="00522EC9"/>
    <w:rsid w:val="00533117"/>
    <w:rsid w:val="00552055"/>
    <w:rsid w:val="005620FC"/>
    <w:rsid w:val="0056592D"/>
    <w:rsid w:val="005850EE"/>
    <w:rsid w:val="00592086"/>
    <w:rsid w:val="005A4E90"/>
    <w:rsid w:val="005B2907"/>
    <w:rsid w:val="005B55EF"/>
    <w:rsid w:val="005C16C4"/>
    <w:rsid w:val="005C7529"/>
    <w:rsid w:val="005F0C04"/>
    <w:rsid w:val="006203DA"/>
    <w:rsid w:val="0064167A"/>
    <w:rsid w:val="00666772"/>
    <w:rsid w:val="00686762"/>
    <w:rsid w:val="006D1383"/>
    <w:rsid w:val="006D7E79"/>
    <w:rsid w:val="006E4ED0"/>
    <w:rsid w:val="007056B6"/>
    <w:rsid w:val="0071796C"/>
    <w:rsid w:val="00753E43"/>
    <w:rsid w:val="007544C1"/>
    <w:rsid w:val="00760729"/>
    <w:rsid w:val="00777C06"/>
    <w:rsid w:val="0078532D"/>
    <w:rsid w:val="007968D2"/>
    <w:rsid w:val="007C6253"/>
    <w:rsid w:val="007D057A"/>
    <w:rsid w:val="007D0710"/>
    <w:rsid w:val="007D5C34"/>
    <w:rsid w:val="00812124"/>
    <w:rsid w:val="008239D7"/>
    <w:rsid w:val="00833D48"/>
    <w:rsid w:val="00834F79"/>
    <w:rsid w:val="00883F8B"/>
    <w:rsid w:val="00895476"/>
    <w:rsid w:val="00895F66"/>
    <w:rsid w:val="008C57BD"/>
    <w:rsid w:val="00920EFD"/>
    <w:rsid w:val="00925515"/>
    <w:rsid w:val="00965769"/>
    <w:rsid w:val="00982C3C"/>
    <w:rsid w:val="009A2C97"/>
    <w:rsid w:val="009B23FF"/>
    <w:rsid w:val="009B36B4"/>
    <w:rsid w:val="009C1F49"/>
    <w:rsid w:val="009C6A55"/>
    <w:rsid w:val="009D0B81"/>
    <w:rsid w:val="009E493C"/>
    <w:rsid w:val="00A120E9"/>
    <w:rsid w:val="00A5723A"/>
    <w:rsid w:val="00AA7C98"/>
    <w:rsid w:val="00AC7A54"/>
    <w:rsid w:val="00AD08C6"/>
    <w:rsid w:val="00AE1270"/>
    <w:rsid w:val="00AF1847"/>
    <w:rsid w:val="00B23830"/>
    <w:rsid w:val="00B26D1C"/>
    <w:rsid w:val="00B630AB"/>
    <w:rsid w:val="00B63621"/>
    <w:rsid w:val="00B84803"/>
    <w:rsid w:val="00B86C18"/>
    <w:rsid w:val="00B94814"/>
    <w:rsid w:val="00BD1389"/>
    <w:rsid w:val="00C41F1B"/>
    <w:rsid w:val="00C4627D"/>
    <w:rsid w:val="00CD3C59"/>
    <w:rsid w:val="00CD6AEB"/>
    <w:rsid w:val="00CF2749"/>
    <w:rsid w:val="00D06149"/>
    <w:rsid w:val="00D06FFE"/>
    <w:rsid w:val="00D11475"/>
    <w:rsid w:val="00D31370"/>
    <w:rsid w:val="00D9611C"/>
    <w:rsid w:val="00D96E8C"/>
    <w:rsid w:val="00DA4D37"/>
    <w:rsid w:val="00DD032C"/>
    <w:rsid w:val="00DF2298"/>
    <w:rsid w:val="00E03AB9"/>
    <w:rsid w:val="00E05D49"/>
    <w:rsid w:val="00E1116E"/>
    <w:rsid w:val="00E1215F"/>
    <w:rsid w:val="00E1783A"/>
    <w:rsid w:val="00E21B58"/>
    <w:rsid w:val="00E3332A"/>
    <w:rsid w:val="00E5373F"/>
    <w:rsid w:val="00E6389C"/>
    <w:rsid w:val="00ED1A4B"/>
    <w:rsid w:val="00F05D45"/>
    <w:rsid w:val="00F41EA4"/>
    <w:rsid w:val="00F43206"/>
    <w:rsid w:val="00F545AF"/>
    <w:rsid w:val="00F55F00"/>
    <w:rsid w:val="00F8672A"/>
    <w:rsid w:val="00F911D2"/>
    <w:rsid w:val="00F9652F"/>
    <w:rsid w:val="00F96C37"/>
    <w:rsid w:val="00FC6278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0942F6"/>
  <w15:chartTrackingRefBased/>
  <w15:docId w15:val="{CB0F267E-7172-457D-950B-672B22EF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2024-07-03T06:09:00Z</dcterms:created>
  <dcterms:modified xsi:type="dcterms:W3CDTF">2024-07-03T06:09:00Z</dcterms:modified>
</cp:coreProperties>
</file>