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3D00" w14:textId="77777777" w:rsidR="0049640F" w:rsidRDefault="0049640F" w:rsidP="00872E72">
      <w:pPr>
        <w:wordWrap w:val="0"/>
        <w:jc w:val="left"/>
        <w:rPr>
          <w:rFonts w:hAnsi="ＭＳ 明朝"/>
          <w:sz w:val="21"/>
          <w:szCs w:val="21"/>
        </w:rPr>
      </w:pPr>
      <w:r w:rsidRPr="007839AF">
        <w:rPr>
          <w:rFonts w:hAnsi="ＭＳ 明朝" w:hint="eastAsia"/>
          <w:sz w:val="21"/>
          <w:szCs w:val="21"/>
        </w:rPr>
        <w:t>様式</w:t>
      </w:r>
      <w:r w:rsidR="00872E72">
        <w:rPr>
          <w:rFonts w:hAnsi="ＭＳ 明朝" w:hint="eastAsia"/>
          <w:sz w:val="21"/>
          <w:szCs w:val="21"/>
        </w:rPr>
        <w:t>1</w:t>
      </w:r>
      <w:r w:rsidR="00264058">
        <w:rPr>
          <w:rFonts w:hAnsi="ＭＳ 明朝"/>
          <w:sz w:val="21"/>
          <w:szCs w:val="21"/>
        </w:rPr>
        <w:t>3</w:t>
      </w:r>
      <w:r w:rsidR="003A2335">
        <w:rPr>
          <w:rFonts w:hAnsi="ＭＳ 明朝" w:hint="eastAsia"/>
          <w:sz w:val="21"/>
          <w:szCs w:val="21"/>
        </w:rPr>
        <w:t xml:space="preserve">　</w:t>
      </w:r>
      <w:r w:rsidR="00797C8F">
        <w:rPr>
          <w:rFonts w:hAnsi="ＭＳ 明朝" w:hint="eastAsia"/>
          <w:spacing w:val="0"/>
          <w:sz w:val="21"/>
          <w:szCs w:val="21"/>
        </w:rPr>
        <w:t>認知症対応型共同生活介護</w:t>
      </w:r>
      <w:r w:rsidR="00872E72">
        <w:rPr>
          <w:rFonts w:hAnsi="ＭＳ 明朝" w:hint="eastAsia"/>
          <w:spacing w:val="0"/>
          <w:sz w:val="21"/>
          <w:szCs w:val="21"/>
        </w:rPr>
        <w:t>用</w:t>
      </w:r>
    </w:p>
    <w:p w14:paraId="251F1C51" w14:textId="77777777" w:rsidR="003A2335" w:rsidRPr="007839AF" w:rsidRDefault="003A2335" w:rsidP="0049640F">
      <w:pPr>
        <w:autoSpaceDE w:val="0"/>
        <w:autoSpaceDN w:val="0"/>
        <w:textAlignment w:val="bottom"/>
        <w:rPr>
          <w:rFonts w:hAnsi="ＭＳ 明朝"/>
          <w:sz w:val="21"/>
          <w:szCs w:val="21"/>
        </w:rPr>
      </w:pPr>
    </w:p>
    <w:p w14:paraId="358E17CF" w14:textId="77777777" w:rsidR="00E346F2" w:rsidRPr="00E346F2" w:rsidRDefault="00E346F2" w:rsidP="00E346F2">
      <w:pPr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443A42">
        <w:rPr>
          <w:rFonts w:hAnsi="ＭＳ 明朝" w:hint="eastAsia"/>
          <w:b/>
          <w:spacing w:val="0"/>
          <w:sz w:val="24"/>
          <w:szCs w:val="24"/>
        </w:rPr>
        <w:t>地元</w:t>
      </w:r>
      <w:r w:rsidR="00FC4500" w:rsidRPr="00443A42">
        <w:rPr>
          <w:rFonts w:hAnsi="ＭＳ 明朝" w:hint="eastAsia"/>
          <w:b/>
          <w:spacing w:val="0"/>
          <w:sz w:val="24"/>
          <w:szCs w:val="24"/>
        </w:rPr>
        <w:t>住民</w:t>
      </w:r>
      <w:r w:rsidR="00EE3D33">
        <w:rPr>
          <w:rFonts w:hAnsi="ＭＳ 明朝" w:hint="eastAsia"/>
          <w:b/>
          <w:spacing w:val="0"/>
          <w:sz w:val="24"/>
          <w:szCs w:val="24"/>
        </w:rPr>
        <w:t>等</w:t>
      </w:r>
      <w:r w:rsidR="00FC4500">
        <w:rPr>
          <w:rFonts w:hAnsi="ＭＳ 明朝" w:hint="eastAsia"/>
          <w:b/>
          <w:spacing w:val="0"/>
          <w:sz w:val="24"/>
          <w:szCs w:val="24"/>
        </w:rPr>
        <w:t>への</w:t>
      </w:r>
      <w:r w:rsidRPr="00E346F2">
        <w:rPr>
          <w:rFonts w:hAnsi="ＭＳ 明朝" w:hint="eastAsia"/>
          <w:b/>
          <w:spacing w:val="0"/>
          <w:sz w:val="24"/>
          <w:szCs w:val="24"/>
        </w:rPr>
        <w:t>説明の経過</w:t>
      </w:r>
      <w:r w:rsidR="00FB3934">
        <w:rPr>
          <w:rFonts w:hAnsi="ＭＳ 明朝" w:hint="eastAsia"/>
          <w:b/>
          <w:spacing w:val="0"/>
          <w:sz w:val="24"/>
          <w:szCs w:val="24"/>
        </w:rPr>
        <w:t>等</w:t>
      </w:r>
    </w:p>
    <w:p w14:paraId="27342582" w14:textId="77777777" w:rsidR="00FB3934" w:rsidRPr="00FC4500" w:rsidRDefault="00FB3934" w:rsidP="006521C1">
      <w:pPr>
        <w:spacing w:line="240" w:lineRule="auto"/>
        <w:rPr>
          <w:rFonts w:hAnsi="ＭＳ 明朝"/>
          <w:spacing w:val="0"/>
          <w:sz w:val="21"/>
          <w:szCs w:val="24"/>
        </w:rPr>
      </w:pPr>
    </w:p>
    <w:p w14:paraId="168FC6BE" w14:textId="77777777" w:rsidR="00FB3934" w:rsidRDefault="00FB3934" w:rsidP="006521C1">
      <w:pPr>
        <w:spacing w:line="240" w:lineRule="auto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>１　説明の経過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488"/>
        <w:gridCol w:w="4368"/>
      </w:tblGrid>
      <w:tr w:rsidR="00E346F2" w:rsidRPr="008C3E5F" w14:paraId="521128E6" w14:textId="77777777" w:rsidTr="008C3E5F">
        <w:trPr>
          <w:trHeight w:val="835"/>
        </w:trPr>
        <w:tc>
          <w:tcPr>
            <w:tcW w:w="1418" w:type="dxa"/>
            <w:vAlign w:val="center"/>
          </w:tcPr>
          <w:p w14:paraId="24C82AB0" w14:textId="77777777" w:rsidR="00E346F2" w:rsidRPr="00375DF6" w:rsidRDefault="00E346F2" w:rsidP="008C3E5F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4"/>
              </w:rPr>
            </w:pPr>
            <w:r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年月日</w:t>
            </w:r>
          </w:p>
        </w:tc>
        <w:tc>
          <w:tcPr>
            <w:tcW w:w="2551" w:type="dxa"/>
            <w:vAlign w:val="center"/>
          </w:tcPr>
          <w:p w14:paraId="2E1A563D" w14:textId="77777777" w:rsidR="00E346F2" w:rsidRPr="00375DF6" w:rsidRDefault="00E346F2" w:rsidP="008C3E5F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4"/>
              </w:rPr>
            </w:pPr>
            <w:r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相手方</w:t>
            </w:r>
          </w:p>
        </w:tc>
        <w:tc>
          <w:tcPr>
            <w:tcW w:w="4483" w:type="dxa"/>
            <w:vAlign w:val="center"/>
          </w:tcPr>
          <w:p w14:paraId="436B33C2" w14:textId="77777777" w:rsidR="00952DB6" w:rsidRPr="00375DF6" w:rsidRDefault="00952DB6" w:rsidP="008C3E5F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4"/>
              </w:rPr>
            </w:pPr>
            <w:r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説明内容等</w:t>
            </w:r>
          </w:p>
          <w:p w14:paraId="02AD6BE7" w14:textId="77777777" w:rsidR="00E346F2" w:rsidRPr="00375DF6" w:rsidRDefault="00952DB6" w:rsidP="008C3E5F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4"/>
              </w:rPr>
            </w:pPr>
            <w:r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（</w:t>
            </w:r>
            <w:r w:rsidR="00E346F2"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相手方の反応、意見及び要望</w:t>
            </w:r>
            <w:r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）</w:t>
            </w:r>
          </w:p>
        </w:tc>
      </w:tr>
      <w:tr w:rsidR="00E346F2" w:rsidRPr="008C3E5F" w14:paraId="69924FC3" w14:textId="77777777" w:rsidTr="001A10BB">
        <w:trPr>
          <w:trHeight w:val="421"/>
        </w:trPr>
        <w:tc>
          <w:tcPr>
            <w:tcW w:w="1418" w:type="dxa"/>
          </w:tcPr>
          <w:p w14:paraId="775AF14C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76E7D71C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37343998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E346F2" w:rsidRPr="008C3E5F" w14:paraId="3605EEF3" w14:textId="77777777" w:rsidTr="001A10BB">
        <w:trPr>
          <w:trHeight w:val="399"/>
        </w:trPr>
        <w:tc>
          <w:tcPr>
            <w:tcW w:w="1418" w:type="dxa"/>
          </w:tcPr>
          <w:p w14:paraId="2D0AD9FC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145972D7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469750DC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E346F2" w:rsidRPr="008C3E5F" w14:paraId="096B24D8" w14:textId="77777777" w:rsidTr="001A10BB">
        <w:trPr>
          <w:trHeight w:val="419"/>
        </w:trPr>
        <w:tc>
          <w:tcPr>
            <w:tcW w:w="1418" w:type="dxa"/>
          </w:tcPr>
          <w:p w14:paraId="1CACB0C1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280592BD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78DB2018" w14:textId="77777777" w:rsidR="00E346F2" w:rsidRPr="008C3E5F" w:rsidRDefault="00E346F2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791411" w:rsidRPr="008C3E5F" w14:paraId="3B35546C" w14:textId="77777777" w:rsidTr="001A10BB">
        <w:trPr>
          <w:trHeight w:val="410"/>
        </w:trPr>
        <w:tc>
          <w:tcPr>
            <w:tcW w:w="1418" w:type="dxa"/>
          </w:tcPr>
          <w:p w14:paraId="6E712A23" w14:textId="77777777" w:rsidR="00791411" w:rsidRPr="008C3E5F" w:rsidRDefault="00791411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066A7F59" w14:textId="77777777" w:rsidR="00791411" w:rsidRPr="008C3E5F" w:rsidRDefault="00791411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3EA42BE9" w14:textId="77777777" w:rsidR="00791411" w:rsidRPr="008C3E5F" w:rsidRDefault="00791411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791411" w:rsidRPr="008C3E5F" w14:paraId="0B2851C5" w14:textId="77777777" w:rsidTr="001A10BB">
        <w:trPr>
          <w:trHeight w:val="416"/>
        </w:trPr>
        <w:tc>
          <w:tcPr>
            <w:tcW w:w="1418" w:type="dxa"/>
          </w:tcPr>
          <w:p w14:paraId="07F497B8" w14:textId="77777777" w:rsidR="00791411" w:rsidRPr="008C3E5F" w:rsidRDefault="00791411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4D6D1136" w14:textId="77777777" w:rsidR="00791411" w:rsidRPr="008C3E5F" w:rsidRDefault="00791411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6C3A1443" w14:textId="77777777" w:rsidR="00791411" w:rsidRPr="008C3E5F" w:rsidRDefault="00791411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BD3BC6" w:rsidRPr="008C3E5F" w14:paraId="36532874" w14:textId="77777777" w:rsidTr="001A10BB">
        <w:trPr>
          <w:trHeight w:val="416"/>
        </w:trPr>
        <w:tc>
          <w:tcPr>
            <w:tcW w:w="1418" w:type="dxa"/>
          </w:tcPr>
          <w:p w14:paraId="24D596C2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3105600D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3642A8D1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BD3BC6" w:rsidRPr="008C3E5F" w14:paraId="45B664FF" w14:textId="77777777" w:rsidTr="001A10BB">
        <w:trPr>
          <w:trHeight w:val="416"/>
        </w:trPr>
        <w:tc>
          <w:tcPr>
            <w:tcW w:w="1418" w:type="dxa"/>
          </w:tcPr>
          <w:p w14:paraId="2F43AB68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52137046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4EC70FCF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BD3BC6" w:rsidRPr="008C3E5F" w14:paraId="286432B9" w14:textId="77777777" w:rsidTr="001A10BB">
        <w:trPr>
          <w:trHeight w:val="416"/>
        </w:trPr>
        <w:tc>
          <w:tcPr>
            <w:tcW w:w="1418" w:type="dxa"/>
          </w:tcPr>
          <w:p w14:paraId="014D5A97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0F98FF11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7B7DE918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BD3BC6" w:rsidRPr="008C3E5F" w14:paraId="254D32E2" w14:textId="77777777" w:rsidTr="001A10BB">
        <w:trPr>
          <w:trHeight w:val="416"/>
        </w:trPr>
        <w:tc>
          <w:tcPr>
            <w:tcW w:w="1418" w:type="dxa"/>
          </w:tcPr>
          <w:p w14:paraId="26FA9BC8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77370073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14192FD8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BD3BC6" w:rsidRPr="008C3E5F" w14:paraId="3649510D" w14:textId="77777777" w:rsidTr="001A10BB">
        <w:trPr>
          <w:trHeight w:val="416"/>
        </w:trPr>
        <w:tc>
          <w:tcPr>
            <w:tcW w:w="1418" w:type="dxa"/>
          </w:tcPr>
          <w:p w14:paraId="1DA5D189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7D64288B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06744A0C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BD3BC6" w:rsidRPr="008C3E5F" w14:paraId="619DD5C1" w14:textId="77777777" w:rsidTr="001A10BB">
        <w:trPr>
          <w:trHeight w:val="416"/>
        </w:trPr>
        <w:tc>
          <w:tcPr>
            <w:tcW w:w="1418" w:type="dxa"/>
          </w:tcPr>
          <w:p w14:paraId="35B73D62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51BAB463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02A7275D" w14:textId="77777777" w:rsidR="00BD3BC6" w:rsidRPr="008C3E5F" w:rsidRDefault="00BD3BC6" w:rsidP="008C3E5F">
            <w:pPr>
              <w:spacing w:line="240" w:lineRule="auto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</w:tbl>
    <w:p w14:paraId="6BCDD5E5" w14:textId="526183B0" w:rsidR="00FC2729" w:rsidRDefault="00FC2729" w:rsidP="00F96043">
      <w:pPr>
        <w:spacing w:line="240" w:lineRule="auto"/>
        <w:ind w:left="210" w:hangingChars="100" w:hanging="210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 xml:space="preserve">※　</w:t>
      </w:r>
      <w:r w:rsidRPr="00FC2729">
        <w:rPr>
          <w:rFonts w:hAnsi="ＭＳ 明朝" w:hint="eastAsia"/>
          <w:spacing w:val="0"/>
          <w:sz w:val="21"/>
          <w:szCs w:val="24"/>
        </w:rPr>
        <w:t>地元の代表者（自治会役員等）及び</w:t>
      </w:r>
      <w:r w:rsidRPr="00FC2729">
        <w:rPr>
          <w:rFonts w:hAnsi="ＭＳ 明朝" w:hint="eastAsia"/>
          <w:sz w:val="21"/>
          <w:szCs w:val="21"/>
        </w:rPr>
        <w:t>事業予定地の</w:t>
      </w:r>
      <w:r w:rsidRPr="00FC2729">
        <w:rPr>
          <w:rFonts w:hAnsi="ＭＳ 明朝" w:hint="eastAsia"/>
          <w:sz w:val="21"/>
          <w:szCs w:val="21"/>
          <w:u w:val="single"/>
        </w:rPr>
        <w:t>隣接地等に居住</w:t>
      </w:r>
      <w:r w:rsidRPr="00FC2729">
        <w:rPr>
          <w:rFonts w:hAnsi="ＭＳ 明朝" w:hint="eastAsia"/>
          <w:sz w:val="21"/>
          <w:szCs w:val="21"/>
          <w:u w:val="single"/>
        </w:rPr>
        <w:t>する</w:t>
      </w:r>
      <w:r w:rsidRPr="00FC2729">
        <w:rPr>
          <w:rFonts w:hAnsi="ＭＳ 明朝" w:hint="eastAsia"/>
          <w:spacing w:val="0"/>
          <w:sz w:val="21"/>
          <w:szCs w:val="24"/>
          <w:u w:val="single"/>
        </w:rPr>
        <w:t>住民への説明</w:t>
      </w:r>
      <w:r w:rsidRPr="00FC2729">
        <w:rPr>
          <w:rFonts w:hAnsi="ＭＳ 明朝" w:hint="eastAsia"/>
          <w:spacing w:val="0"/>
          <w:sz w:val="21"/>
          <w:szCs w:val="24"/>
        </w:rPr>
        <w:t>は、必ず応募前に行うこと。</w:t>
      </w:r>
    </w:p>
    <w:p w14:paraId="7F1E2514" w14:textId="0665006C" w:rsidR="00F96043" w:rsidRDefault="00952DB6" w:rsidP="00F96043">
      <w:pPr>
        <w:spacing w:line="240" w:lineRule="auto"/>
        <w:ind w:left="210" w:hangingChars="100" w:hanging="210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 xml:space="preserve">※　</w:t>
      </w:r>
      <w:r w:rsidR="00F96043">
        <w:rPr>
          <w:rFonts w:hAnsi="ＭＳ 明朝" w:hint="eastAsia"/>
          <w:spacing w:val="0"/>
          <w:sz w:val="21"/>
          <w:szCs w:val="24"/>
        </w:rPr>
        <w:t>相手方</w:t>
      </w:r>
      <w:r>
        <w:rPr>
          <w:rFonts w:hAnsi="ＭＳ 明朝" w:hint="eastAsia"/>
          <w:spacing w:val="0"/>
          <w:sz w:val="21"/>
          <w:szCs w:val="24"/>
        </w:rPr>
        <w:t>の</w:t>
      </w:r>
      <w:r w:rsidR="00F96043">
        <w:rPr>
          <w:rFonts w:hAnsi="ＭＳ 明朝" w:hint="eastAsia"/>
          <w:spacing w:val="0"/>
          <w:sz w:val="21"/>
          <w:szCs w:val="24"/>
        </w:rPr>
        <w:t>欄には、相手の役職・氏名を記載してください。また、説明会等の場合には、</w:t>
      </w:r>
      <w:r>
        <w:rPr>
          <w:rFonts w:hAnsi="ＭＳ 明朝" w:hint="eastAsia"/>
          <w:spacing w:val="0"/>
          <w:sz w:val="21"/>
          <w:szCs w:val="24"/>
        </w:rPr>
        <w:t>どのような人を対象に、何名参加のもと実施したのか</w:t>
      </w:r>
      <w:r w:rsidR="00F96043">
        <w:rPr>
          <w:rFonts w:hAnsi="ＭＳ 明朝" w:hint="eastAsia"/>
          <w:spacing w:val="0"/>
          <w:sz w:val="21"/>
          <w:szCs w:val="24"/>
        </w:rPr>
        <w:t>を記載してください。</w:t>
      </w:r>
    </w:p>
    <w:p w14:paraId="42816A8C" w14:textId="77777777" w:rsidR="00952DB6" w:rsidRDefault="00952DB6" w:rsidP="00F96043">
      <w:pPr>
        <w:spacing w:line="240" w:lineRule="auto"/>
        <w:ind w:left="210" w:hangingChars="100" w:hanging="210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 xml:space="preserve">　　</w:t>
      </w:r>
      <w:r w:rsidR="0001356C">
        <w:rPr>
          <w:rFonts w:hAnsi="ＭＳ 明朝" w:hint="eastAsia"/>
          <w:spacing w:val="0"/>
          <w:sz w:val="21"/>
          <w:szCs w:val="24"/>
        </w:rPr>
        <w:t xml:space="preserve">　</w:t>
      </w:r>
      <w:r>
        <w:rPr>
          <w:rFonts w:hAnsi="ＭＳ 明朝" w:hint="eastAsia"/>
          <w:spacing w:val="0"/>
          <w:sz w:val="21"/>
          <w:szCs w:val="24"/>
        </w:rPr>
        <w:t xml:space="preserve">　例　・○○自治会　会長　○○　○○</w:t>
      </w:r>
    </w:p>
    <w:p w14:paraId="79E1677B" w14:textId="77777777" w:rsidR="00952DB6" w:rsidRDefault="00952DB6" w:rsidP="00F96043">
      <w:pPr>
        <w:spacing w:line="240" w:lineRule="auto"/>
        <w:ind w:left="210" w:hangingChars="100" w:hanging="210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 xml:space="preserve">　　　　　　・近隣住民　○名参加</w:t>
      </w:r>
    </w:p>
    <w:p w14:paraId="574BC5BB" w14:textId="77777777" w:rsidR="00F96043" w:rsidRDefault="00952DB6" w:rsidP="00FB3934">
      <w:pPr>
        <w:spacing w:line="240" w:lineRule="auto"/>
        <w:ind w:left="210" w:hangingChars="100" w:hanging="210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 xml:space="preserve">　　　　　　・○○自治会役員　○名参加　など</w:t>
      </w:r>
    </w:p>
    <w:p w14:paraId="10ED6E14" w14:textId="77777777" w:rsidR="00FB3934" w:rsidRDefault="00F96043" w:rsidP="00952DB6">
      <w:pPr>
        <w:spacing w:line="240" w:lineRule="auto"/>
        <w:ind w:left="210" w:hangingChars="100" w:hanging="210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 xml:space="preserve">※　</w:t>
      </w:r>
      <w:r w:rsidR="003A2335">
        <w:rPr>
          <w:rFonts w:hAnsi="ＭＳ 明朝" w:hint="eastAsia"/>
          <w:spacing w:val="0"/>
          <w:sz w:val="21"/>
          <w:szCs w:val="24"/>
        </w:rPr>
        <w:t>説明内容等の欄には、実施事業と</w:t>
      </w:r>
      <w:r w:rsidR="00EE3D33">
        <w:rPr>
          <w:rFonts w:hAnsi="ＭＳ 明朝" w:hint="eastAsia"/>
          <w:spacing w:val="0"/>
          <w:sz w:val="21"/>
          <w:szCs w:val="24"/>
        </w:rPr>
        <w:t>建築</w:t>
      </w:r>
      <w:r w:rsidR="003A2335">
        <w:rPr>
          <w:rFonts w:hAnsi="ＭＳ 明朝" w:hint="eastAsia"/>
          <w:spacing w:val="0"/>
          <w:sz w:val="21"/>
          <w:szCs w:val="24"/>
        </w:rPr>
        <w:t>工事</w:t>
      </w:r>
      <w:r w:rsidR="00502D48">
        <w:rPr>
          <w:rFonts w:hAnsi="ＭＳ 明朝" w:hint="eastAsia"/>
          <w:spacing w:val="0"/>
          <w:sz w:val="21"/>
          <w:szCs w:val="24"/>
        </w:rPr>
        <w:t>計画等について、</w:t>
      </w:r>
      <w:r w:rsidR="00952DB6">
        <w:rPr>
          <w:rFonts w:hAnsi="ＭＳ 明朝" w:hint="eastAsia"/>
          <w:spacing w:val="0"/>
          <w:sz w:val="21"/>
          <w:szCs w:val="24"/>
        </w:rPr>
        <w:t>どの程度の</w:t>
      </w:r>
      <w:r>
        <w:rPr>
          <w:rFonts w:hAnsi="ＭＳ 明朝" w:hint="eastAsia"/>
          <w:spacing w:val="0"/>
          <w:sz w:val="21"/>
          <w:szCs w:val="24"/>
        </w:rPr>
        <w:t>理解と同意が得られているのか</w:t>
      </w:r>
      <w:r w:rsidR="00952DB6">
        <w:rPr>
          <w:rFonts w:hAnsi="ＭＳ 明朝" w:hint="eastAsia"/>
          <w:spacing w:val="0"/>
          <w:sz w:val="21"/>
          <w:szCs w:val="24"/>
        </w:rPr>
        <w:t>を</w:t>
      </w:r>
      <w:r>
        <w:rPr>
          <w:rFonts w:hAnsi="ＭＳ 明朝" w:hint="eastAsia"/>
          <w:spacing w:val="0"/>
          <w:sz w:val="21"/>
          <w:szCs w:val="24"/>
        </w:rPr>
        <w:t>確認できるように記載してください。</w:t>
      </w:r>
    </w:p>
    <w:p w14:paraId="7FA4B241" w14:textId="77777777" w:rsidR="00FB3934" w:rsidRDefault="00FB3934" w:rsidP="00FB3934">
      <w:pPr>
        <w:spacing w:line="240" w:lineRule="auto"/>
        <w:ind w:left="210" w:hangingChars="100" w:hanging="210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>※　説明時に配付した資料があれば、添付してください。</w:t>
      </w:r>
    </w:p>
    <w:p w14:paraId="6C576245" w14:textId="77777777" w:rsidR="00791411" w:rsidRDefault="00791411" w:rsidP="00684055">
      <w:pPr>
        <w:spacing w:line="240" w:lineRule="auto"/>
        <w:rPr>
          <w:rFonts w:hAnsi="ＭＳ 明朝"/>
          <w:spacing w:val="0"/>
          <w:sz w:val="21"/>
          <w:szCs w:val="24"/>
        </w:rPr>
      </w:pPr>
    </w:p>
    <w:p w14:paraId="6F61D83D" w14:textId="77777777" w:rsidR="00FB3934" w:rsidRDefault="00FB3934" w:rsidP="00684055">
      <w:pPr>
        <w:spacing w:line="240" w:lineRule="auto"/>
        <w:rPr>
          <w:rFonts w:hAnsi="ＭＳ 明朝"/>
          <w:spacing w:val="0"/>
          <w:sz w:val="21"/>
          <w:szCs w:val="24"/>
        </w:rPr>
      </w:pPr>
      <w:r>
        <w:rPr>
          <w:rFonts w:hAnsi="ＭＳ 明朝" w:hint="eastAsia"/>
          <w:spacing w:val="0"/>
          <w:sz w:val="21"/>
          <w:szCs w:val="24"/>
        </w:rPr>
        <w:t>２　今後の予定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488"/>
        <w:gridCol w:w="4364"/>
      </w:tblGrid>
      <w:tr w:rsidR="00FB3934" w:rsidRPr="008C3E5F" w14:paraId="0636C7E2" w14:textId="77777777" w:rsidTr="008C3E5F">
        <w:trPr>
          <w:trHeight w:val="835"/>
        </w:trPr>
        <w:tc>
          <w:tcPr>
            <w:tcW w:w="1418" w:type="dxa"/>
            <w:vAlign w:val="center"/>
          </w:tcPr>
          <w:p w14:paraId="17B1A103" w14:textId="77777777" w:rsidR="00FB3934" w:rsidRPr="00375DF6" w:rsidRDefault="00FB3934" w:rsidP="008C3E5F">
            <w:pPr>
              <w:spacing w:line="240" w:lineRule="auto"/>
              <w:ind w:left="210" w:hanging="210"/>
              <w:jc w:val="center"/>
              <w:rPr>
                <w:rFonts w:hAnsi="ＭＳ 明朝" w:cs="ＭＳ Ｐゴシック"/>
                <w:spacing w:val="0"/>
                <w:sz w:val="21"/>
                <w:szCs w:val="24"/>
              </w:rPr>
            </w:pPr>
            <w:r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年月日</w:t>
            </w:r>
          </w:p>
        </w:tc>
        <w:tc>
          <w:tcPr>
            <w:tcW w:w="2551" w:type="dxa"/>
            <w:vAlign w:val="center"/>
          </w:tcPr>
          <w:p w14:paraId="147AA584" w14:textId="77777777" w:rsidR="00FB3934" w:rsidRPr="00375DF6" w:rsidRDefault="00FB3934" w:rsidP="008C3E5F">
            <w:pPr>
              <w:spacing w:line="240" w:lineRule="auto"/>
              <w:ind w:left="210" w:hanging="210"/>
              <w:jc w:val="center"/>
              <w:rPr>
                <w:rFonts w:hAnsi="ＭＳ 明朝" w:cs="ＭＳ Ｐゴシック"/>
                <w:spacing w:val="0"/>
                <w:sz w:val="21"/>
                <w:szCs w:val="24"/>
              </w:rPr>
            </w:pPr>
            <w:r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相手方</w:t>
            </w:r>
          </w:p>
        </w:tc>
        <w:tc>
          <w:tcPr>
            <w:tcW w:w="4483" w:type="dxa"/>
            <w:vAlign w:val="center"/>
          </w:tcPr>
          <w:p w14:paraId="402C7FFC" w14:textId="77777777" w:rsidR="00FB3934" w:rsidRPr="00375DF6" w:rsidRDefault="00684055" w:rsidP="008C3E5F">
            <w:pPr>
              <w:spacing w:line="240" w:lineRule="auto"/>
              <w:ind w:left="210" w:hanging="210"/>
              <w:jc w:val="center"/>
              <w:rPr>
                <w:rFonts w:hAnsi="ＭＳ 明朝" w:cs="ＭＳ Ｐゴシック"/>
                <w:spacing w:val="0"/>
                <w:sz w:val="21"/>
                <w:szCs w:val="24"/>
              </w:rPr>
            </w:pPr>
            <w:r w:rsidRPr="00375DF6">
              <w:rPr>
                <w:rFonts w:hAnsi="ＭＳ 明朝" w:cs="ＭＳ Ｐゴシック" w:hint="eastAsia"/>
                <w:spacing w:val="0"/>
                <w:sz w:val="21"/>
                <w:szCs w:val="24"/>
              </w:rPr>
              <w:t>説明内容（予定）</w:t>
            </w:r>
          </w:p>
        </w:tc>
      </w:tr>
      <w:tr w:rsidR="00FB3934" w:rsidRPr="008C3E5F" w14:paraId="5726354B" w14:textId="77777777" w:rsidTr="00FC2729">
        <w:trPr>
          <w:trHeight w:val="688"/>
        </w:trPr>
        <w:tc>
          <w:tcPr>
            <w:tcW w:w="1418" w:type="dxa"/>
          </w:tcPr>
          <w:p w14:paraId="7E9EDAB3" w14:textId="77777777" w:rsidR="00FB3934" w:rsidRPr="008C3E5F" w:rsidRDefault="00FB3934" w:rsidP="008C3E5F">
            <w:pPr>
              <w:spacing w:line="240" w:lineRule="auto"/>
              <w:ind w:left="210" w:hanging="210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2F390EAC" w14:textId="77777777" w:rsidR="00FB3934" w:rsidRPr="008C3E5F" w:rsidRDefault="00FB3934" w:rsidP="008C3E5F">
            <w:pPr>
              <w:spacing w:line="240" w:lineRule="auto"/>
              <w:ind w:left="210" w:hanging="210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3AF4A9E3" w14:textId="77777777" w:rsidR="00FB3934" w:rsidRPr="008C3E5F" w:rsidRDefault="00FB3934" w:rsidP="008C3E5F">
            <w:pPr>
              <w:spacing w:line="240" w:lineRule="auto"/>
              <w:ind w:left="210" w:hanging="210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  <w:tr w:rsidR="00FB3934" w:rsidRPr="008C3E5F" w14:paraId="34EE111E" w14:textId="77777777" w:rsidTr="00FC2729">
        <w:trPr>
          <w:trHeight w:val="698"/>
        </w:trPr>
        <w:tc>
          <w:tcPr>
            <w:tcW w:w="1418" w:type="dxa"/>
          </w:tcPr>
          <w:p w14:paraId="6FD75130" w14:textId="77777777" w:rsidR="00FB3934" w:rsidRPr="008C3E5F" w:rsidRDefault="00FB3934" w:rsidP="008C3E5F">
            <w:pPr>
              <w:spacing w:line="240" w:lineRule="auto"/>
              <w:ind w:left="210" w:hanging="210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2551" w:type="dxa"/>
          </w:tcPr>
          <w:p w14:paraId="3252A190" w14:textId="77777777" w:rsidR="00FB3934" w:rsidRPr="008C3E5F" w:rsidRDefault="00FB3934" w:rsidP="008C3E5F">
            <w:pPr>
              <w:spacing w:line="240" w:lineRule="auto"/>
              <w:ind w:left="210" w:hanging="210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483" w:type="dxa"/>
          </w:tcPr>
          <w:p w14:paraId="270CE65C" w14:textId="77777777" w:rsidR="00FB3934" w:rsidRPr="008C3E5F" w:rsidRDefault="00FB3934" w:rsidP="008C3E5F">
            <w:pPr>
              <w:spacing w:line="240" w:lineRule="auto"/>
              <w:ind w:left="210" w:hanging="210"/>
              <w:rPr>
                <w:rFonts w:eastAsia="ＭＳ Ｐゴシック" w:hAnsi="ＭＳ 明朝" w:cs="ＭＳ Ｐゴシック"/>
                <w:spacing w:val="0"/>
                <w:sz w:val="21"/>
                <w:szCs w:val="24"/>
              </w:rPr>
            </w:pPr>
          </w:p>
        </w:tc>
      </w:tr>
    </w:tbl>
    <w:p w14:paraId="2C13807E" w14:textId="77777777" w:rsidR="00BD5E8F" w:rsidRPr="00BD5E8F" w:rsidRDefault="00BD5E8F" w:rsidP="00BD5E8F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BD5E8F">
        <w:rPr>
          <w:rFonts w:hAnsi="ＭＳ 明朝" w:hint="eastAsia"/>
          <w:spacing w:val="0"/>
          <w:sz w:val="21"/>
          <w:szCs w:val="21"/>
        </w:rPr>
        <w:t>※　適宜枠を追加、拡大して記入してください。</w:t>
      </w:r>
    </w:p>
    <w:sectPr w:rsidR="00BD5E8F" w:rsidRPr="00BD5E8F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1967" w14:textId="77777777" w:rsidR="001C5445" w:rsidRDefault="001C5445" w:rsidP="000060E6">
      <w:pPr>
        <w:spacing w:line="240" w:lineRule="auto"/>
      </w:pPr>
      <w:r>
        <w:separator/>
      </w:r>
    </w:p>
  </w:endnote>
  <w:endnote w:type="continuationSeparator" w:id="0">
    <w:p w14:paraId="38A0329D" w14:textId="77777777" w:rsidR="001C5445" w:rsidRDefault="001C5445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722EC" w14:textId="77777777" w:rsidR="001C5445" w:rsidRDefault="001C5445" w:rsidP="000060E6">
      <w:pPr>
        <w:spacing w:line="240" w:lineRule="auto"/>
      </w:pPr>
      <w:r>
        <w:separator/>
      </w:r>
    </w:p>
  </w:footnote>
  <w:footnote w:type="continuationSeparator" w:id="0">
    <w:p w14:paraId="7538BC2B" w14:textId="77777777" w:rsidR="001C5445" w:rsidRDefault="001C5445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2410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9"/>
    <w:rsid w:val="000060E6"/>
    <w:rsid w:val="00012857"/>
    <w:rsid w:val="0001356C"/>
    <w:rsid w:val="00044986"/>
    <w:rsid w:val="00052B9F"/>
    <w:rsid w:val="00052BAF"/>
    <w:rsid w:val="00057157"/>
    <w:rsid w:val="00072D29"/>
    <w:rsid w:val="000871DB"/>
    <w:rsid w:val="00094023"/>
    <w:rsid w:val="000A2D0B"/>
    <w:rsid w:val="000A79DA"/>
    <w:rsid w:val="000B5E5D"/>
    <w:rsid w:val="000C3B50"/>
    <w:rsid w:val="000D4CC2"/>
    <w:rsid w:val="000D58C4"/>
    <w:rsid w:val="000F769A"/>
    <w:rsid w:val="001055EB"/>
    <w:rsid w:val="001231CB"/>
    <w:rsid w:val="00124C99"/>
    <w:rsid w:val="001350EA"/>
    <w:rsid w:val="001454E5"/>
    <w:rsid w:val="0016591C"/>
    <w:rsid w:val="00172493"/>
    <w:rsid w:val="00173CC4"/>
    <w:rsid w:val="00187E00"/>
    <w:rsid w:val="001A10BB"/>
    <w:rsid w:val="001A71D9"/>
    <w:rsid w:val="001C2996"/>
    <w:rsid w:val="001C5445"/>
    <w:rsid w:val="001D1468"/>
    <w:rsid w:val="001E5F1E"/>
    <w:rsid w:val="001F0989"/>
    <w:rsid w:val="001F625F"/>
    <w:rsid w:val="001F6F12"/>
    <w:rsid w:val="00204613"/>
    <w:rsid w:val="00205626"/>
    <w:rsid w:val="00210E4E"/>
    <w:rsid w:val="00212805"/>
    <w:rsid w:val="0021665D"/>
    <w:rsid w:val="002251A4"/>
    <w:rsid w:val="00235504"/>
    <w:rsid w:val="00264058"/>
    <w:rsid w:val="002742AA"/>
    <w:rsid w:val="00281067"/>
    <w:rsid w:val="002826C8"/>
    <w:rsid w:val="002A2030"/>
    <w:rsid w:val="002D6E94"/>
    <w:rsid w:val="002F526D"/>
    <w:rsid w:val="00320887"/>
    <w:rsid w:val="00335B96"/>
    <w:rsid w:val="0034323F"/>
    <w:rsid w:val="00357497"/>
    <w:rsid w:val="00363D33"/>
    <w:rsid w:val="003651AC"/>
    <w:rsid w:val="0036699A"/>
    <w:rsid w:val="003726B1"/>
    <w:rsid w:val="00375BF6"/>
    <w:rsid w:val="00375DF6"/>
    <w:rsid w:val="003776E3"/>
    <w:rsid w:val="00397D44"/>
    <w:rsid w:val="003A2335"/>
    <w:rsid w:val="003A50E5"/>
    <w:rsid w:val="003B42F8"/>
    <w:rsid w:val="003B6544"/>
    <w:rsid w:val="003E30F8"/>
    <w:rsid w:val="003F124B"/>
    <w:rsid w:val="003F76D4"/>
    <w:rsid w:val="00400273"/>
    <w:rsid w:val="00435C19"/>
    <w:rsid w:val="00443A42"/>
    <w:rsid w:val="0045313E"/>
    <w:rsid w:val="00495900"/>
    <w:rsid w:val="0049640F"/>
    <w:rsid w:val="004A29FC"/>
    <w:rsid w:val="004C5A63"/>
    <w:rsid w:val="004D6C27"/>
    <w:rsid w:val="004F2959"/>
    <w:rsid w:val="00500052"/>
    <w:rsid w:val="00502D48"/>
    <w:rsid w:val="00505423"/>
    <w:rsid w:val="00511C0B"/>
    <w:rsid w:val="00516E63"/>
    <w:rsid w:val="00522BDE"/>
    <w:rsid w:val="00534AE0"/>
    <w:rsid w:val="005352C1"/>
    <w:rsid w:val="00544522"/>
    <w:rsid w:val="005517CB"/>
    <w:rsid w:val="005839E5"/>
    <w:rsid w:val="005C3947"/>
    <w:rsid w:val="005C4955"/>
    <w:rsid w:val="005E0A61"/>
    <w:rsid w:val="005E57DC"/>
    <w:rsid w:val="005F2B27"/>
    <w:rsid w:val="005F70C5"/>
    <w:rsid w:val="00606EA9"/>
    <w:rsid w:val="00612C66"/>
    <w:rsid w:val="00614170"/>
    <w:rsid w:val="0061526B"/>
    <w:rsid w:val="00621635"/>
    <w:rsid w:val="00633376"/>
    <w:rsid w:val="00634861"/>
    <w:rsid w:val="00644D7D"/>
    <w:rsid w:val="00651019"/>
    <w:rsid w:val="006521C1"/>
    <w:rsid w:val="00663255"/>
    <w:rsid w:val="00663AF2"/>
    <w:rsid w:val="00672068"/>
    <w:rsid w:val="00684055"/>
    <w:rsid w:val="006B7BA7"/>
    <w:rsid w:val="006D2042"/>
    <w:rsid w:val="006E1B39"/>
    <w:rsid w:val="006E4E73"/>
    <w:rsid w:val="007005FC"/>
    <w:rsid w:val="00732F8E"/>
    <w:rsid w:val="00763C43"/>
    <w:rsid w:val="00782F52"/>
    <w:rsid w:val="007839AF"/>
    <w:rsid w:val="007847FA"/>
    <w:rsid w:val="00791120"/>
    <w:rsid w:val="00791411"/>
    <w:rsid w:val="00794DD9"/>
    <w:rsid w:val="00797C8F"/>
    <w:rsid w:val="007A3356"/>
    <w:rsid w:val="007B2EA1"/>
    <w:rsid w:val="007C3E4B"/>
    <w:rsid w:val="007D354D"/>
    <w:rsid w:val="007D3A56"/>
    <w:rsid w:val="007E0F96"/>
    <w:rsid w:val="007F3F86"/>
    <w:rsid w:val="00805CBA"/>
    <w:rsid w:val="00810767"/>
    <w:rsid w:val="008169BD"/>
    <w:rsid w:val="00825F91"/>
    <w:rsid w:val="0083173B"/>
    <w:rsid w:val="00851E7C"/>
    <w:rsid w:val="00870618"/>
    <w:rsid w:val="00872E72"/>
    <w:rsid w:val="00890149"/>
    <w:rsid w:val="008B7F70"/>
    <w:rsid w:val="008C25DD"/>
    <w:rsid w:val="008C36E4"/>
    <w:rsid w:val="008C3E5F"/>
    <w:rsid w:val="008C50C6"/>
    <w:rsid w:val="008D07B6"/>
    <w:rsid w:val="008D549A"/>
    <w:rsid w:val="008E2FB4"/>
    <w:rsid w:val="008E3629"/>
    <w:rsid w:val="008E3716"/>
    <w:rsid w:val="008E45DD"/>
    <w:rsid w:val="008E5C40"/>
    <w:rsid w:val="008E73FA"/>
    <w:rsid w:val="008F0A2E"/>
    <w:rsid w:val="008F5224"/>
    <w:rsid w:val="00907BE8"/>
    <w:rsid w:val="00914DA3"/>
    <w:rsid w:val="009253BB"/>
    <w:rsid w:val="00933DA3"/>
    <w:rsid w:val="00942A27"/>
    <w:rsid w:val="00946592"/>
    <w:rsid w:val="0094694A"/>
    <w:rsid w:val="00950436"/>
    <w:rsid w:val="00952DB6"/>
    <w:rsid w:val="00974FD7"/>
    <w:rsid w:val="00985CA4"/>
    <w:rsid w:val="00994D8D"/>
    <w:rsid w:val="009A1A28"/>
    <w:rsid w:val="009B34A1"/>
    <w:rsid w:val="009C25CD"/>
    <w:rsid w:val="009D2563"/>
    <w:rsid w:val="009D4B2A"/>
    <w:rsid w:val="00A01EED"/>
    <w:rsid w:val="00A03456"/>
    <w:rsid w:val="00A07CE8"/>
    <w:rsid w:val="00A16993"/>
    <w:rsid w:val="00A23B92"/>
    <w:rsid w:val="00A31AD7"/>
    <w:rsid w:val="00A4699C"/>
    <w:rsid w:val="00A53564"/>
    <w:rsid w:val="00A61818"/>
    <w:rsid w:val="00A62A57"/>
    <w:rsid w:val="00A64587"/>
    <w:rsid w:val="00A865C6"/>
    <w:rsid w:val="00A93F04"/>
    <w:rsid w:val="00AA3971"/>
    <w:rsid w:val="00AB733C"/>
    <w:rsid w:val="00AD037F"/>
    <w:rsid w:val="00AD0732"/>
    <w:rsid w:val="00B1293A"/>
    <w:rsid w:val="00B510A7"/>
    <w:rsid w:val="00B5523A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3BC6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6F95"/>
    <w:rsid w:val="00C77958"/>
    <w:rsid w:val="00C84276"/>
    <w:rsid w:val="00C97189"/>
    <w:rsid w:val="00CC6EDA"/>
    <w:rsid w:val="00CD323C"/>
    <w:rsid w:val="00CD49BE"/>
    <w:rsid w:val="00CD7158"/>
    <w:rsid w:val="00CE1FE7"/>
    <w:rsid w:val="00CE6166"/>
    <w:rsid w:val="00CF6750"/>
    <w:rsid w:val="00D073FD"/>
    <w:rsid w:val="00D33F0C"/>
    <w:rsid w:val="00D33FBC"/>
    <w:rsid w:val="00D52E69"/>
    <w:rsid w:val="00D6044F"/>
    <w:rsid w:val="00D64DBF"/>
    <w:rsid w:val="00D82F8A"/>
    <w:rsid w:val="00D85DA2"/>
    <w:rsid w:val="00DA3C88"/>
    <w:rsid w:val="00DA3E10"/>
    <w:rsid w:val="00DB7342"/>
    <w:rsid w:val="00DE2E2F"/>
    <w:rsid w:val="00DF438E"/>
    <w:rsid w:val="00E06C76"/>
    <w:rsid w:val="00E10983"/>
    <w:rsid w:val="00E346F2"/>
    <w:rsid w:val="00E347F3"/>
    <w:rsid w:val="00E4541C"/>
    <w:rsid w:val="00E80302"/>
    <w:rsid w:val="00E81FBF"/>
    <w:rsid w:val="00E84819"/>
    <w:rsid w:val="00E96A0C"/>
    <w:rsid w:val="00EA0FEF"/>
    <w:rsid w:val="00EC077F"/>
    <w:rsid w:val="00EE3D33"/>
    <w:rsid w:val="00EE5228"/>
    <w:rsid w:val="00F125A2"/>
    <w:rsid w:val="00F261A4"/>
    <w:rsid w:val="00F358D8"/>
    <w:rsid w:val="00F44E71"/>
    <w:rsid w:val="00F518EC"/>
    <w:rsid w:val="00F64588"/>
    <w:rsid w:val="00F66AC4"/>
    <w:rsid w:val="00F71BE3"/>
    <w:rsid w:val="00F92A69"/>
    <w:rsid w:val="00F9342A"/>
    <w:rsid w:val="00F96043"/>
    <w:rsid w:val="00FB3335"/>
    <w:rsid w:val="00FB3934"/>
    <w:rsid w:val="00FB5F94"/>
    <w:rsid w:val="00FC2729"/>
    <w:rsid w:val="00FC3088"/>
    <w:rsid w:val="00FC412B"/>
    <w:rsid w:val="00FC4500"/>
    <w:rsid w:val="00FD1763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E7CBE"/>
  <w15:chartTrackingRefBased/>
  <w15:docId w15:val="{25F226BD-22B8-4C67-8381-C27C6FF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2024-07-03T06:09:00Z</dcterms:created>
  <dcterms:modified xsi:type="dcterms:W3CDTF">2024-08-01T06:20:00Z</dcterms:modified>
</cp:coreProperties>
</file>