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69A99" w14:textId="77777777" w:rsidR="00FC3088" w:rsidRPr="00F62F66" w:rsidRDefault="002F3794" w:rsidP="00F62F66">
      <w:pPr>
        <w:wordWrap w:val="0"/>
        <w:jc w:val="left"/>
        <w:rPr>
          <w:rFonts w:hAnsi="ＭＳ 明朝" w:hint="eastAsia"/>
          <w:sz w:val="21"/>
          <w:szCs w:val="21"/>
        </w:rPr>
      </w:pPr>
      <w:r>
        <w:rPr>
          <w:rFonts w:hAnsi="ＭＳ 明朝" w:hint="eastAsia"/>
          <w:spacing w:val="0"/>
          <w:sz w:val="21"/>
          <w:szCs w:val="21"/>
        </w:rPr>
        <w:t>様式</w:t>
      </w:r>
      <w:r w:rsidR="00924789">
        <w:rPr>
          <w:rFonts w:hAnsi="ＭＳ 明朝" w:hint="eastAsia"/>
          <w:spacing w:val="0"/>
          <w:sz w:val="21"/>
          <w:szCs w:val="21"/>
        </w:rPr>
        <w:t>６</w:t>
      </w:r>
      <w:r w:rsidR="00ED6806">
        <w:rPr>
          <w:rFonts w:hAnsi="ＭＳ 明朝" w:hint="eastAsia"/>
          <w:spacing w:val="0"/>
          <w:sz w:val="21"/>
          <w:szCs w:val="21"/>
        </w:rPr>
        <w:t xml:space="preserve">　</w:t>
      </w:r>
      <w:r w:rsidR="003175CE">
        <w:rPr>
          <w:rFonts w:hAnsi="ＭＳ 明朝" w:hint="eastAsia"/>
          <w:spacing w:val="0"/>
          <w:sz w:val="21"/>
          <w:szCs w:val="21"/>
        </w:rPr>
        <w:t>認知症対応型共同生活介護</w:t>
      </w:r>
      <w:r w:rsidR="00F62F66">
        <w:rPr>
          <w:rFonts w:hAnsi="ＭＳ 明朝" w:hint="eastAsia"/>
          <w:spacing w:val="0"/>
          <w:sz w:val="21"/>
          <w:szCs w:val="21"/>
        </w:rPr>
        <w:t>用</w:t>
      </w:r>
    </w:p>
    <w:p w14:paraId="6A75C4BC" w14:textId="77777777" w:rsidR="00C33681" w:rsidRPr="00ED6806" w:rsidRDefault="00C33681" w:rsidP="00FC3088">
      <w:pPr>
        <w:spacing w:line="240" w:lineRule="auto"/>
        <w:jc w:val="left"/>
        <w:rPr>
          <w:rFonts w:hAnsi="ＭＳ 明朝" w:hint="eastAsia"/>
          <w:spacing w:val="0"/>
          <w:sz w:val="21"/>
          <w:szCs w:val="21"/>
        </w:rPr>
      </w:pPr>
    </w:p>
    <w:p w14:paraId="43094261" w14:textId="77777777" w:rsidR="00187E00" w:rsidRPr="007839AF" w:rsidRDefault="00F62F66" w:rsidP="00F92A69">
      <w:pPr>
        <w:spacing w:line="240" w:lineRule="auto"/>
        <w:jc w:val="center"/>
        <w:rPr>
          <w:rFonts w:hAnsi="ＭＳ 明朝" w:hint="eastAsia"/>
          <w:b/>
          <w:spacing w:val="0"/>
          <w:sz w:val="24"/>
          <w:szCs w:val="24"/>
        </w:rPr>
      </w:pPr>
      <w:r>
        <w:rPr>
          <w:rFonts w:hAnsi="ＭＳ 明朝" w:hint="eastAsia"/>
          <w:b/>
          <w:spacing w:val="0"/>
          <w:sz w:val="24"/>
          <w:szCs w:val="24"/>
        </w:rPr>
        <w:t>建築</w:t>
      </w:r>
      <w:r w:rsidR="00ED6806" w:rsidRPr="00ED6806">
        <w:rPr>
          <w:rFonts w:hAnsi="ＭＳ 明朝" w:hint="eastAsia"/>
          <w:b/>
          <w:spacing w:val="0"/>
          <w:sz w:val="24"/>
          <w:szCs w:val="24"/>
        </w:rPr>
        <w:t>等に係る協議の状況</w:t>
      </w:r>
    </w:p>
    <w:p w14:paraId="55445429" w14:textId="77777777" w:rsidR="00187E00" w:rsidRPr="007839AF" w:rsidRDefault="00187E00" w:rsidP="00F92A69">
      <w:pPr>
        <w:spacing w:line="240" w:lineRule="auto"/>
        <w:jc w:val="center"/>
        <w:rPr>
          <w:rFonts w:hAnsi="ＭＳ 明朝" w:hint="eastAsia"/>
          <w:b/>
          <w:spacing w:val="0"/>
          <w:sz w:val="24"/>
          <w:szCs w:val="24"/>
        </w:rPr>
      </w:pPr>
    </w:p>
    <w:p w14:paraId="395D8954" w14:textId="77777777" w:rsidR="00187E00" w:rsidRPr="007839AF" w:rsidRDefault="00187E00" w:rsidP="00F92A69">
      <w:pPr>
        <w:spacing w:line="240" w:lineRule="auto"/>
        <w:jc w:val="center"/>
        <w:rPr>
          <w:rFonts w:hAnsi="ＭＳ 明朝" w:hint="eastAsia"/>
          <w:spacing w:val="0"/>
          <w:sz w:val="21"/>
          <w:szCs w:val="21"/>
        </w:rPr>
      </w:pPr>
    </w:p>
    <w:p w14:paraId="546A2C96" w14:textId="77777777" w:rsidR="00614170" w:rsidRPr="007839AF" w:rsidRDefault="00614170" w:rsidP="00614170">
      <w:pPr>
        <w:spacing w:line="240" w:lineRule="auto"/>
        <w:jc w:val="left"/>
        <w:rPr>
          <w:rFonts w:hAnsi="ＭＳ 明朝" w:hint="eastAsia"/>
          <w:spacing w:val="0"/>
          <w:sz w:val="21"/>
          <w:szCs w:val="21"/>
        </w:rPr>
      </w:pPr>
      <w:r w:rsidRPr="007839AF">
        <w:rPr>
          <w:rFonts w:hAnsi="ＭＳ 明朝" w:hint="eastAsia"/>
          <w:spacing w:val="0"/>
          <w:sz w:val="21"/>
          <w:szCs w:val="21"/>
        </w:rPr>
        <w:t>（１）</w:t>
      </w:r>
      <w:r w:rsidR="00924789">
        <w:rPr>
          <w:rFonts w:hAnsi="ＭＳ 明朝" w:hint="eastAsia"/>
          <w:spacing w:val="0"/>
          <w:sz w:val="21"/>
          <w:szCs w:val="21"/>
        </w:rPr>
        <w:t>建築</w:t>
      </w:r>
      <w:r w:rsidR="00ED6806">
        <w:rPr>
          <w:rFonts w:hAnsi="ＭＳ 明朝" w:hint="eastAsia"/>
          <w:spacing w:val="0"/>
          <w:sz w:val="21"/>
          <w:szCs w:val="21"/>
        </w:rPr>
        <w:t>等</w:t>
      </w:r>
      <w:r w:rsidRPr="007839AF">
        <w:rPr>
          <w:rFonts w:hAnsi="ＭＳ 明朝" w:hint="eastAsia"/>
          <w:spacing w:val="0"/>
          <w:sz w:val="21"/>
          <w:szCs w:val="21"/>
        </w:rPr>
        <w:t>関係機関</w:t>
      </w:r>
      <w:r w:rsidR="00ED6806" w:rsidRPr="007839AF">
        <w:rPr>
          <w:rFonts w:hAnsi="ＭＳ 明朝" w:hint="eastAsia"/>
          <w:spacing w:val="0"/>
          <w:sz w:val="21"/>
          <w:szCs w:val="21"/>
        </w:rPr>
        <w:t>（建築基準法、消防法</w:t>
      </w:r>
      <w:r w:rsidR="00205FFA">
        <w:rPr>
          <w:rFonts w:hAnsi="ＭＳ 明朝" w:hint="eastAsia"/>
          <w:spacing w:val="0"/>
          <w:sz w:val="21"/>
          <w:szCs w:val="21"/>
        </w:rPr>
        <w:t>等の担当部署</w:t>
      </w:r>
      <w:r w:rsidR="00ED6806" w:rsidRPr="007839AF">
        <w:rPr>
          <w:rFonts w:hAnsi="ＭＳ 明朝" w:hint="eastAsia"/>
          <w:spacing w:val="0"/>
          <w:sz w:val="21"/>
          <w:szCs w:val="21"/>
        </w:rPr>
        <w:t>）</w:t>
      </w:r>
      <w:r w:rsidRPr="007839AF">
        <w:rPr>
          <w:rFonts w:hAnsi="ＭＳ 明朝" w:hint="eastAsia"/>
          <w:spacing w:val="0"/>
          <w:sz w:val="21"/>
          <w:szCs w:val="21"/>
        </w:rPr>
        <w:t>との事前相談の状況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250"/>
        <w:gridCol w:w="5465"/>
      </w:tblGrid>
      <w:tr w:rsidR="00614170" w:rsidRPr="007839AF" w14:paraId="1FDF0CD2" w14:textId="77777777" w:rsidTr="008E45DD">
        <w:trPr>
          <w:trHeight w:val="370"/>
        </w:trPr>
        <w:tc>
          <w:tcPr>
            <w:tcW w:w="1417" w:type="dxa"/>
            <w:vAlign w:val="center"/>
          </w:tcPr>
          <w:p w14:paraId="083D64DE" w14:textId="77777777" w:rsidR="00614170" w:rsidRPr="007839AF" w:rsidRDefault="00614170" w:rsidP="008E45DD">
            <w:pPr>
              <w:spacing w:line="240" w:lineRule="auto"/>
              <w:jc w:val="center"/>
              <w:rPr>
                <w:rFonts w:hAnsi="ＭＳ 明朝" w:cs="ＭＳ Ｐゴシック" w:hint="eastAsia"/>
                <w:spacing w:val="0"/>
                <w:sz w:val="21"/>
                <w:szCs w:val="21"/>
              </w:rPr>
            </w:pPr>
            <w:r w:rsidRPr="007839AF">
              <w:rPr>
                <w:rFonts w:hAnsi="ＭＳ 明朝" w:cs="ＭＳ Ｐゴシック" w:hint="eastAsia"/>
                <w:spacing w:val="0"/>
                <w:sz w:val="21"/>
                <w:szCs w:val="21"/>
              </w:rPr>
              <w:t>年月日</w:t>
            </w:r>
          </w:p>
        </w:tc>
        <w:tc>
          <w:tcPr>
            <w:tcW w:w="1276" w:type="dxa"/>
            <w:vAlign w:val="center"/>
          </w:tcPr>
          <w:p w14:paraId="36533B1E" w14:textId="77777777" w:rsidR="00614170" w:rsidRPr="007839AF" w:rsidRDefault="00614170" w:rsidP="008E45DD">
            <w:pPr>
              <w:spacing w:line="240" w:lineRule="auto"/>
              <w:jc w:val="center"/>
              <w:rPr>
                <w:rFonts w:hAnsi="ＭＳ 明朝" w:cs="ＭＳ Ｐゴシック" w:hint="eastAsia"/>
                <w:spacing w:val="0"/>
                <w:sz w:val="21"/>
                <w:szCs w:val="21"/>
              </w:rPr>
            </w:pPr>
            <w:r w:rsidRPr="007839AF">
              <w:rPr>
                <w:rFonts w:hAnsi="ＭＳ 明朝" w:cs="ＭＳ Ｐゴシック" w:hint="eastAsia"/>
                <w:spacing w:val="0"/>
                <w:sz w:val="21"/>
                <w:szCs w:val="21"/>
              </w:rPr>
              <w:t>相談先</w:t>
            </w:r>
          </w:p>
        </w:tc>
        <w:tc>
          <w:tcPr>
            <w:tcW w:w="5617" w:type="dxa"/>
            <w:vAlign w:val="center"/>
          </w:tcPr>
          <w:p w14:paraId="320FB6A8" w14:textId="77777777" w:rsidR="00614170" w:rsidRPr="007839AF" w:rsidRDefault="00614170" w:rsidP="008E45DD">
            <w:pPr>
              <w:spacing w:line="240" w:lineRule="auto"/>
              <w:jc w:val="center"/>
              <w:rPr>
                <w:rFonts w:hAnsi="ＭＳ 明朝" w:cs="ＭＳ Ｐゴシック" w:hint="eastAsia"/>
                <w:spacing w:val="0"/>
                <w:sz w:val="21"/>
                <w:szCs w:val="21"/>
              </w:rPr>
            </w:pPr>
            <w:r w:rsidRPr="007839AF">
              <w:rPr>
                <w:rFonts w:hAnsi="ＭＳ 明朝" w:cs="ＭＳ Ｐゴシック" w:hint="eastAsia"/>
                <w:spacing w:val="0"/>
                <w:sz w:val="21"/>
                <w:szCs w:val="21"/>
              </w:rPr>
              <w:t>相談の概要（法令の適用状況、指導の内容等）</w:t>
            </w:r>
          </w:p>
        </w:tc>
      </w:tr>
      <w:tr w:rsidR="00614170" w:rsidRPr="007839AF" w14:paraId="11091450" w14:textId="77777777" w:rsidTr="008E45DD">
        <w:trPr>
          <w:trHeight w:val="359"/>
        </w:trPr>
        <w:tc>
          <w:tcPr>
            <w:tcW w:w="1417" w:type="dxa"/>
          </w:tcPr>
          <w:p w14:paraId="4AFB9A32"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1276" w:type="dxa"/>
          </w:tcPr>
          <w:p w14:paraId="31575C10"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5617" w:type="dxa"/>
          </w:tcPr>
          <w:p w14:paraId="7F739ADD" w14:textId="77777777" w:rsidR="00614170" w:rsidRPr="007839AF" w:rsidRDefault="00614170" w:rsidP="008E45DD">
            <w:pPr>
              <w:spacing w:line="240" w:lineRule="auto"/>
              <w:jc w:val="left"/>
              <w:rPr>
                <w:rFonts w:hAnsi="ＭＳ 明朝" w:cs="ＭＳ Ｐゴシック" w:hint="eastAsia"/>
                <w:spacing w:val="0"/>
                <w:sz w:val="21"/>
                <w:szCs w:val="21"/>
              </w:rPr>
            </w:pPr>
          </w:p>
        </w:tc>
      </w:tr>
      <w:tr w:rsidR="00614170" w:rsidRPr="007839AF" w14:paraId="0D2097FA" w14:textId="77777777" w:rsidTr="008E45DD">
        <w:trPr>
          <w:trHeight w:val="421"/>
        </w:trPr>
        <w:tc>
          <w:tcPr>
            <w:tcW w:w="1417" w:type="dxa"/>
          </w:tcPr>
          <w:p w14:paraId="245CF6A3"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1276" w:type="dxa"/>
          </w:tcPr>
          <w:p w14:paraId="1D6EA030"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5617" w:type="dxa"/>
          </w:tcPr>
          <w:p w14:paraId="3804042A" w14:textId="77777777" w:rsidR="00614170" w:rsidRPr="007839AF" w:rsidRDefault="00614170" w:rsidP="008E45DD">
            <w:pPr>
              <w:spacing w:line="240" w:lineRule="auto"/>
              <w:jc w:val="left"/>
              <w:rPr>
                <w:rFonts w:hAnsi="ＭＳ 明朝" w:cs="ＭＳ Ｐゴシック" w:hint="eastAsia"/>
                <w:spacing w:val="0"/>
                <w:sz w:val="21"/>
                <w:szCs w:val="21"/>
              </w:rPr>
            </w:pPr>
          </w:p>
        </w:tc>
      </w:tr>
      <w:tr w:rsidR="00614170" w:rsidRPr="007839AF" w14:paraId="19BDBCA7" w14:textId="77777777" w:rsidTr="008E45DD">
        <w:trPr>
          <w:trHeight w:val="399"/>
        </w:trPr>
        <w:tc>
          <w:tcPr>
            <w:tcW w:w="1417" w:type="dxa"/>
          </w:tcPr>
          <w:p w14:paraId="367307B2"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1276" w:type="dxa"/>
          </w:tcPr>
          <w:p w14:paraId="75FB0224"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5617" w:type="dxa"/>
          </w:tcPr>
          <w:p w14:paraId="398E0E0C" w14:textId="77777777" w:rsidR="00614170" w:rsidRPr="007839AF" w:rsidRDefault="00614170" w:rsidP="008E45DD">
            <w:pPr>
              <w:spacing w:line="240" w:lineRule="auto"/>
              <w:jc w:val="left"/>
              <w:rPr>
                <w:rFonts w:hAnsi="ＭＳ 明朝" w:cs="ＭＳ Ｐゴシック" w:hint="eastAsia"/>
                <w:spacing w:val="0"/>
                <w:sz w:val="21"/>
                <w:szCs w:val="21"/>
              </w:rPr>
            </w:pPr>
          </w:p>
        </w:tc>
      </w:tr>
      <w:tr w:rsidR="00614170" w:rsidRPr="007839AF" w14:paraId="0A98858D" w14:textId="77777777" w:rsidTr="008E45DD">
        <w:trPr>
          <w:trHeight w:val="419"/>
        </w:trPr>
        <w:tc>
          <w:tcPr>
            <w:tcW w:w="1417" w:type="dxa"/>
          </w:tcPr>
          <w:p w14:paraId="1EFB016D"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1276" w:type="dxa"/>
          </w:tcPr>
          <w:p w14:paraId="1E727343"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5617" w:type="dxa"/>
          </w:tcPr>
          <w:p w14:paraId="27BCA1D1" w14:textId="77777777" w:rsidR="00614170" w:rsidRPr="007839AF" w:rsidRDefault="00614170" w:rsidP="008E45DD">
            <w:pPr>
              <w:spacing w:line="240" w:lineRule="auto"/>
              <w:jc w:val="left"/>
              <w:rPr>
                <w:rFonts w:hAnsi="ＭＳ 明朝" w:cs="ＭＳ Ｐゴシック" w:hint="eastAsia"/>
                <w:spacing w:val="0"/>
                <w:sz w:val="21"/>
                <w:szCs w:val="21"/>
              </w:rPr>
            </w:pPr>
          </w:p>
        </w:tc>
      </w:tr>
      <w:tr w:rsidR="00614170" w:rsidRPr="007839AF" w14:paraId="62118B49" w14:textId="77777777" w:rsidTr="008E45DD">
        <w:trPr>
          <w:trHeight w:val="424"/>
        </w:trPr>
        <w:tc>
          <w:tcPr>
            <w:tcW w:w="1417" w:type="dxa"/>
          </w:tcPr>
          <w:p w14:paraId="184835A9"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1276" w:type="dxa"/>
          </w:tcPr>
          <w:p w14:paraId="253F5A28" w14:textId="77777777" w:rsidR="00614170" w:rsidRPr="007839AF" w:rsidRDefault="00614170" w:rsidP="008E45DD">
            <w:pPr>
              <w:spacing w:line="240" w:lineRule="auto"/>
              <w:jc w:val="left"/>
              <w:rPr>
                <w:rFonts w:hAnsi="ＭＳ 明朝" w:cs="ＭＳ Ｐゴシック" w:hint="eastAsia"/>
                <w:spacing w:val="0"/>
                <w:sz w:val="21"/>
                <w:szCs w:val="21"/>
              </w:rPr>
            </w:pPr>
          </w:p>
        </w:tc>
        <w:tc>
          <w:tcPr>
            <w:tcW w:w="5617" w:type="dxa"/>
          </w:tcPr>
          <w:p w14:paraId="0A726822" w14:textId="77777777" w:rsidR="00614170" w:rsidRPr="007839AF" w:rsidRDefault="00614170" w:rsidP="008E45DD">
            <w:pPr>
              <w:spacing w:line="240" w:lineRule="auto"/>
              <w:jc w:val="left"/>
              <w:rPr>
                <w:rFonts w:hAnsi="ＭＳ 明朝" w:cs="ＭＳ Ｐゴシック" w:hint="eastAsia"/>
                <w:spacing w:val="0"/>
                <w:sz w:val="21"/>
                <w:szCs w:val="21"/>
              </w:rPr>
            </w:pPr>
          </w:p>
        </w:tc>
      </w:tr>
    </w:tbl>
    <w:p w14:paraId="56194C6E" w14:textId="77777777" w:rsidR="00614170" w:rsidRPr="007839AF" w:rsidRDefault="00614170" w:rsidP="00614170">
      <w:pPr>
        <w:spacing w:line="240" w:lineRule="auto"/>
        <w:jc w:val="left"/>
        <w:rPr>
          <w:rFonts w:hAnsi="ＭＳ 明朝" w:hint="eastAsia"/>
          <w:b/>
          <w:spacing w:val="0"/>
          <w:sz w:val="21"/>
          <w:szCs w:val="21"/>
        </w:rPr>
      </w:pPr>
      <w:r w:rsidRPr="007839AF">
        <w:rPr>
          <w:rFonts w:hAnsi="ＭＳ 明朝" w:hint="eastAsia"/>
          <w:b/>
          <w:spacing w:val="0"/>
          <w:sz w:val="21"/>
          <w:szCs w:val="21"/>
        </w:rPr>
        <w:t xml:space="preserve">　　</w:t>
      </w:r>
    </w:p>
    <w:p w14:paraId="2395FACB" w14:textId="77777777" w:rsidR="00614170" w:rsidRPr="007839AF" w:rsidRDefault="00614170" w:rsidP="00614170">
      <w:pPr>
        <w:spacing w:line="240" w:lineRule="auto"/>
        <w:jc w:val="left"/>
        <w:rPr>
          <w:rFonts w:hAnsi="ＭＳ 明朝" w:hint="eastAsia"/>
          <w:spacing w:val="0"/>
          <w:sz w:val="21"/>
          <w:szCs w:val="21"/>
        </w:rPr>
      </w:pPr>
      <w:r w:rsidRPr="007839AF">
        <w:rPr>
          <w:rFonts w:hAnsi="ＭＳ 明朝" w:hint="eastAsia"/>
          <w:spacing w:val="0"/>
          <w:sz w:val="21"/>
          <w:szCs w:val="21"/>
        </w:rPr>
        <w:t>（２）今後必要な手続き</w:t>
      </w:r>
      <w:r w:rsidR="0016591C" w:rsidRPr="007839AF">
        <w:rPr>
          <w:rFonts w:hAnsi="ＭＳ 明朝" w:hint="eastAsia"/>
          <w:spacing w:val="0"/>
          <w:sz w:val="21"/>
          <w:szCs w:val="21"/>
        </w:rPr>
        <w:t>及び許認可の見込み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614170" w:rsidRPr="007839AF" w14:paraId="4E16974D" w14:textId="77777777" w:rsidTr="00210AE6">
        <w:trPr>
          <w:trHeight w:val="822"/>
        </w:trPr>
        <w:tc>
          <w:tcPr>
            <w:tcW w:w="8310" w:type="dxa"/>
          </w:tcPr>
          <w:p w14:paraId="4BC307A0" w14:textId="77777777" w:rsidR="00614170" w:rsidRDefault="00614170" w:rsidP="008E45DD">
            <w:pPr>
              <w:spacing w:line="240" w:lineRule="auto"/>
              <w:jc w:val="left"/>
              <w:rPr>
                <w:rFonts w:hAnsi="ＭＳ 明朝" w:cs="ＭＳ Ｐゴシック"/>
                <w:b/>
                <w:spacing w:val="0"/>
                <w:sz w:val="21"/>
                <w:szCs w:val="21"/>
              </w:rPr>
            </w:pPr>
          </w:p>
          <w:p w14:paraId="140862B7" w14:textId="77777777" w:rsidR="00584692" w:rsidRDefault="00584692" w:rsidP="008E45DD">
            <w:pPr>
              <w:spacing w:line="240" w:lineRule="auto"/>
              <w:jc w:val="left"/>
              <w:rPr>
                <w:rFonts w:hAnsi="ＭＳ 明朝" w:cs="ＭＳ Ｐゴシック"/>
                <w:b/>
                <w:spacing w:val="0"/>
                <w:sz w:val="21"/>
                <w:szCs w:val="21"/>
              </w:rPr>
            </w:pPr>
          </w:p>
          <w:p w14:paraId="20BFB4F0" w14:textId="77777777" w:rsidR="00584692" w:rsidRDefault="00584692" w:rsidP="008E45DD">
            <w:pPr>
              <w:spacing w:line="240" w:lineRule="auto"/>
              <w:jc w:val="left"/>
              <w:rPr>
                <w:rFonts w:hAnsi="ＭＳ 明朝" w:cs="ＭＳ Ｐゴシック"/>
                <w:b/>
                <w:spacing w:val="0"/>
                <w:sz w:val="21"/>
                <w:szCs w:val="21"/>
              </w:rPr>
            </w:pPr>
          </w:p>
          <w:p w14:paraId="758D2656" w14:textId="77777777" w:rsidR="00584692" w:rsidRDefault="00584692" w:rsidP="008E45DD">
            <w:pPr>
              <w:spacing w:line="240" w:lineRule="auto"/>
              <w:jc w:val="left"/>
              <w:rPr>
                <w:rFonts w:hAnsi="ＭＳ 明朝" w:cs="ＭＳ Ｐゴシック"/>
                <w:b/>
                <w:spacing w:val="0"/>
                <w:sz w:val="21"/>
                <w:szCs w:val="21"/>
              </w:rPr>
            </w:pPr>
          </w:p>
          <w:p w14:paraId="4304B890" w14:textId="77777777" w:rsidR="00584692" w:rsidRDefault="00584692" w:rsidP="008E45DD">
            <w:pPr>
              <w:spacing w:line="240" w:lineRule="auto"/>
              <w:jc w:val="left"/>
              <w:rPr>
                <w:rFonts w:hAnsi="ＭＳ 明朝" w:cs="ＭＳ Ｐゴシック"/>
                <w:b/>
                <w:spacing w:val="0"/>
                <w:sz w:val="21"/>
                <w:szCs w:val="21"/>
              </w:rPr>
            </w:pPr>
          </w:p>
          <w:p w14:paraId="272947F4" w14:textId="77777777" w:rsidR="00584692" w:rsidRDefault="00584692" w:rsidP="008E45DD">
            <w:pPr>
              <w:spacing w:line="240" w:lineRule="auto"/>
              <w:jc w:val="left"/>
              <w:rPr>
                <w:rFonts w:hAnsi="ＭＳ 明朝" w:cs="ＭＳ Ｐゴシック"/>
                <w:b/>
                <w:spacing w:val="0"/>
                <w:sz w:val="21"/>
                <w:szCs w:val="21"/>
              </w:rPr>
            </w:pPr>
          </w:p>
          <w:p w14:paraId="75BA14BC" w14:textId="77777777" w:rsidR="00584692" w:rsidRDefault="00584692" w:rsidP="008E45DD">
            <w:pPr>
              <w:spacing w:line="240" w:lineRule="auto"/>
              <w:jc w:val="left"/>
              <w:rPr>
                <w:rFonts w:hAnsi="ＭＳ 明朝" w:cs="ＭＳ Ｐゴシック"/>
                <w:b/>
                <w:spacing w:val="0"/>
                <w:sz w:val="21"/>
                <w:szCs w:val="21"/>
              </w:rPr>
            </w:pPr>
          </w:p>
          <w:p w14:paraId="7EBA59DE" w14:textId="77777777" w:rsidR="00584692" w:rsidRPr="007839AF" w:rsidRDefault="00584692" w:rsidP="008E45DD">
            <w:pPr>
              <w:spacing w:line="240" w:lineRule="auto"/>
              <w:jc w:val="left"/>
              <w:rPr>
                <w:rFonts w:hAnsi="ＭＳ 明朝" w:cs="ＭＳ Ｐゴシック" w:hint="eastAsia"/>
                <w:b/>
                <w:spacing w:val="0"/>
                <w:sz w:val="21"/>
                <w:szCs w:val="21"/>
              </w:rPr>
            </w:pPr>
          </w:p>
        </w:tc>
      </w:tr>
    </w:tbl>
    <w:p w14:paraId="53B75657" w14:textId="77777777" w:rsidR="00210AE6" w:rsidRPr="00066FD4" w:rsidRDefault="00210AE6" w:rsidP="00584692">
      <w:pPr>
        <w:spacing w:line="240" w:lineRule="auto"/>
        <w:jc w:val="left"/>
        <w:rPr>
          <w:rFonts w:hAnsi="ＭＳ 明朝" w:hint="eastAsia"/>
          <w:spacing w:val="0"/>
          <w:sz w:val="21"/>
          <w:szCs w:val="21"/>
        </w:rPr>
      </w:pPr>
    </w:p>
    <w:p w14:paraId="3B781AA0" w14:textId="77777777" w:rsidR="00210AE6" w:rsidRPr="00584692" w:rsidRDefault="00584692" w:rsidP="00584692">
      <w:pPr>
        <w:spacing w:line="240" w:lineRule="auto"/>
        <w:ind w:left="210" w:hangingChars="100" w:hanging="210"/>
        <w:jc w:val="left"/>
        <w:rPr>
          <w:rFonts w:hAnsi="ＭＳ 明朝" w:hint="eastAsia"/>
          <w:b/>
          <w:spacing w:val="0"/>
          <w:sz w:val="21"/>
          <w:szCs w:val="21"/>
        </w:rPr>
      </w:pPr>
      <w:r w:rsidRPr="00584692">
        <w:rPr>
          <w:rFonts w:hAnsi="ＭＳ 明朝" w:hint="eastAsia"/>
          <w:spacing w:val="0"/>
          <w:sz w:val="21"/>
          <w:szCs w:val="21"/>
        </w:rPr>
        <w:t>※</w:t>
      </w:r>
      <w:r w:rsidR="00205FFA">
        <w:rPr>
          <w:rFonts w:hAnsi="ＭＳ 明朝" w:hint="eastAsia"/>
          <w:spacing w:val="0"/>
          <w:sz w:val="21"/>
          <w:szCs w:val="21"/>
        </w:rPr>
        <w:t xml:space="preserve">　</w:t>
      </w:r>
      <w:r w:rsidRPr="00584692">
        <w:rPr>
          <w:rFonts w:hAnsi="ＭＳ 明朝" w:hint="eastAsia"/>
          <w:spacing w:val="0"/>
          <w:sz w:val="21"/>
          <w:szCs w:val="21"/>
        </w:rPr>
        <w:t>応募時現在の法令確認状況を確認するためのものであり、全ての協議を終了していることを応募の条件とするものではありません。</w:t>
      </w:r>
    </w:p>
    <w:p w14:paraId="09A24FDC" w14:textId="77777777" w:rsidR="00187E00" w:rsidRPr="00584692" w:rsidRDefault="00BD5E8F" w:rsidP="00C33681">
      <w:pPr>
        <w:spacing w:line="240" w:lineRule="auto"/>
        <w:jc w:val="left"/>
        <w:rPr>
          <w:rFonts w:hAnsi="ＭＳ 明朝" w:hint="eastAsia"/>
          <w:spacing w:val="0"/>
          <w:sz w:val="21"/>
          <w:szCs w:val="21"/>
        </w:rPr>
      </w:pPr>
      <w:r w:rsidRPr="00584692">
        <w:rPr>
          <w:rFonts w:hAnsi="ＭＳ 明朝" w:hint="eastAsia"/>
          <w:spacing w:val="0"/>
          <w:sz w:val="21"/>
          <w:szCs w:val="21"/>
        </w:rPr>
        <w:t>※　適宜枠を追加、拡大して記入してください。</w:t>
      </w:r>
    </w:p>
    <w:p w14:paraId="32DE5555" w14:textId="77777777" w:rsidR="00ED6806" w:rsidRPr="007839AF" w:rsidRDefault="00ED6806" w:rsidP="00ED6806">
      <w:pPr>
        <w:spacing w:line="240" w:lineRule="auto"/>
        <w:rPr>
          <w:rFonts w:hAnsi="ＭＳ 明朝" w:hint="eastAsia"/>
          <w:spacing w:val="0"/>
          <w:sz w:val="21"/>
          <w:szCs w:val="21"/>
        </w:rPr>
      </w:pPr>
    </w:p>
    <w:sectPr w:rsidR="00ED6806" w:rsidRPr="007839AF" w:rsidSect="006521C1">
      <w:endnotePr>
        <w:numStart w:val="0"/>
      </w:endnotePr>
      <w:pgSz w:w="11906" w:h="16838" w:code="9"/>
      <w:pgMar w:top="1985" w:right="1701" w:bottom="1701" w:left="1701"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4D84" w14:textId="77777777" w:rsidR="00D22138" w:rsidRDefault="00D22138" w:rsidP="000060E6">
      <w:pPr>
        <w:spacing w:line="240" w:lineRule="auto"/>
      </w:pPr>
      <w:r>
        <w:separator/>
      </w:r>
    </w:p>
  </w:endnote>
  <w:endnote w:type="continuationSeparator" w:id="0">
    <w:p w14:paraId="3317951D" w14:textId="77777777" w:rsidR="00D22138" w:rsidRDefault="00D22138" w:rsidP="00006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FEC31" w14:textId="77777777" w:rsidR="00D22138" w:rsidRDefault="00D22138" w:rsidP="000060E6">
      <w:pPr>
        <w:spacing w:line="240" w:lineRule="auto"/>
      </w:pPr>
      <w:r>
        <w:separator/>
      </w:r>
    </w:p>
  </w:footnote>
  <w:footnote w:type="continuationSeparator" w:id="0">
    <w:p w14:paraId="0D949E54" w14:textId="77777777" w:rsidR="00D22138" w:rsidRDefault="00D22138" w:rsidP="000060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59"/>
    <w:rsid w:val="000060E6"/>
    <w:rsid w:val="0001356C"/>
    <w:rsid w:val="0002172D"/>
    <w:rsid w:val="00044986"/>
    <w:rsid w:val="00052B9F"/>
    <w:rsid w:val="00052BAF"/>
    <w:rsid w:val="00053BFE"/>
    <w:rsid w:val="00066FD4"/>
    <w:rsid w:val="0008137C"/>
    <w:rsid w:val="000871DB"/>
    <w:rsid w:val="000A2D0B"/>
    <w:rsid w:val="000A79DA"/>
    <w:rsid w:val="000D4CC2"/>
    <w:rsid w:val="000D58C4"/>
    <w:rsid w:val="000D622A"/>
    <w:rsid w:val="000F769A"/>
    <w:rsid w:val="00124C99"/>
    <w:rsid w:val="001350EA"/>
    <w:rsid w:val="001454E5"/>
    <w:rsid w:val="00162CE8"/>
    <w:rsid w:val="0016591C"/>
    <w:rsid w:val="00173CC4"/>
    <w:rsid w:val="00184BC4"/>
    <w:rsid w:val="00187E00"/>
    <w:rsid w:val="001931D7"/>
    <w:rsid w:val="001A71D9"/>
    <w:rsid w:val="001C2996"/>
    <w:rsid w:val="001E3BBD"/>
    <w:rsid w:val="001E5F1E"/>
    <w:rsid w:val="001F6F12"/>
    <w:rsid w:val="00204613"/>
    <w:rsid w:val="00205FFA"/>
    <w:rsid w:val="00210AE6"/>
    <w:rsid w:val="00210E4E"/>
    <w:rsid w:val="002251A4"/>
    <w:rsid w:val="00235504"/>
    <w:rsid w:val="002742AA"/>
    <w:rsid w:val="002826C8"/>
    <w:rsid w:val="002A2030"/>
    <w:rsid w:val="002D6E94"/>
    <w:rsid w:val="002E7432"/>
    <w:rsid w:val="002F3794"/>
    <w:rsid w:val="002F526D"/>
    <w:rsid w:val="003175CE"/>
    <w:rsid w:val="00320887"/>
    <w:rsid w:val="0032790D"/>
    <w:rsid w:val="00335B96"/>
    <w:rsid w:val="0034323F"/>
    <w:rsid w:val="00375BF6"/>
    <w:rsid w:val="00375DF6"/>
    <w:rsid w:val="003776E3"/>
    <w:rsid w:val="00397D44"/>
    <w:rsid w:val="003A50E5"/>
    <w:rsid w:val="003B42F8"/>
    <w:rsid w:val="003B6544"/>
    <w:rsid w:val="003F124B"/>
    <w:rsid w:val="00400273"/>
    <w:rsid w:val="00414EED"/>
    <w:rsid w:val="00435C19"/>
    <w:rsid w:val="0045313E"/>
    <w:rsid w:val="00495900"/>
    <w:rsid w:val="0049640F"/>
    <w:rsid w:val="004B38E7"/>
    <w:rsid w:val="004C5A63"/>
    <w:rsid w:val="004F2959"/>
    <w:rsid w:val="00500052"/>
    <w:rsid w:val="00502D48"/>
    <w:rsid w:val="00505423"/>
    <w:rsid w:val="00516E63"/>
    <w:rsid w:val="005352C1"/>
    <w:rsid w:val="00584692"/>
    <w:rsid w:val="005C40E8"/>
    <w:rsid w:val="005C4955"/>
    <w:rsid w:val="005E0A61"/>
    <w:rsid w:val="005E57DC"/>
    <w:rsid w:val="005F70C5"/>
    <w:rsid w:val="00606EA9"/>
    <w:rsid w:val="00614170"/>
    <w:rsid w:val="0061526B"/>
    <w:rsid w:val="00621561"/>
    <w:rsid w:val="00621635"/>
    <w:rsid w:val="00633376"/>
    <w:rsid w:val="006521C1"/>
    <w:rsid w:val="00672068"/>
    <w:rsid w:val="00684055"/>
    <w:rsid w:val="006B7BA7"/>
    <w:rsid w:val="006C6C1F"/>
    <w:rsid w:val="006D2042"/>
    <w:rsid w:val="00732F8E"/>
    <w:rsid w:val="00744705"/>
    <w:rsid w:val="00782F52"/>
    <w:rsid w:val="007839AF"/>
    <w:rsid w:val="00797DDD"/>
    <w:rsid w:val="007C3E4B"/>
    <w:rsid w:val="007D354D"/>
    <w:rsid w:val="007D3A56"/>
    <w:rsid w:val="00810767"/>
    <w:rsid w:val="008169BD"/>
    <w:rsid w:val="00825F91"/>
    <w:rsid w:val="0083173B"/>
    <w:rsid w:val="008426FB"/>
    <w:rsid w:val="00847499"/>
    <w:rsid w:val="00890149"/>
    <w:rsid w:val="008C36E4"/>
    <w:rsid w:val="008C3E5F"/>
    <w:rsid w:val="008D07B6"/>
    <w:rsid w:val="008D549A"/>
    <w:rsid w:val="008E45DD"/>
    <w:rsid w:val="00924789"/>
    <w:rsid w:val="009253BB"/>
    <w:rsid w:val="00932687"/>
    <w:rsid w:val="00933DA3"/>
    <w:rsid w:val="00942A27"/>
    <w:rsid w:val="0094694A"/>
    <w:rsid w:val="00952DB6"/>
    <w:rsid w:val="009A1A28"/>
    <w:rsid w:val="009A5401"/>
    <w:rsid w:val="009B34A1"/>
    <w:rsid w:val="009C2821"/>
    <w:rsid w:val="00A01EED"/>
    <w:rsid w:val="00A07CE8"/>
    <w:rsid w:val="00A16993"/>
    <w:rsid w:val="00A31AD7"/>
    <w:rsid w:val="00A53564"/>
    <w:rsid w:val="00A60FA2"/>
    <w:rsid w:val="00A61818"/>
    <w:rsid w:val="00A865C6"/>
    <w:rsid w:val="00AA3971"/>
    <w:rsid w:val="00AB733C"/>
    <w:rsid w:val="00AD037F"/>
    <w:rsid w:val="00B150B1"/>
    <w:rsid w:val="00B5523A"/>
    <w:rsid w:val="00B67B74"/>
    <w:rsid w:val="00B92F47"/>
    <w:rsid w:val="00B939D7"/>
    <w:rsid w:val="00BA4B94"/>
    <w:rsid w:val="00BD5E8F"/>
    <w:rsid w:val="00BE595B"/>
    <w:rsid w:val="00BF6A29"/>
    <w:rsid w:val="00C07A73"/>
    <w:rsid w:val="00C33681"/>
    <w:rsid w:val="00C355A3"/>
    <w:rsid w:val="00C57EC3"/>
    <w:rsid w:val="00C60851"/>
    <w:rsid w:val="00C66F95"/>
    <w:rsid w:val="00C97189"/>
    <w:rsid w:val="00C97E2E"/>
    <w:rsid w:val="00CC6627"/>
    <w:rsid w:val="00CC6EDA"/>
    <w:rsid w:val="00CD323C"/>
    <w:rsid w:val="00CD49BE"/>
    <w:rsid w:val="00CD7158"/>
    <w:rsid w:val="00CE6166"/>
    <w:rsid w:val="00D073FD"/>
    <w:rsid w:val="00D22138"/>
    <w:rsid w:val="00D33F0C"/>
    <w:rsid w:val="00D33FBC"/>
    <w:rsid w:val="00D6044F"/>
    <w:rsid w:val="00D64DBF"/>
    <w:rsid w:val="00D85DA2"/>
    <w:rsid w:val="00DA3C88"/>
    <w:rsid w:val="00DB7342"/>
    <w:rsid w:val="00DE2E2F"/>
    <w:rsid w:val="00E06C76"/>
    <w:rsid w:val="00E32300"/>
    <w:rsid w:val="00E346F2"/>
    <w:rsid w:val="00E347F3"/>
    <w:rsid w:val="00E80302"/>
    <w:rsid w:val="00E81FBF"/>
    <w:rsid w:val="00E96A0C"/>
    <w:rsid w:val="00EA0FEF"/>
    <w:rsid w:val="00EC077F"/>
    <w:rsid w:val="00ED6806"/>
    <w:rsid w:val="00F261A4"/>
    <w:rsid w:val="00F44636"/>
    <w:rsid w:val="00F44E71"/>
    <w:rsid w:val="00F518EC"/>
    <w:rsid w:val="00F62F66"/>
    <w:rsid w:val="00F704F4"/>
    <w:rsid w:val="00F71BE3"/>
    <w:rsid w:val="00F92A69"/>
    <w:rsid w:val="00F9342A"/>
    <w:rsid w:val="00F96043"/>
    <w:rsid w:val="00FB02DB"/>
    <w:rsid w:val="00FB3335"/>
    <w:rsid w:val="00FB3934"/>
    <w:rsid w:val="00FB5F94"/>
    <w:rsid w:val="00FC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9E7F39"/>
  <w15:chartTrackingRefBased/>
  <w15:docId w15:val="{00A23B01-CB33-4A17-AF2B-5E1CC77C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Century"/>
      <w:spacing w:val="11"/>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6A29"/>
    <w:pPr>
      <w:widowControl w:val="0"/>
      <w:jc w:val="both"/>
    </w:pPr>
    <w:rPr>
      <w:rFonts w:ascii="Century" w:eastAsia="ＭＳ Ｐゴシック" w:hAnsi="Century"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60E6"/>
    <w:pPr>
      <w:tabs>
        <w:tab w:val="center" w:pos="4252"/>
        <w:tab w:val="right" w:pos="8504"/>
      </w:tabs>
      <w:snapToGrid w:val="0"/>
    </w:pPr>
  </w:style>
  <w:style w:type="character" w:customStyle="1" w:styleId="a5">
    <w:name w:val="ヘッダー (文字)"/>
    <w:link w:val="a4"/>
    <w:uiPriority w:val="99"/>
    <w:rsid w:val="000060E6"/>
    <w:rPr>
      <w:rFonts w:ascii="ＭＳ 明朝" w:hAnsi="Century"/>
      <w:spacing w:val="11"/>
      <w:kern w:val="2"/>
      <w:sz w:val="19"/>
    </w:rPr>
  </w:style>
  <w:style w:type="paragraph" w:styleId="a6">
    <w:name w:val="footer"/>
    <w:basedOn w:val="a"/>
    <w:link w:val="a7"/>
    <w:uiPriority w:val="99"/>
    <w:unhideWhenUsed/>
    <w:rsid w:val="000060E6"/>
    <w:pPr>
      <w:tabs>
        <w:tab w:val="center" w:pos="4252"/>
        <w:tab w:val="right" w:pos="8504"/>
      </w:tabs>
      <w:snapToGrid w:val="0"/>
    </w:pPr>
  </w:style>
  <w:style w:type="character" w:customStyle="1" w:styleId="a7">
    <w:name w:val="フッター (文字)"/>
    <w:link w:val="a6"/>
    <w:uiPriority w:val="99"/>
    <w:rsid w:val="000060E6"/>
    <w:rPr>
      <w:rFonts w:ascii="ＭＳ 明朝" w:hAnsi="Century"/>
      <w:spacing w:val="11"/>
      <w:kern w:val="2"/>
      <w:sz w:val="19"/>
    </w:rPr>
  </w:style>
  <w:style w:type="paragraph" w:styleId="a8">
    <w:name w:val="Note Heading"/>
    <w:basedOn w:val="a"/>
    <w:next w:val="a"/>
    <w:link w:val="a9"/>
    <w:uiPriority w:val="99"/>
    <w:unhideWhenUsed/>
    <w:rsid w:val="00A53564"/>
    <w:pPr>
      <w:jc w:val="center"/>
    </w:pPr>
    <w:rPr>
      <w:rFonts w:hAnsi="ＭＳ 明朝"/>
      <w:spacing w:val="0"/>
      <w:sz w:val="21"/>
      <w:szCs w:val="24"/>
    </w:rPr>
  </w:style>
  <w:style w:type="character" w:customStyle="1" w:styleId="a9">
    <w:name w:val="記 (文字)"/>
    <w:link w:val="a8"/>
    <w:uiPriority w:val="99"/>
    <w:rsid w:val="00A53564"/>
    <w:rPr>
      <w:rFonts w:ascii="ＭＳ 明朝" w:hAnsi="ＭＳ 明朝"/>
      <w:kern w:val="2"/>
      <w:sz w:val="21"/>
      <w:szCs w:val="24"/>
    </w:rPr>
  </w:style>
  <w:style w:type="paragraph" w:styleId="aa">
    <w:name w:val="Closing"/>
    <w:basedOn w:val="a"/>
    <w:link w:val="ab"/>
    <w:uiPriority w:val="99"/>
    <w:unhideWhenUsed/>
    <w:rsid w:val="00A53564"/>
    <w:pPr>
      <w:jc w:val="right"/>
    </w:pPr>
    <w:rPr>
      <w:rFonts w:hAnsi="ＭＳ 明朝"/>
      <w:spacing w:val="0"/>
      <w:sz w:val="21"/>
      <w:szCs w:val="24"/>
    </w:rPr>
  </w:style>
  <w:style w:type="character" w:customStyle="1" w:styleId="ab">
    <w:name w:val="結語 (文字)"/>
    <w:link w:val="aa"/>
    <w:uiPriority w:val="99"/>
    <w:rsid w:val="00A53564"/>
    <w:rPr>
      <w:rFonts w:ascii="ＭＳ 明朝" w:hAnsi="ＭＳ 明朝"/>
      <w:kern w:val="2"/>
      <w:sz w:val="21"/>
      <w:szCs w:val="24"/>
    </w:rPr>
  </w:style>
  <w:style w:type="paragraph" w:styleId="ac">
    <w:name w:val="Balloon Text"/>
    <w:basedOn w:val="a"/>
    <w:link w:val="ad"/>
    <w:uiPriority w:val="99"/>
    <w:semiHidden/>
    <w:unhideWhenUsed/>
    <w:rsid w:val="0008137C"/>
    <w:pPr>
      <w:spacing w:line="240" w:lineRule="auto"/>
    </w:pPr>
    <w:rPr>
      <w:rFonts w:ascii="Arial" w:eastAsia="ＭＳ ゴシック" w:hAnsi="Arial"/>
      <w:sz w:val="18"/>
      <w:szCs w:val="18"/>
    </w:rPr>
  </w:style>
  <w:style w:type="character" w:customStyle="1" w:styleId="ad">
    <w:name w:val="吹き出し (文字)"/>
    <w:link w:val="ac"/>
    <w:uiPriority w:val="99"/>
    <w:semiHidden/>
    <w:rsid w:val="0008137C"/>
    <w:rPr>
      <w:rFonts w:ascii="Arial" w:eastAsia="ＭＳ ゴシック" w:hAnsi="Arial" w:cs="Times New Roman"/>
      <w:spacing w:val="1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6200">
      <w:bodyDiv w:val="1"/>
      <w:marLeft w:val="0"/>
      <w:marRight w:val="0"/>
      <w:marTop w:val="0"/>
      <w:marBottom w:val="0"/>
      <w:divBdr>
        <w:top w:val="none" w:sz="0" w:space="0" w:color="auto"/>
        <w:left w:val="none" w:sz="0" w:space="0" w:color="auto"/>
        <w:bottom w:val="none" w:sz="0" w:space="0" w:color="auto"/>
        <w:right w:val="none" w:sz="0" w:space="0" w:color="auto"/>
      </w:divBdr>
    </w:div>
    <w:div w:id="1319967368">
      <w:bodyDiv w:val="1"/>
      <w:marLeft w:val="0"/>
      <w:marRight w:val="0"/>
      <w:marTop w:val="0"/>
      <w:marBottom w:val="0"/>
      <w:divBdr>
        <w:top w:val="none" w:sz="0" w:space="0" w:color="auto"/>
        <w:left w:val="none" w:sz="0" w:space="0" w:color="auto"/>
        <w:bottom w:val="none" w:sz="0" w:space="0" w:color="auto"/>
        <w:right w:val="none" w:sz="0" w:space="0" w:color="auto"/>
      </w:divBdr>
    </w:div>
    <w:div w:id="16563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2024-07-03T05:38:00Z</dcterms:created>
  <dcterms:modified xsi:type="dcterms:W3CDTF">2024-07-03T05:38:00Z</dcterms:modified>
</cp:coreProperties>
</file>